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F1" w:rsidRDefault="00A129F1"/>
    <w:p w:rsidR="00A129F1" w:rsidRPr="00995981" w:rsidRDefault="00011DB0">
      <w:pPr>
        <w:rPr>
          <w:b/>
        </w:rPr>
      </w:pPr>
      <w:r w:rsidRPr="00995981">
        <w:rPr>
          <w:b/>
        </w:rPr>
        <w:t>Język polski – klasy IV, VII i VIII</w:t>
      </w:r>
    </w:p>
    <w:p w:rsidR="00E14C1E" w:rsidRDefault="00E14C1E">
      <w:r>
        <w:t xml:space="preserve">Temat: Pisownię </w:t>
      </w:r>
      <w:proofErr w:type="spellStart"/>
      <w:r>
        <w:t>ch</w:t>
      </w:r>
      <w:proofErr w:type="spellEnd"/>
      <w:r>
        <w:t xml:space="preserve"> można uzasadnić. </w:t>
      </w:r>
    </w:p>
    <w:p w:rsidR="00E14C1E" w:rsidRDefault="00E14C1E">
      <w:r>
        <w:t>Poznasz zasadę ortograficzną dotyczącą „CH”</w:t>
      </w:r>
    </w:p>
    <w:p w:rsidR="00E14C1E" w:rsidRDefault="00E14C1E" w:rsidP="00E14C1E">
      <w:pPr>
        <w:spacing w:after="0"/>
      </w:pPr>
      <w:r>
        <w:t xml:space="preserve">Poszukaj w Internecie, słowniku ortograficznym zasad pisowni CH. Zapisz je w zeszycie. Pamiętaj o wyjątkach. </w:t>
      </w:r>
    </w:p>
    <w:p w:rsidR="00E14C1E" w:rsidRDefault="00E14C1E" w:rsidP="00E14C1E">
      <w:pPr>
        <w:spacing w:after="0"/>
      </w:pPr>
      <w:r>
        <w:t>Poszukaj wyrazów, w których zachodzi wymiana głosek. Zapisz je w kolumnie, np.:</w:t>
      </w:r>
    </w:p>
    <w:p w:rsidR="00E14C1E" w:rsidRDefault="00995981" w:rsidP="00E14C1E">
      <w:pPr>
        <w:spacing w:after="0"/>
      </w:pPr>
      <w:r>
        <w:t>d</w:t>
      </w:r>
      <w:r w:rsidR="00E14C1E">
        <w:t>uch – duszek. Jeżeli chcesz możesz tworzyć rysunki.</w:t>
      </w:r>
    </w:p>
    <w:p w:rsidR="00E14C1E" w:rsidRDefault="00E14C1E"/>
    <w:p w:rsidR="00A129F1" w:rsidRPr="00011DB0" w:rsidRDefault="00A129F1">
      <w:pPr>
        <w:rPr>
          <w:b/>
        </w:rPr>
      </w:pPr>
      <w:r w:rsidRPr="00011DB0">
        <w:rPr>
          <w:b/>
        </w:rPr>
        <w:t>Klasa VII</w:t>
      </w:r>
    </w:p>
    <w:p w:rsidR="00011DB0" w:rsidRDefault="00A129F1" w:rsidP="00A129F1">
      <w:r>
        <w:t xml:space="preserve">W formie </w:t>
      </w:r>
      <w:proofErr w:type="spellStart"/>
      <w:r>
        <w:t>lapbooka</w:t>
      </w:r>
      <w:proofErr w:type="spellEnd"/>
      <w:r>
        <w:t xml:space="preserve"> przedstawię Balladynę i Alinę. Proszę podejrzeć na stronach internetowych  - jak stworzyć taki </w:t>
      </w:r>
      <w:proofErr w:type="spellStart"/>
      <w:r>
        <w:t>lapbook</w:t>
      </w:r>
      <w:proofErr w:type="spellEnd"/>
      <w:r>
        <w:t>. Czas</w:t>
      </w:r>
      <w:r w:rsidR="00011DB0">
        <w:t xml:space="preserve"> do końca przyszłego tygodnia. </w:t>
      </w:r>
    </w:p>
    <w:p w:rsidR="00995981" w:rsidRDefault="00A129F1" w:rsidP="00A129F1">
      <w:r>
        <w:t>Poproszę wtedy o przesłanie zdjęć :)</w:t>
      </w:r>
    </w:p>
    <w:p w:rsidR="00995981" w:rsidRDefault="00995981" w:rsidP="00A129F1"/>
    <w:p w:rsidR="00011DB0" w:rsidRPr="009904D4" w:rsidRDefault="00011DB0" w:rsidP="00A129F1">
      <w:pPr>
        <w:rPr>
          <w:b/>
        </w:rPr>
      </w:pPr>
      <w:r w:rsidRPr="009904D4">
        <w:rPr>
          <w:b/>
        </w:rPr>
        <w:t>Klasa VIII</w:t>
      </w:r>
    </w:p>
    <w:p w:rsidR="00995981" w:rsidRDefault="009904D4" w:rsidP="00E14C1E">
      <w:r>
        <w:t xml:space="preserve">Piszemy podania. </w:t>
      </w:r>
      <w:bookmarkStart w:id="0" w:name="_GoBack"/>
      <w:bookmarkEnd w:id="0"/>
    </w:p>
    <w:p w:rsidR="00E14C1E" w:rsidRPr="00995981" w:rsidRDefault="009904D4" w:rsidP="00E14C1E">
      <w:pPr>
        <w:rPr>
          <w:b/>
        </w:rPr>
      </w:pPr>
      <w:r w:rsidRPr="00995981">
        <w:rPr>
          <w:b/>
        </w:rPr>
        <w:t xml:space="preserve">Widzimy się na </w:t>
      </w:r>
      <w:proofErr w:type="spellStart"/>
      <w:r w:rsidRPr="00995981">
        <w:rPr>
          <w:b/>
        </w:rPr>
        <w:t>ZOOMie</w:t>
      </w:r>
      <w:proofErr w:type="spellEnd"/>
    </w:p>
    <w:sectPr w:rsidR="00E14C1E" w:rsidRPr="0099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4"/>
    <w:rsid w:val="00011DB0"/>
    <w:rsid w:val="009904D4"/>
    <w:rsid w:val="00995981"/>
    <w:rsid w:val="009A10BC"/>
    <w:rsid w:val="00A129F1"/>
    <w:rsid w:val="00CA10F4"/>
    <w:rsid w:val="00E14C1E"/>
    <w:rsid w:val="00E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9756-EB9C-4E0D-A1A2-D8D9C87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9A10BC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9A10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1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2020-03-24T08:04:00Z</dcterms:created>
  <dcterms:modified xsi:type="dcterms:W3CDTF">2020-03-24T15:15:00Z</dcterms:modified>
</cp:coreProperties>
</file>