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56" w:rsidRDefault="00092756" w:rsidP="00092756">
      <w:pPr>
        <w:rPr>
          <w:b/>
        </w:rPr>
      </w:pPr>
      <w:r w:rsidRPr="00D474EB">
        <w:rPr>
          <w:b/>
        </w:rPr>
        <w:t>Klasa VIII</w:t>
      </w:r>
    </w:p>
    <w:p w:rsidR="00092756" w:rsidRPr="00D474EB" w:rsidRDefault="00092756" w:rsidP="00092756">
      <w:pPr>
        <w:rPr>
          <w:b/>
        </w:rPr>
      </w:pPr>
      <w:r>
        <w:rPr>
          <w:b/>
        </w:rPr>
        <w:t xml:space="preserve">Czwartek </w:t>
      </w:r>
    </w:p>
    <w:p w:rsidR="00092756" w:rsidRDefault="00092756" w:rsidP="00092756">
      <w:r>
        <w:t>Codziennie ćwiczymy przed egzaminem  CKE – zestaw powtórek – pojawia się o godz.9.00</w:t>
      </w:r>
    </w:p>
    <w:p w:rsidR="00092756" w:rsidRDefault="00092756" w:rsidP="00092756">
      <w:r w:rsidRPr="00BA1FFD">
        <w:rPr>
          <w:b/>
        </w:rPr>
        <w:t>Piątek -</w:t>
      </w:r>
      <w:r>
        <w:t xml:space="preserve">Widzimy się na </w:t>
      </w:r>
      <w:proofErr w:type="spellStart"/>
      <w:r>
        <w:t>ZOOMie</w:t>
      </w:r>
      <w:proofErr w:type="spellEnd"/>
    </w:p>
    <w:p w:rsidR="00417FA5" w:rsidRDefault="00417FA5"/>
    <w:sectPr w:rsidR="00417FA5" w:rsidSect="00F9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756"/>
    <w:rsid w:val="00092756"/>
    <w:rsid w:val="0041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2020-03-25T21:03:00Z</dcterms:created>
  <dcterms:modified xsi:type="dcterms:W3CDTF">2020-03-25T21:03:00Z</dcterms:modified>
</cp:coreProperties>
</file>