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F46618">
      <w:r>
        <w:t>14.05</w:t>
      </w:r>
      <w:r w:rsidR="00DA0C29">
        <w:t>.2020r.</w:t>
      </w:r>
    </w:p>
    <w:p w:rsidR="005905C6" w:rsidRDefault="003F0734">
      <w:r>
        <w:t xml:space="preserve"> Przedsiębiorczość</w:t>
      </w:r>
    </w:p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F46618">
        <w:rPr>
          <w:b/>
        </w:rPr>
        <w:t>: Umowa o pracę- poznaj podstawowe informacje</w:t>
      </w:r>
    </w:p>
    <w:p w:rsidR="00513134" w:rsidRDefault="00513134" w:rsidP="00513134">
      <w:r>
        <w:t>Cele lekcji:</w:t>
      </w:r>
    </w:p>
    <w:p w:rsidR="00507E70" w:rsidRDefault="009C445E" w:rsidP="003F0734">
      <w:r>
        <w:t xml:space="preserve">- </w:t>
      </w:r>
      <w:r w:rsidR="0021414B">
        <w:t>dowi</w:t>
      </w:r>
      <w:r w:rsidR="00F46618">
        <w:t>esz się co powinna zawierać umowa o pracę</w:t>
      </w:r>
    </w:p>
    <w:p w:rsidR="0021414B" w:rsidRDefault="00F46618" w:rsidP="003F0734">
      <w:r>
        <w:t>- dowiesz się jakie są rodzaje umów o pracę</w:t>
      </w:r>
    </w:p>
    <w:p w:rsidR="00F46618" w:rsidRDefault="00F46618" w:rsidP="003F0734">
      <w:r>
        <w:t>- dowiesz się kiedy następuje rozwiązanie umowy o pracę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F46618" w:rsidRDefault="00F46618" w:rsidP="00513134">
      <w:r>
        <w:t>Zapoznaj się z informacjami dotyczącymi umów o pracę :</w:t>
      </w:r>
      <w:r w:rsidRPr="00F46618">
        <w:t xml:space="preserve"> </w:t>
      </w:r>
      <w:hyperlink r:id="rId5" w:history="1">
        <w:r w:rsidRPr="00F46618">
          <w:rPr>
            <w:color w:val="0000FF"/>
            <w:u w:val="single"/>
          </w:rPr>
          <w:t>https://poradnikprzedsiebiorcy.pl/-umowa-o-prace</w:t>
        </w:r>
      </w:hyperlink>
    </w:p>
    <w:p w:rsidR="00507E70" w:rsidRDefault="00F46618" w:rsidP="00513134">
      <w:r>
        <w:t>W zeszycie wymień rodzaje umów o pracę oraz możliwości rozwiązaniu umowy o pracę</w:t>
      </w:r>
    </w:p>
    <w:p w:rsidR="00F46618" w:rsidRDefault="00F46618" w:rsidP="00513134">
      <w:r>
        <w:t>Obejrzyj film o rozwiązywani</w:t>
      </w:r>
      <w:bookmarkStart w:id="0" w:name="_GoBack"/>
      <w:bookmarkEnd w:id="0"/>
      <w:r>
        <w:t xml:space="preserve">u umowy o pracę: </w:t>
      </w:r>
      <w:hyperlink r:id="rId6" w:history="1">
        <w:r w:rsidRPr="00F46618">
          <w:rPr>
            <w:color w:val="0000FF"/>
            <w:u w:val="single"/>
          </w:rPr>
          <w:t>https://www.youtube.com/watch?v=z3InQ8XSpCg</w:t>
        </w:r>
      </w:hyperlink>
    </w:p>
    <w:sectPr w:rsidR="00F4661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414B"/>
    <w:rsid w:val="003F0734"/>
    <w:rsid w:val="00507E70"/>
    <w:rsid w:val="00510526"/>
    <w:rsid w:val="00513134"/>
    <w:rsid w:val="0057154A"/>
    <w:rsid w:val="005905C6"/>
    <w:rsid w:val="006A6F1D"/>
    <w:rsid w:val="007B5CB5"/>
    <w:rsid w:val="00806A18"/>
    <w:rsid w:val="009B7991"/>
    <w:rsid w:val="009C445E"/>
    <w:rsid w:val="00C10645"/>
    <w:rsid w:val="00DA0C29"/>
    <w:rsid w:val="00E53BF4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3InQ8XSpCg" TargetMode="External"/><Relationship Id="rId5" Type="http://schemas.openxmlformats.org/officeDocument/2006/relationships/hyperlink" Target="https://poradnikprzedsiebiorcy.pl/-umowa-o-p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24</cp:revision>
  <dcterms:created xsi:type="dcterms:W3CDTF">2020-03-23T18:00:00Z</dcterms:created>
  <dcterms:modified xsi:type="dcterms:W3CDTF">2020-05-12T13:18:00Z</dcterms:modified>
</cp:coreProperties>
</file>