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4A" w:rsidRDefault="00C10645">
      <w:r>
        <w:t>Klasa V</w:t>
      </w:r>
      <w:r w:rsidR="003F0734">
        <w:t>III</w:t>
      </w:r>
    </w:p>
    <w:p w:rsidR="00DA0C29" w:rsidRDefault="004F3B49">
      <w:r>
        <w:t>21</w:t>
      </w:r>
      <w:r w:rsidR="00F46618">
        <w:t>.05</w:t>
      </w:r>
      <w:r w:rsidR="00DA0C29">
        <w:t>.2020r.</w:t>
      </w:r>
    </w:p>
    <w:p w:rsidR="005905C6" w:rsidRDefault="003F0734">
      <w:r>
        <w:t xml:space="preserve"> Przedsiębiorczość</w:t>
      </w:r>
    </w:p>
    <w:p w:rsidR="00513134" w:rsidRPr="00510526" w:rsidRDefault="005905C6">
      <w:pPr>
        <w:rPr>
          <w:b/>
        </w:rPr>
      </w:pPr>
      <w:r w:rsidRPr="00510526">
        <w:rPr>
          <w:b/>
        </w:rPr>
        <w:t>Temat</w:t>
      </w:r>
      <w:r w:rsidR="004F3B49">
        <w:rPr>
          <w:b/>
        </w:rPr>
        <w:t>: Pracodawca i pracobiorca – prawa i obowiązki</w:t>
      </w:r>
    </w:p>
    <w:p w:rsidR="00513134" w:rsidRDefault="00513134" w:rsidP="00513134">
      <w:r>
        <w:t>Cele lekcji:</w:t>
      </w:r>
    </w:p>
    <w:p w:rsidR="00F46618" w:rsidRDefault="009C445E" w:rsidP="004F3B49">
      <w:r>
        <w:t xml:space="preserve">- </w:t>
      </w:r>
      <w:r w:rsidR="0021414B">
        <w:t>dowi</w:t>
      </w:r>
      <w:r w:rsidR="004F3B49">
        <w:t>esz się co to jest prawo pracy i kodeks pracy</w:t>
      </w:r>
    </w:p>
    <w:p w:rsidR="004F3B49" w:rsidRDefault="004F3B49" w:rsidP="004F3B49">
      <w:r>
        <w:t>- poznasz prawa i obowiązki pracodawcy</w:t>
      </w:r>
    </w:p>
    <w:p w:rsidR="004F3B49" w:rsidRDefault="004F3B49" w:rsidP="004F3B49">
      <w:r>
        <w:t>- poznasz prawo i obowiązki pracownika</w:t>
      </w:r>
    </w:p>
    <w:p w:rsidR="00513134" w:rsidRDefault="00513134" w:rsidP="00513134">
      <w:r>
        <w:t>Czego będziesz potrzebować do lekcji?</w:t>
      </w:r>
    </w:p>
    <w:p w:rsidR="00513134" w:rsidRDefault="00513134" w:rsidP="00513134">
      <w:r>
        <w:t xml:space="preserve">-  zeszyt,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9C445E" w:rsidRDefault="009C445E" w:rsidP="00513134">
      <w:r>
        <w:t>Zapisz temat lekcji w zeszycie</w:t>
      </w:r>
    </w:p>
    <w:p w:rsidR="004F3B49" w:rsidRDefault="00F46618" w:rsidP="00513134">
      <w:r>
        <w:t>Zapoznaj się z informa</w:t>
      </w:r>
      <w:r w:rsidR="004F3B49">
        <w:t>cjami dotyczącymi praw i obowiązków pracodawcy</w:t>
      </w:r>
      <w:r>
        <w:t>:</w:t>
      </w:r>
    </w:p>
    <w:p w:rsidR="00F46618" w:rsidRDefault="00F46618" w:rsidP="00513134">
      <w:bookmarkStart w:id="0" w:name="_GoBack"/>
      <w:r w:rsidRPr="00F46618">
        <w:t xml:space="preserve"> </w:t>
      </w:r>
      <w:hyperlink r:id="rId5" w:history="1">
        <w:r w:rsidR="004F3B49" w:rsidRPr="004F3B49">
          <w:rPr>
            <w:color w:val="0000FF"/>
            <w:u w:val="single"/>
          </w:rPr>
          <w:t>https://www.praca.pl/poradniki/rynek-pracy/prawa-i-obowiazki-pracodawcy_pr-1934.html</w:t>
        </w:r>
      </w:hyperlink>
    </w:p>
    <w:bookmarkEnd w:id="0"/>
    <w:p w:rsidR="004F3B49" w:rsidRDefault="004F3B49" w:rsidP="004F3B49">
      <w:r>
        <w:t>Zapoznaj się z informacjami dotycząc</w:t>
      </w:r>
      <w:r>
        <w:t>ymi praw i obowiązków pracownika</w:t>
      </w:r>
      <w:r>
        <w:t>:</w:t>
      </w:r>
    </w:p>
    <w:p w:rsidR="004F3B49" w:rsidRDefault="004F3B49" w:rsidP="004F3B49">
      <w:hyperlink r:id="rId6" w:history="1">
        <w:r w:rsidRPr="004F3B49">
          <w:rPr>
            <w:color w:val="0000FF"/>
            <w:u w:val="single"/>
          </w:rPr>
          <w:t>https://www.praca.pl/poradniki/rynek-pracy/prawa-i-obowiazki-pracownika_pr-1919.html</w:t>
        </w:r>
      </w:hyperlink>
    </w:p>
    <w:p w:rsidR="004F3B49" w:rsidRDefault="004F3B49" w:rsidP="004F3B49">
      <w:r>
        <w:t xml:space="preserve">Obejrzyj film: </w:t>
      </w:r>
      <w:hyperlink r:id="rId7" w:history="1">
        <w:r w:rsidRPr="004F3B49">
          <w:rPr>
            <w:color w:val="0000FF"/>
            <w:u w:val="single"/>
          </w:rPr>
          <w:t>https://www.youtube.com/watch?v=TI4S2Yrl5LI</w:t>
        </w:r>
      </w:hyperlink>
    </w:p>
    <w:p w:rsidR="00F46618" w:rsidRDefault="00F46618" w:rsidP="00513134"/>
    <w:sectPr w:rsidR="00F46618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21414B"/>
    <w:rsid w:val="003F0734"/>
    <w:rsid w:val="004F3B49"/>
    <w:rsid w:val="00507E70"/>
    <w:rsid w:val="00510526"/>
    <w:rsid w:val="00513134"/>
    <w:rsid w:val="0057154A"/>
    <w:rsid w:val="005905C6"/>
    <w:rsid w:val="006A6F1D"/>
    <w:rsid w:val="007B5CB5"/>
    <w:rsid w:val="00806A18"/>
    <w:rsid w:val="00977CF0"/>
    <w:rsid w:val="009B7991"/>
    <w:rsid w:val="009C445E"/>
    <w:rsid w:val="00C10645"/>
    <w:rsid w:val="00DA0C29"/>
    <w:rsid w:val="00E53BF4"/>
    <w:rsid w:val="00F4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I4S2Yrl5L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aca.pl/poradniki/rynek-pracy/prawa-i-obowiazki-pracownika_pr-1919.html" TargetMode="External"/><Relationship Id="rId5" Type="http://schemas.openxmlformats.org/officeDocument/2006/relationships/hyperlink" Target="https://www.praca.pl/poradniki/rynek-pracy/prawa-i-obowiazki-pracodawcy_pr-193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26</cp:revision>
  <dcterms:created xsi:type="dcterms:W3CDTF">2020-03-23T18:00:00Z</dcterms:created>
  <dcterms:modified xsi:type="dcterms:W3CDTF">2020-05-20T07:19:00Z</dcterms:modified>
</cp:coreProperties>
</file>