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C10645">
      <w:r>
        <w:t>Klasa V</w:t>
      </w:r>
      <w:r w:rsidR="003F0734">
        <w:t>III</w:t>
      </w:r>
    </w:p>
    <w:p w:rsidR="00DA0C29" w:rsidRDefault="0021414B">
      <w:r>
        <w:t>23</w:t>
      </w:r>
      <w:r w:rsidR="00DA0C29">
        <w:t>.04.2020r.</w:t>
      </w:r>
    </w:p>
    <w:p w:rsidR="005905C6" w:rsidRDefault="003F0734">
      <w:r>
        <w:t xml:space="preserve"> Przedsiębiorczość</w:t>
      </w:r>
    </w:p>
    <w:p w:rsidR="00513134" w:rsidRPr="00510526" w:rsidRDefault="005905C6">
      <w:pPr>
        <w:rPr>
          <w:b/>
        </w:rPr>
      </w:pPr>
      <w:r w:rsidRPr="00510526">
        <w:rPr>
          <w:b/>
        </w:rPr>
        <w:t>Temat</w:t>
      </w:r>
      <w:r w:rsidR="0021414B">
        <w:rPr>
          <w:b/>
        </w:rPr>
        <w:t>: Jak napisać biznesplan?</w:t>
      </w:r>
    </w:p>
    <w:p w:rsidR="00513134" w:rsidRDefault="00513134" w:rsidP="00513134">
      <w:r>
        <w:t>Cele lekcji:</w:t>
      </w:r>
    </w:p>
    <w:p w:rsidR="00507E70" w:rsidRDefault="009C445E" w:rsidP="003F0734">
      <w:r>
        <w:t xml:space="preserve">- </w:t>
      </w:r>
      <w:r w:rsidR="0021414B">
        <w:t>dowiesz się kiedy napisać biznesplan</w:t>
      </w:r>
    </w:p>
    <w:p w:rsidR="0021414B" w:rsidRDefault="0021414B" w:rsidP="003F0734">
      <w:r>
        <w:t>- poznasz elementy pisania biznesplanu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9C445E" w:rsidRDefault="009C445E" w:rsidP="00513134">
      <w:r>
        <w:t>Zapisz temat lekcji w zeszycie</w:t>
      </w:r>
    </w:p>
    <w:p w:rsidR="00507E70" w:rsidRDefault="003F0734" w:rsidP="00513134">
      <w:r>
        <w:t>Obejrzyj film:</w:t>
      </w:r>
      <w:r w:rsidRPr="003F0734">
        <w:t xml:space="preserve"> </w:t>
      </w:r>
      <w:hyperlink r:id="rId5" w:history="1">
        <w:r w:rsidR="0021414B" w:rsidRPr="0021414B">
          <w:rPr>
            <w:color w:val="0000FF"/>
            <w:u w:val="single"/>
          </w:rPr>
          <w:t>https://www.youtube.com/watch?v=nTtaC7bOe9U</w:t>
        </w:r>
      </w:hyperlink>
    </w:p>
    <w:p w:rsidR="00507E70" w:rsidRDefault="00507E70" w:rsidP="00513134">
      <w:bookmarkStart w:id="0" w:name="_GoBack"/>
      <w:bookmarkEnd w:id="0"/>
    </w:p>
    <w:sectPr w:rsidR="00507E70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1414B"/>
    <w:rsid w:val="003F0734"/>
    <w:rsid w:val="00507E70"/>
    <w:rsid w:val="00510526"/>
    <w:rsid w:val="00513134"/>
    <w:rsid w:val="0057154A"/>
    <w:rsid w:val="005905C6"/>
    <w:rsid w:val="006A6F1D"/>
    <w:rsid w:val="00806A18"/>
    <w:rsid w:val="009B7991"/>
    <w:rsid w:val="009C445E"/>
    <w:rsid w:val="00C10645"/>
    <w:rsid w:val="00DA0C29"/>
    <w:rsid w:val="00E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TtaC7bOe9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22</cp:revision>
  <dcterms:created xsi:type="dcterms:W3CDTF">2020-03-23T18:00:00Z</dcterms:created>
  <dcterms:modified xsi:type="dcterms:W3CDTF">2020-04-22T09:27:00Z</dcterms:modified>
</cp:coreProperties>
</file>