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3F0734">
        <w:t>III</w:t>
      </w:r>
    </w:p>
    <w:p w:rsidR="00DA0C29" w:rsidRDefault="00AA02D7">
      <w:r>
        <w:t>28</w:t>
      </w:r>
      <w:r w:rsidR="006F063F">
        <w:t>.05</w:t>
      </w:r>
      <w:r w:rsidR="00DA0C29">
        <w:t>.2020r.</w:t>
      </w:r>
    </w:p>
    <w:p w:rsidR="005905C6" w:rsidRDefault="003F0734">
      <w:r>
        <w:t xml:space="preserve"> Przedsiębiorczość</w:t>
      </w:r>
    </w:p>
    <w:p w:rsidR="00CD40D4" w:rsidRPr="00C642C7" w:rsidRDefault="00CD40D4" w:rsidP="00CD40D4">
      <w:r w:rsidRPr="00C642C7">
        <w:t>Lekc</w:t>
      </w:r>
      <w:r w:rsidR="001F03C0">
        <w:t>ja na platformie zoom  godz. 14.10</w:t>
      </w:r>
    </w:p>
    <w:p w:rsidR="00CD40D4" w:rsidRDefault="006F063F" w:rsidP="00CD40D4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280C16" w:rsidRPr="00280C16">
        <w:t xml:space="preserve"> </w:t>
      </w:r>
      <w:r w:rsidR="00BB2EC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839 7205 6332</w:t>
      </w:r>
    </w:p>
    <w:p w:rsidR="00AA02D7" w:rsidRPr="00C642C7" w:rsidRDefault="00AA02D7" w:rsidP="00CD40D4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BB2EC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CD40D4" w:rsidRDefault="00CD40D4"/>
    <w:p w:rsidR="00513134" w:rsidRPr="00510526" w:rsidRDefault="005905C6">
      <w:pPr>
        <w:rPr>
          <w:b/>
        </w:rPr>
      </w:pPr>
      <w:r w:rsidRPr="00510526">
        <w:rPr>
          <w:b/>
        </w:rPr>
        <w:t>Temat</w:t>
      </w:r>
      <w:r w:rsidR="00AA02D7">
        <w:rPr>
          <w:b/>
        </w:rPr>
        <w:t>: Korupcja i szara strefa w gospodarce</w:t>
      </w:r>
      <w:r w:rsidR="00CD40D4">
        <w:rPr>
          <w:b/>
        </w:rPr>
        <w:t>.</w:t>
      </w:r>
    </w:p>
    <w:p w:rsidR="00CD40D4" w:rsidRDefault="00CD40D4" w:rsidP="00513134">
      <w:r>
        <w:t>Cele lekcji</w:t>
      </w:r>
    </w:p>
    <w:p w:rsidR="00513134" w:rsidRDefault="00CD40D4" w:rsidP="00513134">
      <w:r>
        <w:t>Uczeń</w:t>
      </w:r>
    </w:p>
    <w:p w:rsidR="00507E70" w:rsidRDefault="009C445E" w:rsidP="003F0734">
      <w:r>
        <w:t xml:space="preserve">- </w:t>
      </w:r>
      <w:r w:rsidR="00AA02D7">
        <w:t>dowiesz się czym jest korupcja</w:t>
      </w:r>
    </w:p>
    <w:p w:rsidR="00CD40D4" w:rsidRDefault="00AA02D7" w:rsidP="006F063F">
      <w:r>
        <w:t>- poznasz przyczyny korupcji</w:t>
      </w:r>
    </w:p>
    <w:p w:rsidR="00AA02D7" w:rsidRDefault="00AA02D7" w:rsidP="006F063F">
      <w:r>
        <w:t>- dowiesz się czym jest szara strefa w gospodarce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08432E" w:rsidRDefault="006F063F" w:rsidP="00513134">
      <w:r>
        <w:t>Jeśli nie masz możliwości udziału w lekcji na platformie to w zeszyc</w:t>
      </w:r>
      <w:r w:rsidR="00AA02D7">
        <w:t>ie wyjaśnij pojęcia korupcja, szara strefa oraz wymień skutki działalności szarej strefy dla gospodarki</w:t>
      </w:r>
      <w:r>
        <w:t xml:space="preserve"> – skorzystaj z Internetu</w:t>
      </w:r>
    </w:p>
    <w:p w:rsidR="00507E70" w:rsidRDefault="00507E70" w:rsidP="00513134"/>
    <w:sectPr w:rsidR="00507E70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13F2"/>
    <w:multiLevelType w:val="multilevel"/>
    <w:tmpl w:val="D56E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432E"/>
    <w:rsid w:val="001F03C0"/>
    <w:rsid w:val="0021414B"/>
    <w:rsid w:val="00280C16"/>
    <w:rsid w:val="003F0734"/>
    <w:rsid w:val="00507E70"/>
    <w:rsid w:val="00510526"/>
    <w:rsid w:val="00513134"/>
    <w:rsid w:val="0057154A"/>
    <w:rsid w:val="005905C6"/>
    <w:rsid w:val="006A6F1D"/>
    <w:rsid w:val="006F063F"/>
    <w:rsid w:val="0080089E"/>
    <w:rsid w:val="00806A18"/>
    <w:rsid w:val="009B7991"/>
    <w:rsid w:val="009C445E"/>
    <w:rsid w:val="00AA02D7"/>
    <w:rsid w:val="00AF6474"/>
    <w:rsid w:val="00BB2ECD"/>
    <w:rsid w:val="00C10645"/>
    <w:rsid w:val="00CD40D4"/>
    <w:rsid w:val="00DA0C29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38</cp:revision>
  <dcterms:created xsi:type="dcterms:W3CDTF">2020-03-23T18:00:00Z</dcterms:created>
  <dcterms:modified xsi:type="dcterms:W3CDTF">2020-05-27T11:28:00Z</dcterms:modified>
</cp:coreProperties>
</file>