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2E3275">
      <w:r>
        <w:t>Klasa VIII</w:t>
      </w:r>
    </w:p>
    <w:p w:rsidR="008F569C" w:rsidRDefault="00E26193">
      <w:r>
        <w:t>23</w:t>
      </w:r>
      <w:r w:rsidR="008F569C">
        <w:t>.04.2020r.</w:t>
      </w:r>
    </w:p>
    <w:p w:rsidR="005905C6" w:rsidRDefault="002E3275">
      <w:proofErr w:type="spellStart"/>
      <w:r>
        <w:t>Wos</w:t>
      </w:r>
      <w:proofErr w:type="spellEnd"/>
    </w:p>
    <w:p w:rsidR="00D42E87" w:rsidRDefault="00D42E87">
      <w:pPr>
        <w:rPr>
          <w:rFonts w:ascii="Calibri" w:eastAsia="Calibri" w:hAnsi="Calibri" w:cs="Times New Roman"/>
        </w:rPr>
      </w:pPr>
      <w:r w:rsidRPr="00DB48AD">
        <w:rPr>
          <w:rFonts w:ascii="Calibri" w:eastAsia="Calibri" w:hAnsi="Calibri" w:cs="Times New Roman"/>
        </w:rPr>
        <w:t>Witajcie Drodzy Uczniowie</w:t>
      </w:r>
    </w:p>
    <w:p w:rsidR="002B0D2D" w:rsidRPr="00C642C7" w:rsidRDefault="002B0D2D" w:rsidP="002B0D2D">
      <w:r w:rsidRPr="00C642C7">
        <w:t>Lekc</w:t>
      </w:r>
      <w:r w:rsidR="00E26193">
        <w:t>ja na platformie zoom  godz. 12</w:t>
      </w:r>
      <w:r>
        <w:t>.10</w:t>
      </w:r>
    </w:p>
    <w:p w:rsidR="002B0D2D" w:rsidRPr="00C642C7" w:rsidRDefault="002B0D2D" w:rsidP="002B0D2D">
      <w:r w:rsidRPr="00C642C7">
        <w:t xml:space="preserve">Podaję ID spotkania: </w:t>
      </w:r>
      <w:r w:rsidR="00CD575A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954-4707-1396</w:t>
      </w:r>
      <w:bookmarkStart w:id="0" w:name="_GoBack"/>
      <w:bookmarkEnd w:id="0"/>
    </w:p>
    <w:p w:rsidR="002B0D2D" w:rsidRPr="00D42E87" w:rsidRDefault="002B0D2D">
      <w:pPr>
        <w:rPr>
          <w:rFonts w:ascii="Calibri" w:eastAsia="Calibri" w:hAnsi="Calibri" w:cs="Times New Roman"/>
        </w:rPr>
      </w:pPr>
    </w:p>
    <w:p w:rsidR="006F41C3" w:rsidRPr="005254E6" w:rsidRDefault="005905C6" w:rsidP="006F41C3">
      <w:pPr>
        <w:rPr>
          <w:b/>
        </w:rPr>
      </w:pPr>
      <w:r w:rsidRPr="005254E6">
        <w:rPr>
          <w:b/>
        </w:rPr>
        <w:t xml:space="preserve">Temat: </w:t>
      </w:r>
      <w:r w:rsidR="00E26193">
        <w:rPr>
          <w:b/>
        </w:rPr>
        <w:t>Prezydent i Rada Ministrów</w:t>
      </w:r>
    </w:p>
    <w:p w:rsidR="008F569C" w:rsidRDefault="008F569C" w:rsidP="008F569C">
      <w:r>
        <w:t>Cele lekcji:</w:t>
      </w:r>
    </w:p>
    <w:p w:rsidR="00D42E87" w:rsidRDefault="008F569C" w:rsidP="00E26193">
      <w:r>
        <w:t xml:space="preserve">- </w:t>
      </w:r>
      <w:r w:rsidR="00E26193">
        <w:t>poznasz zasady wyboru prezydenta RP</w:t>
      </w:r>
    </w:p>
    <w:p w:rsidR="00E26193" w:rsidRDefault="00E26193" w:rsidP="00E26193">
      <w:r>
        <w:t>- poznasz sylwetki prezydentów III RP</w:t>
      </w:r>
    </w:p>
    <w:p w:rsidR="00E26193" w:rsidRDefault="00E26193" w:rsidP="00E26193">
      <w:r>
        <w:t>- poznasz kompetencje prezydenta RP</w:t>
      </w:r>
    </w:p>
    <w:p w:rsidR="008F569C" w:rsidRDefault="008F569C" w:rsidP="008F569C">
      <w:r>
        <w:t>Czego będziesz potrzebować do lekcji?</w:t>
      </w:r>
    </w:p>
    <w:p w:rsidR="008F569C" w:rsidRDefault="008F569C" w:rsidP="008F569C">
      <w:r>
        <w:t xml:space="preserve">-  zeszyt, podręcznik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>
        <w:t>z dostępem do Internetu</w:t>
      </w:r>
    </w:p>
    <w:p w:rsidR="002B0D2D" w:rsidRDefault="005E2F42" w:rsidP="002B0D2D">
      <w:r>
        <w:t xml:space="preserve"> </w:t>
      </w:r>
      <w:r w:rsidR="002B0D2D">
        <w:t>Jeśli  nie masz możliwości uczestniczenia w lekcji na platformie to przeczy</w:t>
      </w:r>
      <w:r w:rsidR="00E26193">
        <w:t>taj tekst w podręczniku str. 140, 142,143, zwróć uwagę na kompetencje prezydenta, zasady wyboru prezydenta oraz prezydentó</w:t>
      </w:r>
      <w:r w:rsidR="00680658">
        <w:t>w Polski po 1989 roku.</w:t>
      </w:r>
    </w:p>
    <w:p w:rsidR="002B0D2D" w:rsidRDefault="002B0D2D" w:rsidP="002B0D2D">
      <w:r>
        <w:t>Zapisz temat w zeszycie</w:t>
      </w:r>
    </w:p>
    <w:p w:rsidR="00F0393F" w:rsidRDefault="00680658" w:rsidP="00F0393F">
      <w:r>
        <w:t>Opisz w zeszycie zasady wyboru prezydenta w Polsce</w:t>
      </w:r>
    </w:p>
    <w:p w:rsidR="002B0D2D" w:rsidRDefault="00680658" w:rsidP="00F0393F">
      <w:r>
        <w:t>Wymień w zeszycie prezydentów III RP</w:t>
      </w:r>
    </w:p>
    <w:p w:rsidR="005E2F42" w:rsidRDefault="005E2F42" w:rsidP="00C755B1">
      <w:r w:rsidRPr="0051428D">
        <w:t>Zakres realizacji podstawy programowej</w:t>
      </w:r>
      <w:r w:rsidR="002D3A7C">
        <w:t xml:space="preserve">: </w:t>
      </w:r>
      <w:r w:rsidR="00BB751B">
        <w:t>Demokracja w Rzeczypospolitej Polskiej.</w:t>
      </w:r>
    </w:p>
    <w:p w:rsidR="006A6F1D" w:rsidRDefault="006A6F1D"/>
    <w:p w:rsidR="00D33965" w:rsidRPr="00731579" w:rsidRDefault="00D33965" w:rsidP="00731579">
      <w:pPr>
        <w:pStyle w:val="Akapitzlist"/>
        <w:rPr>
          <w:sz w:val="32"/>
          <w:szCs w:val="32"/>
        </w:rPr>
      </w:pPr>
    </w:p>
    <w:sectPr w:rsidR="00D33965" w:rsidRPr="00731579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906F9"/>
    <w:multiLevelType w:val="hybridMultilevel"/>
    <w:tmpl w:val="37D2C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215CF1"/>
    <w:rsid w:val="002B0D2D"/>
    <w:rsid w:val="002C41AF"/>
    <w:rsid w:val="002D3A7C"/>
    <w:rsid w:val="002E3275"/>
    <w:rsid w:val="003D0F1A"/>
    <w:rsid w:val="00514E76"/>
    <w:rsid w:val="00515137"/>
    <w:rsid w:val="005254E6"/>
    <w:rsid w:val="005905C6"/>
    <w:rsid w:val="005E2F42"/>
    <w:rsid w:val="00680658"/>
    <w:rsid w:val="006A6F1D"/>
    <w:rsid w:val="006F41C3"/>
    <w:rsid w:val="00731579"/>
    <w:rsid w:val="007B7E1D"/>
    <w:rsid w:val="008D01A1"/>
    <w:rsid w:val="008F569C"/>
    <w:rsid w:val="00B07293"/>
    <w:rsid w:val="00B45C9F"/>
    <w:rsid w:val="00BB751B"/>
    <w:rsid w:val="00C47C4D"/>
    <w:rsid w:val="00C755B1"/>
    <w:rsid w:val="00CD15B6"/>
    <w:rsid w:val="00CD575A"/>
    <w:rsid w:val="00CD5F1C"/>
    <w:rsid w:val="00D33965"/>
    <w:rsid w:val="00D42E87"/>
    <w:rsid w:val="00D552F7"/>
    <w:rsid w:val="00D94154"/>
    <w:rsid w:val="00E26193"/>
    <w:rsid w:val="00E54B50"/>
    <w:rsid w:val="00E66160"/>
    <w:rsid w:val="00F0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1579"/>
    <w:pPr>
      <w:ind w:left="720"/>
      <w:contextualSpacing/>
    </w:pPr>
  </w:style>
  <w:style w:type="character" w:customStyle="1" w:styleId="sr-only">
    <w:name w:val="sr-only"/>
    <w:basedOn w:val="Domylnaczcionkaakapitu"/>
    <w:rsid w:val="00215C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1579"/>
    <w:pPr>
      <w:ind w:left="720"/>
      <w:contextualSpacing/>
    </w:pPr>
  </w:style>
  <w:style w:type="character" w:customStyle="1" w:styleId="sr-only">
    <w:name w:val="sr-only"/>
    <w:basedOn w:val="Domylnaczcionkaakapitu"/>
    <w:rsid w:val="0021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41</cp:revision>
  <dcterms:created xsi:type="dcterms:W3CDTF">2020-03-23T18:00:00Z</dcterms:created>
  <dcterms:modified xsi:type="dcterms:W3CDTF">2020-04-22T09:49:00Z</dcterms:modified>
</cp:coreProperties>
</file>