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F32788">
      <w:r>
        <w:t>25</w:t>
      </w:r>
      <w:r w:rsidR="006C5636">
        <w:t>.06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2B0D2D" w:rsidRP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F32788">
        <w:rPr>
          <w:b/>
        </w:rPr>
        <w:t>Sprawy międzynarodowe – powtórzenie wiadomości</w:t>
      </w:r>
      <w:r w:rsidR="006C5636">
        <w:rPr>
          <w:b/>
        </w:rPr>
        <w:t>.</w:t>
      </w:r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CE1CB8" w:rsidRDefault="008F569C" w:rsidP="00F32788">
      <w:r>
        <w:t xml:space="preserve">- </w:t>
      </w:r>
      <w:r w:rsidR="00F32788">
        <w:t xml:space="preserve">powtórzysz wiadomości na temat organizacji międzynarodowych, </w:t>
      </w:r>
      <w:r w:rsidR="005D4A76">
        <w:t xml:space="preserve">NATO, ONZ, Unii Europejskiej, </w:t>
      </w:r>
      <w:r w:rsidR="00BF0A0D">
        <w:t>problemów współczesnego świata</w:t>
      </w:r>
      <w:bookmarkStart w:id="0" w:name="_GoBack"/>
      <w:bookmarkEnd w:id="0"/>
    </w:p>
    <w:p w:rsidR="008F569C" w:rsidRDefault="008F569C" w:rsidP="008F569C">
      <w:r>
        <w:t>Czego będziesz potrzebować do lekcji?</w:t>
      </w:r>
    </w:p>
    <w:p w:rsidR="008F569C" w:rsidRDefault="00F32788" w:rsidP="008F569C">
      <w:r>
        <w:t xml:space="preserve">-  zeszyt, </w:t>
      </w:r>
      <w:r w:rsidR="008F569C">
        <w:t xml:space="preserve"> </w:t>
      </w:r>
      <w:r w:rsidR="008F569C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="008F569C"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8F569C">
        <w:t>z dostępem do Internetu</w:t>
      </w:r>
    </w:p>
    <w:p w:rsidR="00F32788" w:rsidRDefault="00F32788" w:rsidP="008F569C">
      <w:r>
        <w:t xml:space="preserve">Obejrzyj film organizacje międzynarodowe : </w:t>
      </w:r>
      <w:hyperlink r:id="rId6" w:history="1">
        <w:r w:rsidRPr="00F32788">
          <w:rPr>
            <w:color w:val="0000FF"/>
            <w:u w:val="single"/>
          </w:rPr>
          <w:t>https://www.youtube.com/watch?v=jUea1fXMqTM</w:t>
        </w:r>
      </w:hyperlink>
    </w:p>
    <w:p w:rsidR="002B0D2D" w:rsidRDefault="005E2F42" w:rsidP="002B0D2D">
      <w:r>
        <w:t xml:space="preserve"> </w:t>
      </w:r>
      <w:r w:rsidR="005D4A76">
        <w:t xml:space="preserve">Obejrzyj film Zagrożenia i problemy współczesnego świata: </w:t>
      </w:r>
      <w:hyperlink r:id="rId7" w:history="1">
        <w:r w:rsidR="005D4A76" w:rsidRPr="005D4A76">
          <w:rPr>
            <w:color w:val="0000FF"/>
            <w:u w:val="single"/>
          </w:rPr>
          <w:t>https://www.youtube.com/watch?v=Tl0WFGHRxe4</w:t>
        </w:r>
      </w:hyperlink>
    </w:p>
    <w:p w:rsidR="00F0393F" w:rsidRDefault="002B0D2D" w:rsidP="00F0393F">
      <w:r>
        <w:t>Zapisz temat w zeszycie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CE1CB8">
        <w:t>Sprawy międzynarodowe</w:t>
      </w:r>
    </w:p>
    <w:p w:rsidR="00F32788" w:rsidRDefault="00F32788" w:rsidP="00C755B1">
      <w:r>
        <w:t>Pozdrawiam</w:t>
      </w:r>
    </w:p>
    <w:p w:rsidR="006A6F1D" w:rsidRDefault="006A6F1D"/>
    <w:p w:rsidR="00623838" w:rsidRPr="00623838" w:rsidRDefault="00623838" w:rsidP="00D54CFF">
      <w:pPr>
        <w:pStyle w:val="Akapitzlist"/>
        <w:rPr>
          <w:sz w:val="40"/>
          <w:szCs w:val="40"/>
        </w:rPr>
      </w:pPr>
    </w:p>
    <w:sectPr w:rsidR="00623838" w:rsidRPr="0062383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46BE1"/>
    <w:rsid w:val="000C239E"/>
    <w:rsid w:val="0015642C"/>
    <w:rsid w:val="00215CF1"/>
    <w:rsid w:val="002B0D2D"/>
    <w:rsid w:val="002C41AF"/>
    <w:rsid w:val="002D3A7C"/>
    <w:rsid w:val="002E3275"/>
    <w:rsid w:val="002F2B83"/>
    <w:rsid w:val="003D0F1A"/>
    <w:rsid w:val="003E1D0D"/>
    <w:rsid w:val="00422220"/>
    <w:rsid w:val="00514E76"/>
    <w:rsid w:val="00515137"/>
    <w:rsid w:val="005254E6"/>
    <w:rsid w:val="005905C6"/>
    <w:rsid w:val="005A35B2"/>
    <w:rsid w:val="005D4A76"/>
    <w:rsid w:val="005E2F42"/>
    <w:rsid w:val="00623838"/>
    <w:rsid w:val="00673D93"/>
    <w:rsid w:val="00680658"/>
    <w:rsid w:val="006833E2"/>
    <w:rsid w:val="006A6F1D"/>
    <w:rsid w:val="006C5636"/>
    <w:rsid w:val="006F41C3"/>
    <w:rsid w:val="00705BB1"/>
    <w:rsid w:val="00706A85"/>
    <w:rsid w:val="00731579"/>
    <w:rsid w:val="007B7E1D"/>
    <w:rsid w:val="007C5651"/>
    <w:rsid w:val="0082007F"/>
    <w:rsid w:val="008D01A1"/>
    <w:rsid w:val="008F569C"/>
    <w:rsid w:val="009E0E3E"/>
    <w:rsid w:val="00A9342E"/>
    <w:rsid w:val="00AB3AFD"/>
    <w:rsid w:val="00B07293"/>
    <w:rsid w:val="00B367A1"/>
    <w:rsid w:val="00B45C9F"/>
    <w:rsid w:val="00B86260"/>
    <w:rsid w:val="00BB751B"/>
    <w:rsid w:val="00BE3473"/>
    <w:rsid w:val="00BF0A0D"/>
    <w:rsid w:val="00C02739"/>
    <w:rsid w:val="00C47C4D"/>
    <w:rsid w:val="00C6548C"/>
    <w:rsid w:val="00C755B1"/>
    <w:rsid w:val="00C86A15"/>
    <w:rsid w:val="00CD15B6"/>
    <w:rsid w:val="00CD575A"/>
    <w:rsid w:val="00CD5F1C"/>
    <w:rsid w:val="00CE1CB8"/>
    <w:rsid w:val="00CE5F26"/>
    <w:rsid w:val="00D33965"/>
    <w:rsid w:val="00D42E87"/>
    <w:rsid w:val="00D54CFF"/>
    <w:rsid w:val="00D552F7"/>
    <w:rsid w:val="00D94154"/>
    <w:rsid w:val="00DB2395"/>
    <w:rsid w:val="00DD3A7F"/>
    <w:rsid w:val="00E26193"/>
    <w:rsid w:val="00E4535A"/>
    <w:rsid w:val="00E54B50"/>
    <w:rsid w:val="00E66160"/>
    <w:rsid w:val="00F0393F"/>
    <w:rsid w:val="00F32788"/>
    <w:rsid w:val="00F957C9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l0WFGHRx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ea1fXMq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77</cp:revision>
  <dcterms:created xsi:type="dcterms:W3CDTF">2020-03-23T18:00:00Z</dcterms:created>
  <dcterms:modified xsi:type="dcterms:W3CDTF">2020-06-24T08:03:00Z</dcterms:modified>
</cp:coreProperties>
</file>