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2E3275">
      <w:r>
        <w:t>Klasa VIII</w:t>
      </w:r>
    </w:p>
    <w:p w:rsidR="008F569C" w:rsidRDefault="006C5636">
      <w:r>
        <w:t>4.06</w:t>
      </w:r>
      <w:r w:rsidR="008F569C">
        <w:t>.2020r.</w:t>
      </w:r>
    </w:p>
    <w:p w:rsidR="005905C6" w:rsidRDefault="002E3275">
      <w:proofErr w:type="spellStart"/>
      <w:r>
        <w:t>Wos</w:t>
      </w:r>
      <w:proofErr w:type="spellEnd"/>
    </w:p>
    <w:p w:rsidR="002B0D2D" w:rsidRPr="00D42E87" w:rsidRDefault="00D42E87">
      <w:pPr>
        <w:rPr>
          <w:rFonts w:ascii="Calibri" w:eastAsia="Calibri" w:hAnsi="Calibri" w:cs="Times New Roman"/>
        </w:rPr>
      </w:pPr>
      <w:r w:rsidRPr="00DB48AD">
        <w:rPr>
          <w:rFonts w:ascii="Calibri" w:eastAsia="Calibri" w:hAnsi="Calibri" w:cs="Times New Roman"/>
        </w:rPr>
        <w:t>Witajcie Drodzy Uczniowie</w:t>
      </w:r>
    </w:p>
    <w:p w:rsidR="006F41C3" w:rsidRDefault="005905C6" w:rsidP="006F41C3">
      <w:pPr>
        <w:rPr>
          <w:b/>
        </w:rPr>
      </w:pPr>
      <w:r w:rsidRPr="005254E6">
        <w:rPr>
          <w:b/>
        </w:rPr>
        <w:t xml:space="preserve">Temat: </w:t>
      </w:r>
      <w:r w:rsidR="006C5636">
        <w:rPr>
          <w:b/>
        </w:rPr>
        <w:t>Problemy współczesnego świata.</w:t>
      </w:r>
    </w:p>
    <w:p w:rsidR="00BE3473" w:rsidRPr="00C642C7" w:rsidRDefault="00BE3473" w:rsidP="00BE3473">
      <w:r w:rsidRPr="00C642C7">
        <w:t>Lekc</w:t>
      </w:r>
      <w:r w:rsidR="006C5636">
        <w:t>ja na platformie zoom  godz. 12</w:t>
      </w:r>
      <w:r>
        <w:t>.10</w:t>
      </w:r>
    </w:p>
    <w:p w:rsidR="00BE3473" w:rsidRDefault="00BE3473" w:rsidP="00BE3473">
      <w:pP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 w:rsidRPr="00C642C7">
        <w:t>Podaję ID spotkania:</w:t>
      </w:r>
      <w:r w:rsidR="00CE5F26" w:rsidRPr="00CE5F26">
        <w:t xml:space="preserve"> </w:t>
      </w:r>
      <w:r w:rsidR="009E0E3E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852 1148 8814</w:t>
      </w:r>
    </w:p>
    <w:p w:rsidR="00CE5F26" w:rsidRDefault="00CE1CB8" w:rsidP="00BE3473"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 xml:space="preserve">Hasło: </w:t>
      </w:r>
      <w:r w:rsidR="006833E2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1234</w:t>
      </w:r>
    </w:p>
    <w:p w:rsidR="00BE3473" w:rsidRPr="005254E6" w:rsidRDefault="00BE3473" w:rsidP="00BE3473">
      <w:pPr>
        <w:rPr>
          <w:b/>
        </w:rPr>
      </w:pPr>
    </w:p>
    <w:p w:rsidR="008F569C" w:rsidRDefault="008F569C" w:rsidP="008F569C">
      <w:r>
        <w:t>Cele lekcji:</w:t>
      </w:r>
    </w:p>
    <w:p w:rsidR="003E1D0D" w:rsidRDefault="008F569C" w:rsidP="00CE1CB8">
      <w:r>
        <w:t xml:space="preserve">- </w:t>
      </w:r>
      <w:r w:rsidR="00CE1CB8">
        <w:t>pozn</w:t>
      </w:r>
      <w:r w:rsidR="00673D93">
        <w:t>asz p</w:t>
      </w:r>
      <w:r w:rsidR="006C5636">
        <w:t>odział świata na kraje bogate i biedne</w:t>
      </w:r>
    </w:p>
    <w:p w:rsidR="00CE1CB8" w:rsidRDefault="00673D93" w:rsidP="00CE1CB8">
      <w:r>
        <w:t xml:space="preserve">- </w:t>
      </w:r>
      <w:r w:rsidR="006C5636">
        <w:t>poznasz pozytywne i negatywne skutki globalizacji</w:t>
      </w:r>
    </w:p>
    <w:p w:rsidR="00CE1CB8" w:rsidRDefault="00CE1CB8" w:rsidP="00CE1CB8">
      <w:r>
        <w:t xml:space="preserve">- </w:t>
      </w:r>
      <w:r w:rsidR="006C5636">
        <w:t>dowiesz się w jaki sposób udzielana jest pomoc krajom najbiedniejszym</w:t>
      </w:r>
    </w:p>
    <w:p w:rsidR="008F569C" w:rsidRDefault="008F569C" w:rsidP="008F569C">
      <w:r>
        <w:t>Czego będziesz potrzebować do lekcji?</w:t>
      </w:r>
    </w:p>
    <w:p w:rsidR="008F569C" w:rsidRDefault="008F569C" w:rsidP="008F569C">
      <w:r>
        <w:t xml:space="preserve">-  zeszyt, podręcznik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>
        <w:t>z dostępem do Internetu</w:t>
      </w:r>
    </w:p>
    <w:p w:rsidR="002B0D2D" w:rsidRDefault="005E2F42" w:rsidP="002B0D2D">
      <w:r>
        <w:t xml:space="preserve"> </w:t>
      </w:r>
      <w:r w:rsidR="00BE3473">
        <w:t>Jeśli  nie masz możliwości uczestniczenia w lekcji na platformie to przeczy</w:t>
      </w:r>
      <w:r w:rsidR="00673D93">
        <w:t>taj tekst w p</w:t>
      </w:r>
      <w:r w:rsidR="006C5636">
        <w:t>odręczniku str. 184 - 18</w:t>
      </w:r>
      <w:r w:rsidR="00673D93">
        <w:t>7</w:t>
      </w:r>
      <w:r w:rsidR="00705BB1">
        <w:t xml:space="preserve"> zwróć uwagę na</w:t>
      </w:r>
      <w:r w:rsidR="006C5636">
        <w:t xml:space="preserve"> pojęcia trzeci świat, bogata północ, biedne południe, globalizacja, korporacje międzynarodowe, pozytywne i negatywne skutki globalizacji, różnice między bogata północą a biednym południem, pomoc humanitarną.</w:t>
      </w:r>
    </w:p>
    <w:p w:rsidR="00F0393F" w:rsidRDefault="002B0D2D" w:rsidP="00F0393F">
      <w:r>
        <w:t>Zapisz temat w zeszycie</w:t>
      </w:r>
    </w:p>
    <w:p w:rsidR="00705BB1" w:rsidRDefault="007C5651" w:rsidP="00F0393F">
      <w:r>
        <w:t>Wymień w zeszycie</w:t>
      </w:r>
      <w:r w:rsidR="006C5636">
        <w:t xml:space="preserve"> problemy państw biednego południa</w:t>
      </w:r>
    </w:p>
    <w:p w:rsidR="002B0D2D" w:rsidRDefault="00BE3473" w:rsidP="00F0393F">
      <w:r>
        <w:t>Wykonaj zada</w:t>
      </w:r>
      <w:r w:rsidR="00DD3A7F">
        <w:t>nie 2 , 3  str. 188</w:t>
      </w:r>
      <w:r>
        <w:t xml:space="preserve"> w podręczniku</w:t>
      </w:r>
    </w:p>
    <w:p w:rsidR="005E2F42" w:rsidRDefault="005E2F42" w:rsidP="00C755B1">
      <w:r w:rsidRPr="0051428D">
        <w:t>Zakres realizacji podstawy programowej</w:t>
      </w:r>
      <w:r w:rsidR="002D3A7C">
        <w:t xml:space="preserve">: </w:t>
      </w:r>
      <w:r w:rsidR="00CE1CB8">
        <w:t>Sprawy międzynarodowe</w:t>
      </w:r>
    </w:p>
    <w:p w:rsidR="006A6F1D" w:rsidRDefault="006A6F1D"/>
    <w:p w:rsidR="00623838" w:rsidRPr="00623838" w:rsidRDefault="00623838" w:rsidP="00D54CFF">
      <w:pPr>
        <w:pStyle w:val="Akapitzlist"/>
        <w:rPr>
          <w:sz w:val="40"/>
          <w:szCs w:val="40"/>
        </w:rPr>
      </w:pPr>
      <w:bookmarkStart w:id="0" w:name="_GoBack"/>
      <w:bookmarkEnd w:id="0"/>
    </w:p>
    <w:sectPr w:rsidR="00623838" w:rsidRPr="00623838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906F9"/>
    <w:multiLevelType w:val="hybridMultilevel"/>
    <w:tmpl w:val="37D2C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46BE1"/>
    <w:rsid w:val="000C239E"/>
    <w:rsid w:val="0015642C"/>
    <w:rsid w:val="00215CF1"/>
    <w:rsid w:val="002B0D2D"/>
    <w:rsid w:val="002C41AF"/>
    <w:rsid w:val="002D3A7C"/>
    <w:rsid w:val="002E3275"/>
    <w:rsid w:val="002F2B83"/>
    <w:rsid w:val="003D0F1A"/>
    <w:rsid w:val="003E1D0D"/>
    <w:rsid w:val="00422220"/>
    <w:rsid w:val="00514E76"/>
    <w:rsid w:val="00515137"/>
    <w:rsid w:val="005254E6"/>
    <w:rsid w:val="005905C6"/>
    <w:rsid w:val="005A35B2"/>
    <w:rsid w:val="005E2F42"/>
    <w:rsid w:val="00623838"/>
    <w:rsid w:val="00673D93"/>
    <w:rsid w:val="00680658"/>
    <w:rsid w:val="006833E2"/>
    <w:rsid w:val="006A6F1D"/>
    <w:rsid w:val="006C5636"/>
    <w:rsid w:val="006F41C3"/>
    <w:rsid w:val="00705BB1"/>
    <w:rsid w:val="00706A85"/>
    <w:rsid w:val="00731579"/>
    <w:rsid w:val="007B7E1D"/>
    <w:rsid w:val="007C5651"/>
    <w:rsid w:val="0082007F"/>
    <w:rsid w:val="008D01A1"/>
    <w:rsid w:val="008F569C"/>
    <w:rsid w:val="009E0E3E"/>
    <w:rsid w:val="00A9342E"/>
    <w:rsid w:val="00AB3AFD"/>
    <w:rsid w:val="00B07293"/>
    <w:rsid w:val="00B367A1"/>
    <w:rsid w:val="00B45C9F"/>
    <w:rsid w:val="00B86260"/>
    <w:rsid w:val="00BB751B"/>
    <w:rsid w:val="00BE3473"/>
    <w:rsid w:val="00C02739"/>
    <w:rsid w:val="00C47C4D"/>
    <w:rsid w:val="00C6548C"/>
    <w:rsid w:val="00C755B1"/>
    <w:rsid w:val="00C86A15"/>
    <w:rsid w:val="00CD15B6"/>
    <w:rsid w:val="00CD575A"/>
    <w:rsid w:val="00CD5F1C"/>
    <w:rsid w:val="00CE1CB8"/>
    <w:rsid w:val="00CE5F26"/>
    <w:rsid w:val="00D33965"/>
    <w:rsid w:val="00D42E87"/>
    <w:rsid w:val="00D54CFF"/>
    <w:rsid w:val="00D552F7"/>
    <w:rsid w:val="00D94154"/>
    <w:rsid w:val="00DB2395"/>
    <w:rsid w:val="00DD3A7F"/>
    <w:rsid w:val="00E26193"/>
    <w:rsid w:val="00E4535A"/>
    <w:rsid w:val="00E54B50"/>
    <w:rsid w:val="00E66160"/>
    <w:rsid w:val="00F0393F"/>
    <w:rsid w:val="00F957C9"/>
    <w:rsid w:val="00FA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1579"/>
    <w:pPr>
      <w:ind w:left="720"/>
      <w:contextualSpacing/>
    </w:pPr>
  </w:style>
  <w:style w:type="character" w:customStyle="1" w:styleId="sr-only">
    <w:name w:val="sr-only"/>
    <w:basedOn w:val="Domylnaczcionkaakapitu"/>
    <w:rsid w:val="00215CF1"/>
  </w:style>
  <w:style w:type="paragraph" w:styleId="Tekstdymka">
    <w:name w:val="Balloon Text"/>
    <w:basedOn w:val="Normalny"/>
    <w:link w:val="TekstdymkaZnak"/>
    <w:uiPriority w:val="99"/>
    <w:semiHidden/>
    <w:unhideWhenUsed/>
    <w:rsid w:val="00156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1579"/>
    <w:pPr>
      <w:ind w:left="720"/>
      <w:contextualSpacing/>
    </w:pPr>
  </w:style>
  <w:style w:type="character" w:customStyle="1" w:styleId="sr-only">
    <w:name w:val="sr-only"/>
    <w:basedOn w:val="Domylnaczcionkaakapitu"/>
    <w:rsid w:val="00215CF1"/>
  </w:style>
  <w:style w:type="paragraph" w:styleId="Tekstdymka">
    <w:name w:val="Balloon Text"/>
    <w:basedOn w:val="Normalny"/>
    <w:link w:val="TekstdymkaZnak"/>
    <w:uiPriority w:val="99"/>
    <w:semiHidden/>
    <w:unhideWhenUsed/>
    <w:rsid w:val="00156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75</cp:revision>
  <dcterms:created xsi:type="dcterms:W3CDTF">2020-03-23T18:00:00Z</dcterms:created>
  <dcterms:modified xsi:type="dcterms:W3CDTF">2020-06-03T11:33:00Z</dcterms:modified>
</cp:coreProperties>
</file>