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3E1D0D">
      <w:r>
        <w:t>7</w:t>
      </w:r>
      <w:r w:rsidR="00BE3473">
        <w:t>.05</w:t>
      </w:r>
      <w:r w:rsidR="008F569C">
        <w:t>.2020r.</w:t>
      </w:r>
    </w:p>
    <w:p w:rsidR="005905C6" w:rsidRDefault="002E3275">
      <w:proofErr w:type="spellStart"/>
      <w:r>
        <w:t>Wos</w:t>
      </w:r>
      <w:proofErr w:type="spellEnd"/>
    </w:p>
    <w:p w:rsidR="002B0D2D" w:rsidRPr="00D42E87" w:rsidRDefault="00D42E87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5254E6">
        <w:rPr>
          <w:b/>
        </w:rPr>
        <w:t xml:space="preserve">Temat: </w:t>
      </w:r>
      <w:r w:rsidR="003E1D0D">
        <w:rPr>
          <w:b/>
        </w:rPr>
        <w:t>Organizacje obywatelskie.</w:t>
      </w:r>
    </w:p>
    <w:p w:rsidR="00BE3473" w:rsidRPr="00C642C7" w:rsidRDefault="00BE3473" w:rsidP="00BE3473">
      <w:r w:rsidRPr="00C642C7">
        <w:t>Lekc</w:t>
      </w:r>
      <w:r w:rsidR="003E1D0D">
        <w:t>ja na platformie zoom  godz. 12</w:t>
      </w:r>
      <w:r>
        <w:t>.10</w:t>
      </w:r>
    </w:p>
    <w:p w:rsidR="00BE3473" w:rsidRDefault="00BE3473" w:rsidP="00BE3473">
      <w:r w:rsidRPr="00C642C7">
        <w:t>Podaję ID spotkania:</w:t>
      </w:r>
      <w:r w:rsidR="00B86260">
        <w:t xml:space="preserve"> </w:t>
      </w:r>
      <w:r w:rsidR="0042222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861–2502–8295</w:t>
      </w:r>
      <w:bookmarkStart w:id="0" w:name="_GoBack"/>
      <w:bookmarkEnd w:id="0"/>
    </w:p>
    <w:p w:rsidR="00BE3473" w:rsidRPr="005254E6" w:rsidRDefault="00BE3473" w:rsidP="00BE3473">
      <w:pPr>
        <w:rPr>
          <w:b/>
        </w:rPr>
      </w:pPr>
    </w:p>
    <w:p w:rsidR="008F569C" w:rsidRDefault="008F569C" w:rsidP="008F569C">
      <w:r>
        <w:t>Cele lekcji:</w:t>
      </w:r>
    </w:p>
    <w:p w:rsidR="00AB3AFD" w:rsidRDefault="008F569C" w:rsidP="00E26193">
      <w:r>
        <w:t xml:space="preserve">- </w:t>
      </w:r>
      <w:r w:rsidR="003E1D0D">
        <w:t>poznasz organizacje pozarządowe</w:t>
      </w:r>
    </w:p>
    <w:p w:rsidR="003E1D0D" w:rsidRDefault="003E1D0D" w:rsidP="00E26193">
      <w:r>
        <w:t>- dowiesz się czym zajmują się organizacje pozarządowe</w:t>
      </w:r>
    </w:p>
    <w:p w:rsidR="003E1D0D" w:rsidRDefault="003E1D0D" w:rsidP="00E26193">
      <w:r>
        <w:t xml:space="preserve">- </w:t>
      </w:r>
      <w:r w:rsidR="00705BB1">
        <w:t>dowiesz się czym jest wolontariat i jakie są rodzaje wolontariatu</w:t>
      </w:r>
    </w:p>
    <w:p w:rsidR="008F569C" w:rsidRDefault="008F569C" w:rsidP="008F569C">
      <w:r>
        <w:t>Czego będziesz potrzebować do lekcji?</w:t>
      </w:r>
    </w:p>
    <w:p w:rsidR="008F569C" w:rsidRDefault="008F569C" w:rsidP="008F569C">
      <w:r>
        <w:t xml:space="preserve">-  zeszyt, podręcznik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2B0D2D" w:rsidRDefault="005E2F42" w:rsidP="002B0D2D">
      <w:r>
        <w:t xml:space="preserve"> </w:t>
      </w:r>
      <w:r w:rsidR="00BE3473">
        <w:t>Jeśli  nie masz możliwości uczestniczenia w lekcji na platformie to przeczy</w:t>
      </w:r>
      <w:r w:rsidR="00705BB1">
        <w:t>taj tekst w podręczniku str. 152 - 155 zwróć uwagę na organizacje pozarządowe, fundacje, stowarzyszenia, wolontariat, rodzaje wolontariatu, organizacje młodzieżowe, związki zawodowe</w:t>
      </w:r>
      <w:r w:rsidR="00BE3473">
        <w:t>.</w:t>
      </w:r>
    </w:p>
    <w:p w:rsidR="002B0D2D" w:rsidRDefault="002B0D2D" w:rsidP="002B0D2D">
      <w:r>
        <w:t>Zapisz temat w zeszycie</w:t>
      </w:r>
    </w:p>
    <w:p w:rsidR="00F0393F" w:rsidRDefault="00BE3473" w:rsidP="00F0393F">
      <w:r>
        <w:t xml:space="preserve">Wymień w zeszycie </w:t>
      </w:r>
      <w:r w:rsidR="00705BB1">
        <w:t>czym zajmują się organizacje pozarządowe str. 153</w:t>
      </w:r>
      <w:r>
        <w:t xml:space="preserve"> w podręczniku</w:t>
      </w:r>
    </w:p>
    <w:p w:rsidR="00705BB1" w:rsidRDefault="00705BB1" w:rsidP="00F0393F">
      <w:r>
        <w:t>Wymień w zeszycie zadania związków zawodowych str. 155 w podreczniku</w:t>
      </w:r>
    </w:p>
    <w:p w:rsidR="002B0D2D" w:rsidRDefault="00BE3473" w:rsidP="00F0393F">
      <w:r>
        <w:t>Wykonaj zada</w:t>
      </w:r>
      <w:r w:rsidR="00705BB1">
        <w:t>nie 1 str. 156</w:t>
      </w:r>
      <w:r>
        <w:t xml:space="preserve"> w podręczniku</w:t>
      </w:r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BB751B">
        <w:t>Demokracja w Rzeczypospolitej Polskiej.</w:t>
      </w:r>
    </w:p>
    <w:p w:rsidR="006A6F1D" w:rsidRDefault="006A6F1D"/>
    <w:p w:rsidR="00D33965" w:rsidRPr="00731579" w:rsidRDefault="00D33965" w:rsidP="00731579">
      <w:pPr>
        <w:pStyle w:val="Akapitzlist"/>
        <w:rPr>
          <w:sz w:val="32"/>
          <w:szCs w:val="32"/>
        </w:rPr>
      </w:pPr>
    </w:p>
    <w:sectPr w:rsidR="00D33965" w:rsidRPr="0073157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15CF1"/>
    <w:rsid w:val="002B0D2D"/>
    <w:rsid w:val="002C41AF"/>
    <w:rsid w:val="002D3A7C"/>
    <w:rsid w:val="002E3275"/>
    <w:rsid w:val="003D0F1A"/>
    <w:rsid w:val="003E1D0D"/>
    <w:rsid w:val="00422220"/>
    <w:rsid w:val="00514E76"/>
    <w:rsid w:val="00515137"/>
    <w:rsid w:val="005254E6"/>
    <w:rsid w:val="005905C6"/>
    <w:rsid w:val="005E2F42"/>
    <w:rsid w:val="00680658"/>
    <w:rsid w:val="006A6F1D"/>
    <w:rsid w:val="006F41C3"/>
    <w:rsid w:val="00705BB1"/>
    <w:rsid w:val="00706A85"/>
    <w:rsid w:val="00731579"/>
    <w:rsid w:val="007B7E1D"/>
    <w:rsid w:val="008D01A1"/>
    <w:rsid w:val="008F569C"/>
    <w:rsid w:val="00AB3AFD"/>
    <w:rsid w:val="00B07293"/>
    <w:rsid w:val="00B45C9F"/>
    <w:rsid w:val="00B86260"/>
    <w:rsid w:val="00BB751B"/>
    <w:rsid w:val="00BE3473"/>
    <w:rsid w:val="00C47C4D"/>
    <w:rsid w:val="00C755B1"/>
    <w:rsid w:val="00CD15B6"/>
    <w:rsid w:val="00CD575A"/>
    <w:rsid w:val="00CD5F1C"/>
    <w:rsid w:val="00D33965"/>
    <w:rsid w:val="00D42E87"/>
    <w:rsid w:val="00D552F7"/>
    <w:rsid w:val="00D94154"/>
    <w:rsid w:val="00DB2395"/>
    <w:rsid w:val="00E26193"/>
    <w:rsid w:val="00E54B50"/>
    <w:rsid w:val="00E66160"/>
    <w:rsid w:val="00F0393F"/>
    <w:rsid w:val="00F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51</cp:revision>
  <dcterms:created xsi:type="dcterms:W3CDTF">2020-03-23T18:00:00Z</dcterms:created>
  <dcterms:modified xsi:type="dcterms:W3CDTF">2020-05-06T11:45:00Z</dcterms:modified>
</cp:coreProperties>
</file>