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czwartek</w:t>
      </w:r>
      <w:r w:rsidR="00621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5D7D72">
        <w:rPr>
          <w:rFonts w:ascii="Times New Roman" w:hAnsi="Times New Roman" w:cs="Times New Roman"/>
          <w:b/>
          <w:sz w:val="24"/>
          <w:szCs w:val="24"/>
        </w:rPr>
        <w:t>.04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21CDB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429">
        <w:rPr>
          <w:rFonts w:ascii="Times New Roman" w:hAnsi="Times New Roman" w:cs="Times New Roman"/>
          <w:sz w:val="24"/>
          <w:szCs w:val="24"/>
        </w:rPr>
        <w:t xml:space="preserve"> </w:t>
      </w:r>
      <w:r w:rsidR="00D66C5C">
        <w:rPr>
          <w:rFonts w:ascii="Times New Roman" w:hAnsi="Times New Roman" w:cs="Times New Roman"/>
          <w:sz w:val="24"/>
          <w:szCs w:val="24"/>
        </w:rPr>
        <w:t xml:space="preserve">Zaj. </w:t>
      </w:r>
      <w:proofErr w:type="gramStart"/>
      <w:r w:rsidR="00D66C5C">
        <w:rPr>
          <w:rFonts w:ascii="Times New Roman" w:hAnsi="Times New Roman" w:cs="Times New Roman"/>
          <w:sz w:val="24"/>
          <w:szCs w:val="24"/>
        </w:rPr>
        <w:t>komputerowe</w:t>
      </w:r>
      <w:proofErr w:type="gramEnd"/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J. angielski</w:t>
      </w:r>
    </w:p>
    <w:p w:rsidR="00D66C5C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Ed. plastyczna</w:t>
      </w:r>
    </w:p>
    <w:p w:rsidR="00D66C5C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034D" w:rsidRDefault="009C237D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429">
        <w:rPr>
          <w:rFonts w:ascii="Times New Roman" w:hAnsi="Times New Roman" w:cs="Times New Roman"/>
          <w:sz w:val="24"/>
          <w:szCs w:val="24"/>
        </w:rPr>
        <w:t>Dbamy o swoje bezpieczeńs</w:t>
      </w:r>
      <w:r w:rsidR="00ED33AF">
        <w:rPr>
          <w:rFonts w:ascii="Times New Roman" w:hAnsi="Times New Roman" w:cs="Times New Roman"/>
          <w:sz w:val="24"/>
          <w:szCs w:val="24"/>
        </w:rPr>
        <w:t>two. Dzień odkrywców. Bezpieczna</w:t>
      </w:r>
      <w:r w:rsidR="00C42BC2">
        <w:rPr>
          <w:rFonts w:ascii="Times New Roman" w:hAnsi="Times New Roman" w:cs="Times New Roman"/>
          <w:sz w:val="24"/>
          <w:szCs w:val="24"/>
        </w:rPr>
        <w:t xml:space="preserve"> </w:t>
      </w:r>
      <w:r w:rsidR="00ED33AF">
        <w:rPr>
          <w:rFonts w:ascii="Times New Roman" w:hAnsi="Times New Roman" w:cs="Times New Roman"/>
          <w:sz w:val="24"/>
          <w:szCs w:val="24"/>
        </w:rPr>
        <w:t xml:space="preserve">i zdrowa </w:t>
      </w:r>
      <w:proofErr w:type="gramStart"/>
      <w:r w:rsidR="00ED33AF">
        <w:rPr>
          <w:rFonts w:ascii="Times New Roman" w:hAnsi="Times New Roman" w:cs="Times New Roman"/>
          <w:sz w:val="24"/>
          <w:szCs w:val="24"/>
        </w:rPr>
        <w:t>droga  rowerowa</w:t>
      </w:r>
      <w:proofErr w:type="gramEnd"/>
      <w:r w:rsidR="00ED33AF">
        <w:rPr>
          <w:rFonts w:ascii="Times New Roman" w:hAnsi="Times New Roman" w:cs="Times New Roman"/>
          <w:sz w:val="24"/>
          <w:szCs w:val="24"/>
        </w:rPr>
        <w:t>. Obliczenia w zakresie 16.</w:t>
      </w:r>
    </w:p>
    <w:p w:rsidR="00F32BB7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  <w:r w:rsidR="00F32B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BC2" w:rsidRDefault="00F32BB7" w:rsidP="00ED3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33AF">
        <w:rPr>
          <w:rFonts w:ascii="Times New Roman" w:hAnsi="Times New Roman" w:cs="Times New Roman"/>
          <w:sz w:val="24"/>
          <w:szCs w:val="24"/>
        </w:rPr>
        <w:t>udziela odpowiedzi na pytania związane z wysłuchanym te</w:t>
      </w:r>
      <w:r w:rsidR="00C42BC2">
        <w:rPr>
          <w:rFonts w:ascii="Times New Roman" w:hAnsi="Times New Roman" w:cs="Times New Roman"/>
          <w:sz w:val="24"/>
          <w:szCs w:val="24"/>
        </w:rPr>
        <w:t>kstem</w:t>
      </w:r>
    </w:p>
    <w:p w:rsidR="007A7007" w:rsidRDefault="00ED33AF" w:rsidP="00ED3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układa zdania z rozsypanek literowych </w:t>
      </w:r>
    </w:p>
    <w:p w:rsidR="00C42BC2" w:rsidRDefault="00ED33AF" w:rsidP="00ED3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wie, jakie elementy wyposażenia roweru i rowerzysty wpływają na </w:t>
      </w:r>
      <w:r w:rsidR="00C42BC2">
        <w:rPr>
          <w:rFonts w:ascii="Times New Roman" w:hAnsi="Times New Roman" w:cs="Times New Roman"/>
          <w:sz w:val="24"/>
          <w:szCs w:val="24"/>
        </w:rPr>
        <w:t xml:space="preserve">zwiększenie </w:t>
      </w:r>
    </w:p>
    <w:p w:rsidR="00ED33AF" w:rsidRDefault="00C42BC2" w:rsidP="00ED33A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bezpieczeństwa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jazdy</w:t>
      </w:r>
    </w:p>
    <w:p w:rsidR="00CF0683" w:rsidRDefault="00C42BC2" w:rsidP="00ED33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potrafi</w:t>
      </w:r>
      <w:r>
        <w:rPr>
          <w:rFonts w:ascii="Times New Roman" w:hAnsi="Times New Roman" w:cs="Times New Roman"/>
          <w:sz w:val="24"/>
          <w:szCs w:val="24"/>
        </w:rPr>
        <w:t xml:space="preserve"> wskazać syt</w:t>
      </w:r>
      <w:r w:rsidR="00CF0683">
        <w:rPr>
          <w:rFonts w:ascii="Times New Roman" w:hAnsi="Times New Roman" w:cs="Times New Roman"/>
          <w:sz w:val="24"/>
          <w:szCs w:val="24"/>
        </w:rPr>
        <w:t>uacje bezpieczne i niebezpieczne</w:t>
      </w:r>
    </w:p>
    <w:p w:rsidR="00ED33AF" w:rsidRDefault="00ED33AF" w:rsidP="00ED3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237D" w:rsidRPr="006B034D" w:rsidRDefault="009C237D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8738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345" w:rsidRDefault="00A57D59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F05A4">
        <w:rPr>
          <w:rFonts w:ascii="Times New Roman" w:hAnsi="Times New Roman" w:cs="Times New Roman"/>
          <w:sz w:val="24"/>
          <w:szCs w:val="24"/>
        </w:rPr>
        <w:t xml:space="preserve">Słuchanie opowiadania czytanego przez nauczyciela „Rower wujka Leona” G. </w:t>
      </w:r>
      <w:proofErr w:type="spellStart"/>
      <w:r w:rsidR="001F05A4">
        <w:rPr>
          <w:rFonts w:ascii="Times New Roman" w:hAnsi="Times New Roman" w:cs="Times New Roman"/>
          <w:sz w:val="24"/>
          <w:szCs w:val="24"/>
        </w:rPr>
        <w:t>Kasdepke</w:t>
      </w:r>
      <w:proofErr w:type="spellEnd"/>
    </w:p>
    <w:p w:rsidR="001F05A4" w:rsidRDefault="001F05A4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Sprawdzenie rozumienia tekstu – prawda czy fałsz?:</w:t>
      </w:r>
    </w:p>
    <w:p w:rsidR="001F05A4" w:rsidRDefault="001F05A4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próba wyjaśnienia słowa cyklista oraz związku frazeologicznego złota rączka</w:t>
      </w:r>
      <w:r w:rsidR="008738F5">
        <w:rPr>
          <w:rFonts w:ascii="Times New Roman" w:hAnsi="Times New Roman" w:cs="Times New Roman"/>
          <w:sz w:val="24"/>
          <w:szCs w:val="24"/>
        </w:rPr>
        <w:t>.</w:t>
      </w:r>
    </w:p>
    <w:p w:rsidR="001F05A4" w:rsidRDefault="008738F5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Próba udzielenia odpowiedzi na pytania:</w:t>
      </w:r>
    </w:p>
    <w:p w:rsidR="008738F5" w:rsidRDefault="008738F5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Kogo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wujek uważał za prawdziwego cyklistę?</w:t>
      </w:r>
    </w:p>
    <w:p w:rsidR="008738F5" w:rsidRDefault="008738F5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Dlaczego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rower skonstruowany przez wujka Leona nie chciał jeździć?</w:t>
      </w:r>
    </w:p>
    <w:p w:rsidR="008738F5" w:rsidRDefault="008738F5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Bezpieczna i zdrowa droga rowerowa – Dzień Odkrywców s. 50, 51:</w:t>
      </w:r>
    </w:p>
    <w:p w:rsidR="008738F5" w:rsidRDefault="008738F5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Omówienie ilustracji. Zwrócenie uwagi na znaki drogowe oraz elementy wyposażenia roweru i rowerzysty sprzyjające bezpieczeństwu na drodze</w:t>
      </w:r>
    </w:p>
    <w:p w:rsidR="00881B4F" w:rsidRDefault="00881B4F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układanie wyrazów z rozsypanki literowej i zapisanie ich w formie hasła</w:t>
      </w:r>
    </w:p>
    <w:p w:rsidR="00881B4F" w:rsidRDefault="00881B4F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Czytanie ze zrozumieniem, zaznaczenie wskazanego zdania.</w:t>
      </w:r>
    </w:p>
    <w:p w:rsidR="00881B4F" w:rsidRDefault="00881B4F" w:rsidP="00D855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Kilkuzdaniowe wypowiedzi nt. przyjemności jazdy na rowerze i bezpiecznego poruszania się na ścieżce rowerowej. </w:t>
      </w:r>
    </w:p>
    <w:p w:rsidR="00A57D59" w:rsidRDefault="00A57D59" w:rsidP="00D855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D11" w:rsidRDefault="003D4D11" w:rsidP="003D4D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293576" w:rsidRDefault="00881B4F" w:rsidP="00BA3C7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3C7B">
        <w:rPr>
          <w:rFonts w:ascii="Times New Roman" w:hAnsi="Times New Roman" w:cs="Times New Roman"/>
          <w:sz w:val="24"/>
          <w:szCs w:val="24"/>
        </w:rPr>
        <w:t xml:space="preserve">„Pomyślę i rozwiążę” – Podręcznik s. </w:t>
      </w:r>
      <w:r w:rsidR="00BA3C7B">
        <w:rPr>
          <w:rFonts w:ascii="Times New Roman" w:hAnsi="Times New Roman" w:cs="Times New Roman"/>
          <w:sz w:val="24"/>
          <w:szCs w:val="24"/>
        </w:rPr>
        <w:t>22:</w:t>
      </w:r>
    </w:p>
    <w:p w:rsidR="00BA3C7B" w:rsidRDefault="00BA3C7B" w:rsidP="00BA3C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Rozwiązywanie zadań tekstowych wymagających logicznego myślenia i zastosowania liczmanów, rysunków schematycznych. Zapisywanie </w:t>
      </w:r>
      <w:proofErr w:type="gramStart"/>
      <w:r>
        <w:rPr>
          <w:rFonts w:ascii="Times New Roman" w:hAnsi="Times New Roman" w:cs="Times New Roman"/>
          <w:sz w:val="24"/>
          <w:szCs w:val="24"/>
        </w:rPr>
        <w:t>rozwiązań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odpowiedzi w zeszycie.</w:t>
      </w:r>
    </w:p>
    <w:p w:rsidR="00BA3C7B" w:rsidRDefault="00BA3C7B" w:rsidP="00B11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576" w:rsidRDefault="00293576" w:rsidP="00B1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3576">
        <w:rPr>
          <w:rFonts w:ascii="Times New Roman" w:hAnsi="Times New Roman" w:cs="Times New Roman"/>
          <w:b/>
          <w:sz w:val="24"/>
          <w:szCs w:val="24"/>
        </w:rPr>
        <w:t>Zaj. Komputerowe</w:t>
      </w:r>
    </w:p>
    <w:p w:rsidR="00293576" w:rsidRDefault="00BA3C7B" w:rsidP="00B11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3C7B">
        <w:rPr>
          <w:rFonts w:ascii="Times New Roman" w:hAnsi="Times New Roman" w:cs="Times New Roman"/>
          <w:sz w:val="24"/>
          <w:szCs w:val="24"/>
        </w:rPr>
        <w:t xml:space="preserve">Namaluj wiosenny krajobraz </w:t>
      </w:r>
      <w:r>
        <w:rPr>
          <w:rFonts w:ascii="Times New Roman" w:hAnsi="Times New Roman" w:cs="Times New Roman"/>
          <w:sz w:val="24"/>
          <w:szCs w:val="24"/>
        </w:rPr>
        <w:t>w edytorze grafik</w:t>
      </w:r>
      <w:r w:rsidR="00766C05">
        <w:rPr>
          <w:rFonts w:ascii="Times New Roman" w:hAnsi="Times New Roman" w:cs="Times New Roman"/>
          <w:sz w:val="24"/>
          <w:szCs w:val="24"/>
        </w:rPr>
        <w:t>i Paint za pomocą dowolnych narz</w:t>
      </w:r>
      <w:r>
        <w:rPr>
          <w:rFonts w:ascii="Times New Roman" w:hAnsi="Times New Roman" w:cs="Times New Roman"/>
          <w:sz w:val="24"/>
          <w:szCs w:val="24"/>
        </w:rPr>
        <w:t>ędzi.</w:t>
      </w:r>
      <w:r w:rsidR="00766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C05" w:rsidRPr="00BA3C7B" w:rsidRDefault="00766C05" w:rsidP="00B11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Odeślij rysunek do oceny ( do niedzieli).</w:t>
      </w:r>
    </w:p>
    <w:p w:rsidR="00293576" w:rsidRPr="009C7E20" w:rsidRDefault="009C7E20" w:rsidP="00B115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7E20">
        <w:rPr>
          <w:rFonts w:ascii="Times New Roman" w:hAnsi="Times New Roman" w:cs="Times New Roman"/>
          <w:sz w:val="24"/>
          <w:szCs w:val="24"/>
        </w:rPr>
        <w:t>Obejrzyj film o wiośnie, który może być inspiracją do wykonania pracy:</w:t>
      </w:r>
    </w:p>
    <w:p w:rsidR="009C7E20" w:rsidRDefault="009C7E20" w:rsidP="00B1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3112EA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https://youtu.be/RnZ74JYh4sM</w:t>
        </w:r>
      </w:hyperlink>
      <w:bookmarkStart w:id="0" w:name="_GoBack"/>
      <w:bookmarkEnd w:id="0"/>
    </w:p>
    <w:p w:rsidR="009C7E20" w:rsidRDefault="009C7E20" w:rsidP="00B1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3576" w:rsidRDefault="00293576" w:rsidP="00B11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Ed. plastyczna </w:t>
      </w:r>
    </w:p>
    <w:p w:rsidR="00293576" w:rsidRDefault="00BA3C7B" w:rsidP="00B11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A3C7B">
        <w:rPr>
          <w:rFonts w:ascii="Times New Roman" w:hAnsi="Times New Roman" w:cs="Times New Roman"/>
          <w:sz w:val="24"/>
          <w:szCs w:val="24"/>
        </w:rPr>
        <w:t>Znaki ostrzegawcze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766C05">
        <w:rPr>
          <w:rFonts w:ascii="Times New Roman" w:hAnsi="Times New Roman" w:cs="Times New Roman"/>
          <w:sz w:val="24"/>
          <w:szCs w:val="24"/>
        </w:rPr>
        <w:t>- projektowanie znaków dotyczących zagrożeń.</w:t>
      </w:r>
    </w:p>
    <w:p w:rsidR="00766C05" w:rsidRDefault="00766C05" w:rsidP="00B11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Dzieci wymyślają i rysują znaki przypominające znaki drogowe, np. Nie biegaj po schodach! Nie hałasuj! Nie rozmawiaj z obcym! Noś znaczki odblaskowe!</w:t>
      </w:r>
    </w:p>
    <w:p w:rsidR="00766C05" w:rsidRDefault="00766C05" w:rsidP="00B11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odeślij do sprawdzenia (do niedzieli).</w:t>
      </w:r>
    </w:p>
    <w:p w:rsidR="00766C05" w:rsidRPr="00BA3C7B" w:rsidRDefault="00766C05" w:rsidP="00B115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642D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proofErr w:type="gramStart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ID  stałe</w:t>
      </w:r>
      <w:proofErr w:type="gramEnd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) </w:t>
      </w:r>
    </w:p>
    <w:p w:rsidR="000642D5" w:rsidRPr="000642D5" w:rsidRDefault="00EE5DC8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Ed. </w:t>
      </w:r>
      <w:r w:rsidR="00621CDB">
        <w:rPr>
          <w:rFonts w:ascii="Times New Roman" w:hAnsi="Times New Roman" w:cs="Times New Roman"/>
          <w:sz w:val="24"/>
          <w:szCs w:val="24"/>
          <w:shd w:val="clear" w:color="auto" w:fill="F9F9F9"/>
        </w:rPr>
        <w:t>polonistyczna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967AB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Elementarz</w:t>
      </w:r>
      <w:proofErr w:type="gramEnd"/>
      <w:r w:rsidR="00967AB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odkrywców s. 50, 51</w:t>
      </w: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, piórnik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3C8" w:rsidRDefault="005933C8" w:rsidP="00316D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9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1F3" w:rsidRDefault="000D01F3" w:rsidP="003D4D11">
      <w:pPr>
        <w:spacing w:after="0" w:line="240" w:lineRule="auto"/>
      </w:pPr>
      <w:r>
        <w:separator/>
      </w:r>
    </w:p>
  </w:endnote>
  <w:endnote w:type="continuationSeparator" w:id="0">
    <w:p w:rsidR="000D01F3" w:rsidRDefault="000D01F3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1F3" w:rsidRDefault="000D01F3" w:rsidP="003D4D11">
      <w:pPr>
        <w:spacing w:after="0" w:line="240" w:lineRule="auto"/>
      </w:pPr>
      <w:r>
        <w:separator/>
      </w:r>
    </w:p>
  </w:footnote>
  <w:footnote w:type="continuationSeparator" w:id="0">
    <w:p w:rsidR="000D01F3" w:rsidRDefault="000D01F3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7CFB"/>
    <w:rsid w:val="00012B00"/>
    <w:rsid w:val="00040429"/>
    <w:rsid w:val="00047C82"/>
    <w:rsid w:val="00060E23"/>
    <w:rsid w:val="000642D5"/>
    <w:rsid w:val="000A4074"/>
    <w:rsid w:val="000D01F3"/>
    <w:rsid w:val="000F5119"/>
    <w:rsid w:val="001277E4"/>
    <w:rsid w:val="0015671F"/>
    <w:rsid w:val="00157036"/>
    <w:rsid w:val="001B2F39"/>
    <w:rsid w:val="001D7786"/>
    <w:rsid w:val="001E21F6"/>
    <w:rsid w:val="001F05A4"/>
    <w:rsid w:val="001F7A60"/>
    <w:rsid w:val="00231C40"/>
    <w:rsid w:val="00241A2E"/>
    <w:rsid w:val="0027301B"/>
    <w:rsid w:val="00293576"/>
    <w:rsid w:val="002F2125"/>
    <w:rsid w:val="00316DFB"/>
    <w:rsid w:val="003235EE"/>
    <w:rsid w:val="00343A65"/>
    <w:rsid w:val="00375656"/>
    <w:rsid w:val="003D4D11"/>
    <w:rsid w:val="003F1B9C"/>
    <w:rsid w:val="00407549"/>
    <w:rsid w:val="00442974"/>
    <w:rsid w:val="00455E05"/>
    <w:rsid w:val="00464385"/>
    <w:rsid w:val="004831FD"/>
    <w:rsid w:val="00490206"/>
    <w:rsid w:val="004B6F58"/>
    <w:rsid w:val="004D3565"/>
    <w:rsid w:val="00553D74"/>
    <w:rsid w:val="00557B19"/>
    <w:rsid w:val="00573B00"/>
    <w:rsid w:val="005933C8"/>
    <w:rsid w:val="00593E94"/>
    <w:rsid w:val="005A4205"/>
    <w:rsid w:val="005D295D"/>
    <w:rsid w:val="005D7D72"/>
    <w:rsid w:val="005F0D6F"/>
    <w:rsid w:val="00606D95"/>
    <w:rsid w:val="00621CDB"/>
    <w:rsid w:val="0062257D"/>
    <w:rsid w:val="006454A9"/>
    <w:rsid w:val="006606AC"/>
    <w:rsid w:val="00672E84"/>
    <w:rsid w:val="006933FB"/>
    <w:rsid w:val="006B034D"/>
    <w:rsid w:val="006F0C23"/>
    <w:rsid w:val="00722704"/>
    <w:rsid w:val="00733F2F"/>
    <w:rsid w:val="00737163"/>
    <w:rsid w:val="00743CA4"/>
    <w:rsid w:val="007451B5"/>
    <w:rsid w:val="007520EC"/>
    <w:rsid w:val="007537CA"/>
    <w:rsid w:val="007573B0"/>
    <w:rsid w:val="00764A08"/>
    <w:rsid w:val="00766C05"/>
    <w:rsid w:val="00776D6C"/>
    <w:rsid w:val="007855A5"/>
    <w:rsid w:val="007A7007"/>
    <w:rsid w:val="007C7C6E"/>
    <w:rsid w:val="007D1BEE"/>
    <w:rsid w:val="007D71E7"/>
    <w:rsid w:val="007E4E1B"/>
    <w:rsid w:val="00800FE8"/>
    <w:rsid w:val="00807010"/>
    <w:rsid w:val="00857FC5"/>
    <w:rsid w:val="008738F5"/>
    <w:rsid w:val="0087735C"/>
    <w:rsid w:val="00881B4F"/>
    <w:rsid w:val="008B2A0F"/>
    <w:rsid w:val="008E1D2A"/>
    <w:rsid w:val="00905345"/>
    <w:rsid w:val="00930E41"/>
    <w:rsid w:val="009345CC"/>
    <w:rsid w:val="00934C8C"/>
    <w:rsid w:val="009374B3"/>
    <w:rsid w:val="00967ABB"/>
    <w:rsid w:val="009C237D"/>
    <w:rsid w:val="009C7CEA"/>
    <w:rsid w:val="009C7E20"/>
    <w:rsid w:val="009D1AB3"/>
    <w:rsid w:val="00A17A39"/>
    <w:rsid w:val="00A33CDB"/>
    <w:rsid w:val="00A57D59"/>
    <w:rsid w:val="00A675E1"/>
    <w:rsid w:val="00A70E1B"/>
    <w:rsid w:val="00AB5584"/>
    <w:rsid w:val="00AE2E7C"/>
    <w:rsid w:val="00B115F0"/>
    <w:rsid w:val="00B17A42"/>
    <w:rsid w:val="00B90FF4"/>
    <w:rsid w:val="00BA3C25"/>
    <w:rsid w:val="00BA3C7B"/>
    <w:rsid w:val="00BB0BAE"/>
    <w:rsid w:val="00BB3866"/>
    <w:rsid w:val="00BC7343"/>
    <w:rsid w:val="00BE6C64"/>
    <w:rsid w:val="00C42BC2"/>
    <w:rsid w:val="00C615D2"/>
    <w:rsid w:val="00C661F1"/>
    <w:rsid w:val="00C935F8"/>
    <w:rsid w:val="00CF0683"/>
    <w:rsid w:val="00D37B83"/>
    <w:rsid w:val="00D46880"/>
    <w:rsid w:val="00D57819"/>
    <w:rsid w:val="00D66C5C"/>
    <w:rsid w:val="00D70595"/>
    <w:rsid w:val="00D75300"/>
    <w:rsid w:val="00D8558D"/>
    <w:rsid w:val="00DC3E31"/>
    <w:rsid w:val="00DD001E"/>
    <w:rsid w:val="00E01FA3"/>
    <w:rsid w:val="00E17438"/>
    <w:rsid w:val="00E37045"/>
    <w:rsid w:val="00E77472"/>
    <w:rsid w:val="00E85971"/>
    <w:rsid w:val="00EB3233"/>
    <w:rsid w:val="00ED33AF"/>
    <w:rsid w:val="00ED655D"/>
    <w:rsid w:val="00EE5DC8"/>
    <w:rsid w:val="00F05463"/>
    <w:rsid w:val="00F10C47"/>
    <w:rsid w:val="00F32BB7"/>
    <w:rsid w:val="00F62896"/>
    <w:rsid w:val="00FA28F6"/>
    <w:rsid w:val="00F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nZ74JYh4s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86</cp:revision>
  <dcterms:created xsi:type="dcterms:W3CDTF">2020-03-30T16:11:00Z</dcterms:created>
  <dcterms:modified xsi:type="dcterms:W3CDTF">2020-04-22T15:51:00Z</dcterms:modified>
</cp:coreProperties>
</file>