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Plan pracy – kl. IV – 20.05.</w:t>
      </w:r>
    </w:p>
    <w:p w:rsid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Test sprawdzający umiejętność czytania ze zrozumieniem.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910EF">
        <w:rPr>
          <w:rFonts w:ascii="Times New Roman" w:hAnsi="Times New Roman" w:cs="Times New Roman"/>
          <w:sz w:val="24"/>
          <w:szCs w:val="24"/>
        </w:rPr>
        <w:t>KRASNOLUDEK Z TELEWIZORA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 xml:space="preserve">Tego listopadowego wieczoru była zła pogoda. Padał deszcz i było zimno. Trzeba było zostać w domu. Włączyłam telewizor. Była jakaś bajka o krasnoludkach dla małych dzieci. Krasnoludki miały czerwone ubrania i białe brody, chodziły po lesie i zbierały jagody. Zgasło światło, ale zaraz się zapaliło. Trochę się przestraszyłam. W telewizorze dalej było to samo. A na fotelu mojego taty siedział... </w:t>
      </w:r>
      <w:proofErr w:type="gramStart"/>
      <w:r w:rsidRPr="008910EF">
        <w:rPr>
          <w:rFonts w:ascii="Times New Roman" w:hAnsi="Times New Roman" w:cs="Times New Roman"/>
          <w:sz w:val="24"/>
          <w:szCs w:val="24"/>
        </w:rPr>
        <w:t>krasnoludek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. Miał czerwoną kurtkę, czerwone spodnie, czerwone buty, czerwoną czapkę i skarpetki też czerwone. Włosy i brodę miał białe jak mleko. Prawdziwy krasnoludek.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– Cześć, Kasiu – powiedział krasnoludek.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– Cześć – odpowiedziałam grzecznie.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– Masz ładny aparat.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 xml:space="preserve">– Podoba ci się? Chcesz zobaczyć? – </w:t>
      </w:r>
      <w:proofErr w:type="gramStart"/>
      <w:r w:rsidRPr="008910EF">
        <w:rPr>
          <w:rFonts w:ascii="Times New Roman" w:hAnsi="Times New Roman" w:cs="Times New Roman"/>
          <w:sz w:val="24"/>
          <w:szCs w:val="24"/>
        </w:rPr>
        <w:t>pierwszy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 xml:space="preserve"> raz widziałam krasnoludka,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który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 xml:space="preserve"> interesuje się aparatami słuchowymi.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Krasnoludek obejrzał mój aparat i nawet próbował założyć, ale miał ucho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 xml:space="preserve"> małe.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– Kasiu, może chcesz wystąpić z nami w programie dla dzieci w telewizji? –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zapytał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.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– Ale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 xml:space="preserve"> ja się wstydzę...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– Dlaczego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?! Jesteś ładną i mądrą dziewczynką! To będzie ciekawy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.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Od razu się zgodziłam. A potem na chwilę zgasło światło i krasnoludek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znikł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. Ale na pewno przyjdzie. Przecież obiecał.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1. Kto jest narratorem w powyższym fragmencie?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tata Kasi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krasnoludek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Kasia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2. Przedstawione we fragmencie wydarzenia są: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prawdziwe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prawdopodobne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nieprawdopodobne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3. Wyszukaj w tekście i zapisz równoważnik zdania.</w:t>
      </w:r>
    </w:p>
    <w:p w:rsidR="00700F10" w:rsidRPr="008910EF" w:rsidRDefault="00700F10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4. Wyszukaj i zapisz zdanie:</w:t>
      </w:r>
    </w:p>
    <w:p w:rsid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pytające:</w:t>
      </w:r>
    </w:p>
    <w:p w:rsidR="00700F10" w:rsidRDefault="00700F10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oznajmujące:</w:t>
      </w:r>
    </w:p>
    <w:p w:rsidR="00700F10" w:rsidRDefault="00700F10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wykrzyknikowe:</w:t>
      </w:r>
    </w:p>
    <w:p w:rsidR="00700F10" w:rsidRDefault="00700F10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5. Wyszukaj i wypisz z tekstu po jednym przykładzie następujących części mowy:</w:t>
      </w:r>
    </w:p>
    <w:p w:rsid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rzeczownik: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700F10" w:rsidRDefault="00700F10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czasownik w formie osobowej: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00F10" w:rsidRPr="008910EF" w:rsidRDefault="00700F10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przymiotnik: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00F10" w:rsidRPr="008910EF" w:rsidRDefault="00700F10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przysłówek: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00F10" w:rsidRPr="008910EF" w:rsidRDefault="00700F10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przyimek: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00F10" w:rsidRPr="008910EF" w:rsidRDefault="00700F10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bezokolicznik: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6. Od podanego przez ciebie w zadaniu 6 b czasownika w formie osobowej utwórz bezokolicznik: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7. Wpisz podany czasownik w odpowiedniej formie.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Czasownik: robić</w:t>
      </w:r>
    </w:p>
    <w:p w:rsid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w czasie przeszłym: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700F10" w:rsidRPr="008910EF" w:rsidRDefault="00700F10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w czasie teraźniejszym: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700F10" w:rsidRDefault="00700F10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910E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) w czasie przyszłym: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8. W puste miejsca wpisz właściwe przyimki: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Podejść.......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Pr="008910EF">
        <w:rPr>
          <w:rFonts w:ascii="Times New Roman" w:hAnsi="Times New Roman" w:cs="Times New Roman"/>
          <w:sz w:val="24"/>
          <w:szCs w:val="24"/>
        </w:rPr>
        <w:t>tablicy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.</w:t>
      </w:r>
    </w:p>
    <w:p w:rsidR="00700F10" w:rsidRDefault="00700F10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EF">
        <w:rPr>
          <w:rFonts w:ascii="Times New Roman" w:hAnsi="Times New Roman" w:cs="Times New Roman"/>
          <w:sz w:val="24"/>
          <w:szCs w:val="24"/>
        </w:rPr>
        <w:t>Alfabet.......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910E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910EF">
        <w:rPr>
          <w:rFonts w:ascii="Times New Roman" w:hAnsi="Times New Roman" w:cs="Times New Roman"/>
          <w:sz w:val="24"/>
          <w:szCs w:val="24"/>
        </w:rPr>
        <w:t>głuchoniemych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.</w:t>
      </w:r>
    </w:p>
    <w:p w:rsidR="00700F10" w:rsidRDefault="00700F10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10EF">
        <w:rPr>
          <w:rFonts w:ascii="Times New Roman" w:hAnsi="Times New Roman" w:cs="Times New Roman"/>
          <w:sz w:val="24"/>
          <w:szCs w:val="24"/>
        </w:rPr>
        <w:t>Usiąść...........</w:t>
      </w:r>
      <w:proofErr w:type="gramStart"/>
      <w:r w:rsidRPr="008910EF">
        <w:rPr>
          <w:rFonts w:ascii="Times New Roman" w:hAnsi="Times New Roman" w:cs="Times New Roman"/>
          <w:sz w:val="24"/>
          <w:szCs w:val="24"/>
        </w:rPr>
        <w:t>krześle</w:t>
      </w:r>
      <w:proofErr w:type="gramEnd"/>
      <w:r w:rsidRPr="008910EF">
        <w:rPr>
          <w:rFonts w:ascii="Times New Roman" w:hAnsi="Times New Roman" w:cs="Times New Roman"/>
          <w:sz w:val="24"/>
          <w:szCs w:val="24"/>
        </w:rPr>
        <w:t>.</w:t>
      </w: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EF" w:rsidRPr="008910EF" w:rsidRDefault="008910EF" w:rsidP="008910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10EF" w:rsidRPr="0089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02"/>
    <w:rsid w:val="00333B02"/>
    <w:rsid w:val="00700F10"/>
    <w:rsid w:val="008910EF"/>
    <w:rsid w:val="00D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2209</Characters>
  <Application>Microsoft Office Word</Application>
  <DocSecurity>0</DocSecurity>
  <Lines>18</Lines>
  <Paragraphs>5</Paragraphs>
  <ScaleCrop>false</ScaleCrop>
  <Company>Sil-art Rycho444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2020-05-19T18:32:00Z</dcterms:created>
  <dcterms:modified xsi:type="dcterms:W3CDTF">2020-05-19T18:41:00Z</dcterms:modified>
</cp:coreProperties>
</file>