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3" w:rsidRPr="00EA6DD6" w:rsidRDefault="00133B93" w:rsidP="00133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DD6">
        <w:rPr>
          <w:rFonts w:ascii="Times New Roman" w:hAnsi="Times New Roman" w:cs="Times New Roman"/>
          <w:b/>
          <w:sz w:val="24"/>
          <w:szCs w:val="24"/>
        </w:rPr>
        <w:t>Plan pracy – kl. IV – 27.05</w:t>
      </w:r>
      <w:bookmarkStart w:id="0" w:name="_GoBack"/>
      <w:bookmarkEnd w:id="0"/>
    </w:p>
    <w:p w:rsidR="00133B93" w:rsidRPr="00EA6DD6" w:rsidRDefault="00133B93" w:rsidP="00133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D6">
        <w:rPr>
          <w:rFonts w:ascii="Times New Roman" w:hAnsi="Times New Roman" w:cs="Times New Roman"/>
          <w:sz w:val="24"/>
          <w:szCs w:val="24"/>
        </w:rPr>
        <w:t>Obliczenia matematyczne w zakresie 1000</w:t>
      </w:r>
    </w:p>
    <w:p w:rsidR="00133B93" w:rsidRDefault="00133B93" w:rsidP="00133B93"/>
    <w:p w:rsidR="00133B93" w:rsidRDefault="00133B93" w:rsidP="00133B93">
      <w:r w:rsidRPr="00133B93">
        <w:rPr>
          <w:b/>
        </w:rPr>
        <w:t>1.</w:t>
      </w:r>
      <w:r>
        <w:t xml:space="preserve"> Oblicz w pamięci:</w:t>
      </w:r>
    </w:p>
    <w:p w:rsidR="00133B93" w:rsidRDefault="00133B93" w:rsidP="00133B93">
      <w:proofErr w:type="gramStart"/>
      <w:r>
        <w:t>a</w:t>
      </w:r>
      <w:proofErr w:type="gramEnd"/>
      <w:r>
        <w:t xml:space="preserve">) 42 + 21 =...............         </w:t>
      </w:r>
      <w:proofErr w:type="gramStart"/>
      <w:r>
        <w:t>c) 25 – 13 =……………         e</w:t>
      </w:r>
      <w:proofErr w:type="gramEnd"/>
      <w:r>
        <w:t xml:space="preserve">) 8 ∙ 7 =………..………            </w:t>
      </w:r>
      <w:proofErr w:type="gramStart"/>
      <w:r>
        <w:t>g) 32 : 8 =………</w:t>
      </w:r>
      <w:proofErr w:type="gramEnd"/>
    </w:p>
    <w:p w:rsidR="00C66F57" w:rsidRDefault="00133B93" w:rsidP="00133B93">
      <w:proofErr w:type="gramStart"/>
      <w:r>
        <w:t>b) 33 + 48 =…………             d</w:t>
      </w:r>
      <w:proofErr w:type="gramEnd"/>
      <w:r>
        <w:t xml:space="preserve">) 42 – 38 =……….. …          </w:t>
      </w:r>
      <w:proofErr w:type="gramStart"/>
      <w:r>
        <w:t>f) 12 ∙ 3 =…………                  h</w:t>
      </w:r>
      <w:proofErr w:type="gramEnd"/>
      <w:r>
        <w:t>) 45 : 15 =……..</w:t>
      </w:r>
    </w:p>
    <w:p w:rsidR="00133B93" w:rsidRDefault="00133B93" w:rsidP="00133B93"/>
    <w:p w:rsidR="00133B93" w:rsidRDefault="00133B93" w:rsidP="00133B93">
      <w:r w:rsidRPr="00133B93">
        <w:rPr>
          <w:b/>
        </w:rPr>
        <w:t>2.</w:t>
      </w:r>
      <w:r>
        <w:t xml:space="preserve"> Zegar wskazuje </w:t>
      </w:r>
      <w:proofErr w:type="gramStart"/>
      <w:r>
        <w:t>godzinę 12.46 , 25 minut</w:t>
      </w:r>
      <w:proofErr w:type="gramEnd"/>
      <w:r>
        <w:t xml:space="preserve"> temu była godzina…..…, a 50 minut </w:t>
      </w:r>
      <w:proofErr w:type="gramStart"/>
      <w:r>
        <w:t>temu - ……….. .</w:t>
      </w:r>
      <w:proofErr w:type="gramEnd"/>
    </w:p>
    <w:p w:rsidR="00133B93" w:rsidRDefault="00133B93" w:rsidP="00133B93">
      <w:r>
        <w:t>Za 10 minut zegar wskaże godzinę ……….</w:t>
      </w:r>
    </w:p>
    <w:p w:rsidR="00133B93" w:rsidRDefault="00133B93" w:rsidP="00133B93">
      <w:r w:rsidRPr="00133B93">
        <w:rPr>
          <w:b/>
        </w:rPr>
        <w:t>3.</w:t>
      </w:r>
      <w:r>
        <w:t xml:space="preserve"> Tomek i Krzyś kolekcjonują modele samochodów. Tomek ma ich 42, a Krzyś uzbierał o 18 modeli</w:t>
      </w:r>
    </w:p>
    <w:p w:rsidR="00133B93" w:rsidRDefault="00133B93" w:rsidP="00133B93">
      <w:proofErr w:type="gramStart"/>
      <w:r>
        <w:t>mniej</w:t>
      </w:r>
      <w:proofErr w:type="gramEnd"/>
      <w:r>
        <w:t>. Ile modeli samochodów mają razem?</w:t>
      </w:r>
    </w:p>
    <w:p w:rsidR="00133B93" w:rsidRDefault="00133B93" w:rsidP="00133B93"/>
    <w:p w:rsidR="00133B93" w:rsidRDefault="00133B93" w:rsidP="00133B93"/>
    <w:p w:rsidR="00133B93" w:rsidRDefault="00133B93" w:rsidP="00133B93"/>
    <w:p w:rsidR="00133B93" w:rsidRDefault="00133B93" w:rsidP="00133B93"/>
    <w:p w:rsidR="00133B93" w:rsidRDefault="00133B93" w:rsidP="00133B93"/>
    <w:p w:rsidR="00133B93" w:rsidRDefault="00133B93" w:rsidP="00133B93">
      <w:r>
        <w:t>Odp.:…………………………………………………………………………………………..</w:t>
      </w:r>
    </w:p>
    <w:p w:rsidR="00133B93" w:rsidRPr="00133B93" w:rsidRDefault="00133B93" w:rsidP="00133B93">
      <w:r w:rsidRPr="00133B93">
        <w:rPr>
          <w:b/>
        </w:rPr>
        <w:t xml:space="preserve">4. </w:t>
      </w:r>
      <w:r w:rsidRPr="00133B93">
        <w:t xml:space="preserve">12 </w:t>
      </w:r>
      <w:proofErr w:type="gramStart"/>
      <w:r w:rsidRPr="00133B93">
        <w:t>maja</w:t>
      </w:r>
      <w:proofErr w:type="gramEnd"/>
      <w:r w:rsidRPr="00133B93">
        <w:t xml:space="preserve"> wypada w:</w:t>
      </w:r>
    </w:p>
    <w:p w:rsidR="00133B93" w:rsidRDefault="00133B93" w:rsidP="00133B93">
      <w:r>
        <w:t xml:space="preserve">A. I kwartale </w:t>
      </w:r>
      <w:proofErr w:type="gramStart"/>
      <w:r>
        <w:t>roku         B</w:t>
      </w:r>
      <w:proofErr w:type="gramEnd"/>
      <w:r>
        <w:t>. II kwartale roku</w:t>
      </w:r>
    </w:p>
    <w:p w:rsidR="00133B93" w:rsidRDefault="00133B93" w:rsidP="00133B93">
      <w:r>
        <w:t xml:space="preserve">C. III kwartale </w:t>
      </w:r>
      <w:proofErr w:type="gramStart"/>
      <w:r>
        <w:t>roku      D</w:t>
      </w:r>
      <w:proofErr w:type="gramEnd"/>
      <w:r>
        <w:t>. IV kwartale roku</w:t>
      </w:r>
    </w:p>
    <w:p w:rsidR="00133B93" w:rsidRPr="00133B93" w:rsidRDefault="00133B93" w:rsidP="00133B93">
      <w:r w:rsidRPr="00133B93">
        <w:rPr>
          <w:b/>
        </w:rPr>
        <w:t>5.</w:t>
      </w:r>
      <w:r w:rsidRPr="00133B93">
        <w:t xml:space="preserve"> Obok zapisano niektóre ceny warzyw i owoców sprzedawanych w sklepiku. Korzystając z tych informacji, oblicz ile trzeba zapłacić za półtora kilograma jabłek i 2 kg ziemniaków. </w:t>
      </w:r>
    </w:p>
    <w:p w:rsidR="00133B93" w:rsidRDefault="00133B93" w:rsidP="00133B93"/>
    <w:p w:rsidR="00133B93" w:rsidRDefault="00133B93" w:rsidP="00133B93"/>
    <w:p w:rsidR="00133B93" w:rsidRDefault="00133B93" w:rsidP="00133B93"/>
    <w:p w:rsidR="00133B93" w:rsidRDefault="00133B93" w:rsidP="00133B93"/>
    <w:p w:rsidR="00133B93" w:rsidRDefault="00133B93" w:rsidP="00133B93">
      <w:r w:rsidRPr="00133B93">
        <w:t xml:space="preserve">Odp. ……………………………………………………………………………………………. </w:t>
      </w:r>
    </w:p>
    <w:p w:rsidR="00133B93" w:rsidRDefault="00133B93" w:rsidP="00133B93">
      <w:r w:rsidRPr="00133B93">
        <w:rPr>
          <w:b/>
        </w:rPr>
        <w:t>Ceny warzyw i owoców za 1 kg</w:t>
      </w:r>
      <w:r w:rsidRPr="00133B93">
        <w:t xml:space="preserve">: Jabłka – 2 zł 40 gr Banany – 4 zł 40 gr Pomidory – 7 zł Winogrona – 6 zł 80 gr Marchew – 1 zł 50 gr Ziemniaki – 80 gr Zadanie 8. </w:t>
      </w:r>
    </w:p>
    <w:sectPr w:rsidR="001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9"/>
    <w:rsid w:val="00133B93"/>
    <w:rsid w:val="00463E59"/>
    <w:rsid w:val="00A023AC"/>
    <w:rsid w:val="00A444D7"/>
    <w:rsid w:val="00C66F57"/>
    <w:rsid w:val="00CE445B"/>
    <w:rsid w:val="00E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2020-05-26T10:47:00Z</dcterms:created>
  <dcterms:modified xsi:type="dcterms:W3CDTF">2020-05-26T11:08:00Z</dcterms:modified>
</cp:coreProperties>
</file>