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0" w:rsidRDefault="007573B0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10">
        <w:rPr>
          <w:rFonts w:ascii="Times New Roman" w:hAnsi="Times New Roman" w:cs="Times New Roman"/>
          <w:b/>
          <w:sz w:val="24"/>
          <w:szCs w:val="24"/>
        </w:rPr>
        <w:t xml:space="preserve"> 06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r. – kl.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I</w:t>
      </w:r>
      <w:r w:rsidR="00DC3E3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gramEnd"/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BE465D" w:rsidRDefault="00BE46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65D">
        <w:rPr>
          <w:rFonts w:ascii="Times New Roman" w:hAnsi="Times New Roman" w:cs="Times New Roman"/>
          <w:sz w:val="24"/>
          <w:szCs w:val="24"/>
        </w:rPr>
        <w:t>Witamy wiosnę.</w:t>
      </w:r>
      <w:r w:rsidR="00804D10">
        <w:rPr>
          <w:rFonts w:ascii="Times New Roman" w:hAnsi="Times New Roman" w:cs="Times New Roman"/>
          <w:sz w:val="24"/>
          <w:szCs w:val="24"/>
        </w:rPr>
        <w:t xml:space="preserve"> Szukamy wiosny.</w:t>
      </w:r>
    </w:p>
    <w:p w:rsidR="009C237D" w:rsidRDefault="00804D10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BE465D" w:rsidRDefault="00804D10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77E">
        <w:rPr>
          <w:rFonts w:ascii="Times New Roman" w:hAnsi="Times New Roman" w:cs="Times New Roman"/>
          <w:sz w:val="24"/>
          <w:szCs w:val="24"/>
        </w:rPr>
        <w:t>-</w:t>
      </w:r>
      <w:r w:rsidR="0056677E">
        <w:rPr>
          <w:rFonts w:ascii="Times New Roman" w:hAnsi="Times New Roman" w:cs="Times New Roman"/>
          <w:sz w:val="24"/>
          <w:szCs w:val="24"/>
        </w:rPr>
        <w:t xml:space="preserve">wypowiada się nt. wysłuchanych tekstów literackich i zmian w przyrodzie wczesną wiosną </w:t>
      </w:r>
    </w:p>
    <w:p w:rsidR="0056677E" w:rsidRDefault="0056677E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ze zrozumieniem wyrazy i zdania</w:t>
      </w:r>
    </w:p>
    <w:p w:rsidR="0056677E" w:rsidRDefault="0056677E" w:rsidP="00804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rozpoznaje liczbę 14</w:t>
      </w:r>
    </w:p>
    <w:p w:rsidR="009C237D" w:rsidRDefault="001B5610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polonistyczn</w:t>
      </w:r>
      <w:r w:rsidR="00880A24">
        <w:rPr>
          <w:rFonts w:ascii="Times New Roman" w:hAnsi="Times New Roman" w:cs="Times New Roman"/>
          <w:b/>
          <w:sz w:val="24"/>
          <w:szCs w:val="24"/>
        </w:rPr>
        <w:t>a</w:t>
      </w:r>
    </w:p>
    <w:p w:rsidR="00277FCF" w:rsidRDefault="009C237D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0A24">
        <w:rPr>
          <w:rFonts w:ascii="Times New Roman" w:hAnsi="Times New Roman" w:cs="Times New Roman"/>
          <w:sz w:val="24"/>
          <w:szCs w:val="24"/>
        </w:rPr>
        <w:t>.Słuchanie wiersza „Pierwiosnek” – Podr. S 42,43</w:t>
      </w:r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oznak wiosny</w:t>
      </w:r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nazw ptaków</w:t>
      </w:r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ustny </w:t>
      </w:r>
      <w:proofErr w:type="spellStart"/>
      <w:r>
        <w:rPr>
          <w:rFonts w:ascii="Times New Roman" w:hAnsi="Times New Roman" w:cs="Times New Roman"/>
          <w:sz w:val="24"/>
          <w:szCs w:val="24"/>
        </w:rPr>
        <w:t>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pirewiosnaka</w:t>
      </w:r>
      <w:proofErr w:type="spellEnd"/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„Już wiosna” – Podr. S 44,45, Zeszyt Ćw. s 34,35</w:t>
      </w:r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Wypowiedzi nt. oznak wczesnej wiosny</w:t>
      </w:r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rozpoznawanie i nazywanie wiosennych kwiatów</w:t>
      </w:r>
    </w:p>
    <w:p w:rsidR="00880A24" w:rsidRDefault="00880A24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nt.</w:t>
      </w:r>
      <w:r w:rsidR="00165A36">
        <w:rPr>
          <w:rFonts w:ascii="Times New Roman" w:hAnsi="Times New Roman" w:cs="Times New Roman"/>
          <w:sz w:val="24"/>
          <w:szCs w:val="24"/>
        </w:rPr>
        <w:t xml:space="preserve"> ptaków p</w:t>
      </w:r>
      <w:r>
        <w:rPr>
          <w:rFonts w:ascii="Times New Roman" w:hAnsi="Times New Roman" w:cs="Times New Roman"/>
          <w:sz w:val="24"/>
          <w:szCs w:val="24"/>
        </w:rPr>
        <w:t xml:space="preserve">rzylatujących </w:t>
      </w:r>
      <w:r w:rsidR="00165A36">
        <w:rPr>
          <w:rFonts w:ascii="Times New Roman" w:hAnsi="Times New Roman" w:cs="Times New Roman"/>
          <w:sz w:val="24"/>
          <w:szCs w:val="24"/>
        </w:rPr>
        <w:t>do nas na wiosnę</w:t>
      </w:r>
    </w:p>
    <w:p w:rsidR="00165A36" w:rsidRDefault="00165A36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wyszukiwanie zwierząt, które budzą się z zimowego snu</w:t>
      </w:r>
    </w:p>
    <w:p w:rsidR="00165A36" w:rsidRDefault="00165A36" w:rsidP="005667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Portret wiosny – narysuj na kartce z bloku jak wyobrażasz sobie Panią Wiosnę (praca wykonana dowolną techniką na ocenę)</w:t>
      </w:r>
    </w:p>
    <w:p w:rsidR="00B90FF4" w:rsidRPr="006B034D" w:rsidRDefault="00B90FF4" w:rsidP="0031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E634CC" w:rsidRDefault="004831FD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677E">
        <w:rPr>
          <w:rFonts w:ascii="Times New Roman" w:hAnsi="Times New Roman" w:cs="Times New Roman"/>
          <w:sz w:val="24"/>
          <w:szCs w:val="24"/>
        </w:rPr>
        <w:t>Wprowadzenie liczby 14 – Podręcznik s. 17</w:t>
      </w:r>
    </w:p>
    <w:p w:rsidR="0056677E" w:rsidRDefault="00E634CC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do</w:t>
      </w:r>
      <w:r w:rsidR="0056677E">
        <w:rPr>
          <w:rFonts w:ascii="Times New Roman" w:hAnsi="Times New Roman" w:cs="Times New Roman"/>
          <w:sz w:val="24"/>
          <w:szCs w:val="24"/>
        </w:rPr>
        <w:t xml:space="preserve"> zeszytu: dwie linijki: cyfra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34CC" w:rsidRDefault="0056677E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14</w:t>
      </w:r>
      <w:r w:rsidR="00E634CC">
        <w:rPr>
          <w:rFonts w:ascii="Times New Roman" w:hAnsi="Times New Roman" w:cs="Times New Roman"/>
          <w:sz w:val="24"/>
          <w:szCs w:val="24"/>
        </w:rPr>
        <w:t xml:space="preserve"> na dziesiątki i jedności</w:t>
      </w:r>
    </w:p>
    <w:p w:rsidR="00E634CC" w:rsidRDefault="00E634CC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działania</w:t>
      </w:r>
      <w:r w:rsidR="0056677E">
        <w:rPr>
          <w:rFonts w:ascii="Times New Roman" w:hAnsi="Times New Roman" w:cs="Times New Roman"/>
          <w:sz w:val="24"/>
          <w:szCs w:val="24"/>
        </w:rPr>
        <w:t xml:space="preserve"> do zeszytu: 10+4= 1</w:t>
      </w:r>
      <w:r w:rsidR="00A76029">
        <w:rPr>
          <w:rFonts w:ascii="Times New Roman" w:hAnsi="Times New Roman" w:cs="Times New Roman"/>
          <w:sz w:val="24"/>
          <w:szCs w:val="24"/>
        </w:rPr>
        <w:t>4</w:t>
      </w:r>
      <w:r w:rsidR="0056677E">
        <w:rPr>
          <w:rFonts w:ascii="Times New Roman" w:hAnsi="Times New Roman" w:cs="Times New Roman"/>
          <w:sz w:val="24"/>
          <w:szCs w:val="24"/>
        </w:rPr>
        <w:t>, 14-4</w:t>
      </w:r>
      <w:r>
        <w:rPr>
          <w:rFonts w:ascii="Times New Roman" w:hAnsi="Times New Roman" w:cs="Times New Roman"/>
          <w:sz w:val="24"/>
          <w:szCs w:val="24"/>
        </w:rPr>
        <w:t>=10</w:t>
      </w:r>
    </w:p>
    <w:p w:rsidR="00880A24" w:rsidRDefault="0056677E" w:rsidP="00E634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narysuj w zeszycie ilustrację do działania 10+4 </w:t>
      </w:r>
      <w:r w:rsidR="003C0D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Podr. s 17</w:t>
      </w:r>
      <w:r w:rsidR="003C0DCD">
        <w:rPr>
          <w:rFonts w:ascii="Times New Roman" w:hAnsi="Times New Roman" w:cs="Times New Roman"/>
          <w:sz w:val="24"/>
          <w:szCs w:val="24"/>
        </w:rPr>
        <w:t>)</w:t>
      </w:r>
    </w:p>
    <w:p w:rsidR="00E60CD8" w:rsidRDefault="002809A7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Zeszyt ćwiczeń s. 22</w:t>
      </w:r>
      <w:r w:rsidR="00E60CD8">
        <w:rPr>
          <w:rFonts w:ascii="Times New Roman" w:hAnsi="Times New Roman" w:cs="Times New Roman"/>
          <w:sz w:val="24"/>
          <w:szCs w:val="24"/>
        </w:rPr>
        <w:t xml:space="preserve"> – ćwiczenia w liczeniu </w:t>
      </w:r>
      <w:r>
        <w:rPr>
          <w:rFonts w:ascii="Times New Roman" w:hAnsi="Times New Roman" w:cs="Times New Roman"/>
          <w:sz w:val="24"/>
          <w:szCs w:val="24"/>
        </w:rPr>
        <w:t>w zakresie 14</w:t>
      </w:r>
    </w:p>
    <w:p w:rsidR="0056284E" w:rsidRDefault="00E60CD8" w:rsidP="001D77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09A7">
        <w:rPr>
          <w:rFonts w:ascii="Times New Roman" w:hAnsi="Times New Roman" w:cs="Times New Roman"/>
          <w:sz w:val="24"/>
          <w:szCs w:val="24"/>
        </w:rPr>
        <w:t>ćw. w mierzeniu długości linijką, porównywanie długości</w:t>
      </w:r>
    </w:p>
    <w:p w:rsidR="002809A7" w:rsidRDefault="002809A7" w:rsidP="00280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ćwiczenia w samodzielnym obliczaniu sum i różnic</w:t>
      </w:r>
      <w:r>
        <w:rPr>
          <w:rFonts w:ascii="Times New Roman" w:hAnsi="Times New Roman" w:cs="Times New Roman"/>
          <w:sz w:val="24"/>
          <w:szCs w:val="24"/>
        </w:rPr>
        <w:t xml:space="preserve"> w zakresie 14</w:t>
      </w:r>
      <w:r>
        <w:rPr>
          <w:rFonts w:ascii="Times New Roman" w:hAnsi="Times New Roman" w:cs="Times New Roman"/>
          <w:sz w:val="24"/>
          <w:szCs w:val="24"/>
        </w:rPr>
        <w:t xml:space="preserve"> z zastosowaniem różnych liczmanów, liczydła</w:t>
      </w:r>
    </w:p>
    <w:p w:rsidR="00DE515B" w:rsidRDefault="0056284E" w:rsidP="0056284E">
      <w:pPr>
        <w:spacing w:after="0"/>
      </w:pPr>
      <w:proofErr w:type="spellStart"/>
      <w:r w:rsidRPr="003C20D9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3C20D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3C20D9"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  <w:r w:rsidR="00DE515B" w:rsidRPr="00DE515B">
        <w:t xml:space="preserve"> </w:t>
      </w:r>
    </w:p>
    <w:p w:rsidR="001C275F" w:rsidRPr="001C275F" w:rsidRDefault="001C275F" w:rsidP="00562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75F">
        <w:rPr>
          <w:rFonts w:ascii="Times New Roman" w:hAnsi="Times New Roman" w:cs="Times New Roman"/>
          <w:sz w:val="24"/>
          <w:szCs w:val="24"/>
        </w:rPr>
        <w:t>Propozycje ćwiczeń dla dzieci:</w:t>
      </w:r>
    </w:p>
    <w:p w:rsidR="001C275F" w:rsidRDefault="00782E2B" w:rsidP="0056284E">
      <w:pPr>
        <w:spacing w:after="0"/>
        <w:rPr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</w:pPr>
      <w:hyperlink r:id="rId6" w:history="1">
        <w:r w:rsidR="001C275F" w:rsidRPr="00F9291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https://youtu.be/SGuKDNvBo_U</w:t>
        </w:r>
      </w:hyperlink>
    </w:p>
    <w:p w:rsidR="00DE515B" w:rsidRDefault="001C275F" w:rsidP="0056284E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</w:rPr>
      </w:pPr>
      <w:r>
        <w:rPr>
          <w:rStyle w:val="style-scope"/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Zestawy ćwiczeń z platformą rozrywki ruchowej </w:t>
      </w:r>
      <w:hyperlink r:id="rId7" w:tgtFrame="_blank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http://www.fittykid.com</w:t>
        </w:r>
      </w:hyperlink>
    </w:p>
    <w:p w:rsidR="002809A7" w:rsidRDefault="002809A7" w:rsidP="0056284E">
      <w:pPr>
        <w:spacing w:after="0"/>
        <w:rPr>
          <w:rStyle w:val="Hipercze"/>
          <w:rFonts w:ascii="Arial" w:hAnsi="Arial" w:cs="Arial"/>
          <w:sz w:val="21"/>
          <w:szCs w:val="21"/>
          <w:shd w:val="clear" w:color="auto" w:fill="F9F9F9"/>
        </w:rPr>
      </w:pPr>
    </w:p>
    <w:p w:rsidR="002809A7" w:rsidRPr="00782E2B" w:rsidRDefault="002809A7" w:rsidP="0056284E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</w:pPr>
      <w:r w:rsidRPr="00782E2B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9F9F9"/>
        </w:rPr>
        <w:t>Zoom – godz. 9.00</w:t>
      </w:r>
    </w:p>
    <w:p w:rsidR="002D62A0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 xml:space="preserve">Ed. matematyczna </w:t>
      </w:r>
    </w:p>
    <w:p w:rsidR="002D62A0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Przygotuj:</w:t>
      </w:r>
    </w:p>
    <w:p w:rsidR="002D62A0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Podr. S. 17</w:t>
      </w:r>
    </w:p>
    <w:p w:rsidR="002D62A0" w:rsidRDefault="002D62A0" w:rsidP="0056284E">
      <w:pPr>
        <w:spacing w:after="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Zeszyt ćwiczeń s. 22</w:t>
      </w:r>
    </w:p>
    <w:p w:rsidR="002D62A0" w:rsidRPr="002809A7" w:rsidRDefault="00782E2B" w:rsidP="005628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Piórnik, linijkę</w:t>
      </w:r>
      <w:bookmarkStart w:id="0" w:name="_GoBack"/>
      <w:bookmarkEnd w:id="0"/>
      <w:r w:rsidR="002D62A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9F9F9"/>
        </w:rPr>
        <w:t>, liczydło lub liczmany</w:t>
      </w:r>
    </w:p>
    <w:p w:rsidR="009C4D36" w:rsidRPr="002809A7" w:rsidRDefault="009C4D36" w:rsidP="005628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4D36" w:rsidRPr="0028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F5119"/>
    <w:rsid w:val="001506E8"/>
    <w:rsid w:val="00165A36"/>
    <w:rsid w:val="001B2F39"/>
    <w:rsid w:val="001B5610"/>
    <w:rsid w:val="001C275F"/>
    <w:rsid w:val="001D7786"/>
    <w:rsid w:val="00241A2E"/>
    <w:rsid w:val="0027301B"/>
    <w:rsid w:val="00277FCF"/>
    <w:rsid w:val="002809A7"/>
    <w:rsid w:val="002D62A0"/>
    <w:rsid w:val="002F2125"/>
    <w:rsid w:val="00316DFB"/>
    <w:rsid w:val="00343A65"/>
    <w:rsid w:val="00350784"/>
    <w:rsid w:val="003C0DCD"/>
    <w:rsid w:val="004831FD"/>
    <w:rsid w:val="004B6F58"/>
    <w:rsid w:val="0056284E"/>
    <w:rsid w:val="0056677E"/>
    <w:rsid w:val="005762E3"/>
    <w:rsid w:val="005847A8"/>
    <w:rsid w:val="005D7D72"/>
    <w:rsid w:val="0062257D"/>
    <w:rsid w:val="006454A9"/>
    <w:rsid w:val="006933FB"/>
    <w:rsid w:val="006B034D"/>
    <w:rsid w:val="00722704"/>
    <w:rsid w:val="007520EC"/>
    <w:rsid w:val="007573B0"/>
    <w:rsid w:val="00764A08"/>
    <w:rsid w:val="00776D6C"/>
    <w:rsid w:val="00782E2B"/>
    <w:rsid w:val="007D1BEE"/>
    <w:rsid w:val="007E4E1B"/>
    <w:rsid w:val="00804D10"/>
    <w:rsid w:val="0087735C"/>
    <w:rsid w:val="00880A24"/>
    <w:rsid w:val="008E1D2A"/>
    <w:rsid w:val="00930E41"/>
    <w:rsid w:val="009345CC"/>
    <w:rsid w:val="00934C8C"/>
    <w:rsid w:val="009C237D"/>
    <w:rsid w:val="009C4D36"/>
    <w:rsid w:val="00A70E1B"/>
    <w:rsid w:val="00A76029"/>
    <w:rsid w:val="00AB5584"/>
    <w:rsid w:val="00B90FF4"/>
    <w:rsid w:val="00BA3C25"/>
    <w:rsid w:val="00BE465D"/>
    <w:rsid w:val="00BE6C64"/>
    <w:rsid w:val="00C46D03"/>
    <w:rsid w:val="00D46880"/>
    <w:rsid w:val="00DC3E31"/>
    <w:rsid w:val="00DD001E"/>
    <w:rsid w:val="00DE515B"/>
    <w:rsid w:val="00E60CD8"/>
    <w:rsid w:val="00E634CC"/>
    <w:rsid w:val="00E77472"/>
    <w:rsid w:val="00E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customStyle="1" w:styleId="style-scope">
    <w:name w:val="style-scope"/>
    <w:basedOn w:val="Domylnaczcionkaakapitu"/>
    <w:rsid w:val="001C275F"/>
  </w:style>
  <w:style w:type="character" w:styleId="Hipercze">
    <w:name w:val="Hyperlink"/>
    <w:basedOn w:val="Domylnaczcionkaakapitu"/>
    <w:uiPriority w:val="99"/>
    <w:unhideWhenUsed/>
    <w:rsid w:val="001C2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redirect?event=video_description&amp;v=SGuKDNvBo_U&amp;q=http%3A%2F%2Fwww.fittykid.com&amp;redir_token=xpsBEu-yboND1qoGUzfPn61GZDN8MTU4NTkzMTE4NkAxNTg1ODQ0Nzg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GuKDNvBo_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38</cp:revision>
  <dcterms:created xsi:type="dcterms:W3CDTF">2020-03-30T16:11:00Z</dcterms:created>
  <dcterms:modified xsi:type="dcterms:W3CDTF">2020-04-05T14:22:00Z</dcterms:modified>
</cp:coreProperties>
</file>