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8B0E65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pracy na wtorek </w:t>
      </w:r>
      <w:r w:rsidR="00831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3B0">
        <w:rPr>
          <w:rFonts w:ascii="Times New Roman" w:hAnsi="Times New Roman" w:cs="Times New Roman"/>
          <w:b/>
          <w:sz w:val="24"/>
          <w:szCs w:val="24"/>
        </w:rPr>
        <w:t>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02</w:t>
      </w:r>
      <w:r w:rsidR="00D27785">
        <w:rPr>
          <w:rFonts w:ascii="Times New Roman" w:hAnsi="Times New Roman" w:cs="Times New Roman"/>
          <w:b/>
          <w:sz w:val="24"/>
          <w:szCs w:val="24"/>
        </w:rPr>
        <w:t>.06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C237D" w:rsidRPr="009F1B3D">
        <w:rPr>
          <w:rFonts w:ascii="Times New Roman" w:hAnsi="Times New Roman" w:cs="Times New Roman"/>
          <w:b/>
          <w:sz w:val="24"/>
          <w:szCs w:val="24"/>
        </w:rPr>
        <w:t>. – kl. I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D72" w:rsidRDefault="008B0E65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Religia</w:t>
      </w:r>
    </w:p>
    <w:p w:rsidR="009C237D" w:rsidRDefault="00D27785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Ed. polonistyczna</w:t>
      </w:r>
    </w:p>
    <w:p w:rsidR="009C237D" w:rsidRDefault="008B0E65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matematyczna</w:t>
      </w:r>
    </w:p>
    <w:p w:rsidR="009C237D" w:rsidRDefault="0079656F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0E65">
        <w:rPr>
          <w:rFonts w:ascii="Times New Roman" w:hAnsi="Times New Roman" w:cs="Times New Roman"/>
          <w:sz w:val="24"/>
          <w:szCs w:val="24"/>
        </w:rPr>
        <w:t>. J. angielski</w:t>
      </w:r>
    </w:p>
    <w:p w:rsidR="00D23814" w:rsidRDefault="00D23814" w:rsidP="00D27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C40" w:rsidRDefault="009C237D" w:rsidP="00D27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56F">
        <w:rPr>
          <w:rFonts w:ascii="Times New Roman" w:hAnsi="Times New Roman" w:cs="Times New Roman"/>
          <w:sz w:val="24"/>
          <w:szCs w:val="24"/>
        </w:rPr>
        <w:t>Temat:</w:t>
      </w:r>
      <w:r w:rsidR="00DD322D" w:rsidRPr="0079656F">
        <w:rPr>
          <w:rFonts w:ascii="Times New Roman" w:hAnsi="Times New Roman" w:cs="Times New Roman"/>
          <w:sz w:val="24"/>
          <w:szCs w:val="24"/>
        </w:rPr>
        <w:t xml:space="preserve"> </w:t>
      </w:r>
      <w:r w:rsidR="008B0E65">
        <w:rPr>
          <w:rFonts w:ascii="Times New Roman" w:hAnsi="Times New Roman" w:cs="Times New Roman"/>
          <w:sz w:val="24"/>
          <w:szCs w:val="24"/>
        </w:rPr>
        <w:t xml:space="preserve">Między nami. </w:t>
      </w:r>
      <w:r w:rsidR="008B0E65" w:rsidRPr="008B0E65">
        <w:rPr>
          <w:rFonts w:ascii="Times New Roman" w:hAnsi="Times New Roman" w:cs="Times New Roman"/>
          <w:sz w:val="24"/>
          <w:szCs w:val="24"/>
        </w:rPr>
        <w:t>Między nami w klasie</w:t>
      </w:r>
    </w:p>
    <w:p w:rsidR="004213F2" w:rsidRDefault="007263D7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Sprawdzenie wiadomości – obliczenia w zakresie 20.</w:t>
      </w:r>
      <w:bookmarkStart w:id="0" w:name="_GoBack"/>
      <w:bookmarkEnd w:id="0"/>
    </w:p>
    <w:p w:rsidR="00BB5147" w:rsidRDefault="00BB5147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8B0E65" w:rsidRPr="008B0E65" w:rsidRDefault="008B0E65" w:rsidP="008B0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E65">
        <w:rPr>
          <w:rFonts w:ascii="Times New Roman" w:hAnsi="Times New Roman" w:cs="Times New Roman"/>
          <w:sz w:val="24"/>
          <w:szCs w:val="24"/>
        </w:rPr>
        <w:t>– udziela odpowiedzi na pytania dotyczące wysłuchanych tekstów</w:t>
      </w:r>
    </w:p>
    <w:p w:rsidR="008B0E65" w:rsidRPr="008B0E65" w:rsidRDefault="008B0E65" w:rsidP="008B0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E65">
        <w:rPr>
          <w:rFonts w:ascii="Times New Roman" w:hAnsi="Times New Roman" w:cs="Times New Roman"/>
          <w:sz w:val="24"/>
          <w:szCs w:val="24"/>
        </w:rPr>
        <w:t>– czyta wiersz</w:t>
      </w:r>
    </w:p>
    <w:p w:rsidR="008B0E65" w:rsidRPr="008B0E65" w:rsidRDefault="008B0E65" w:rsidP="008B0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E65">
        <w:rPr>
          <w:rFonts w:ascii="Times New Roman" w:hAnsi="Times New Roman" w:cs="Times New Roman"/>
          <w:sz w:val="24"/>
          <w:szCs w:val="24"/>
        </w:rPr>
        <w:t>– wie, jak się należy zachować, gdy coś się pożycza</w:t>
      </w:r>
    </w:p>
    <w:p w:rsidR="008B0E65" w:rsidRPr="008B0E65" w:rsidRDefault="008B0E65" w:rsidP="008B0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E65">
        <w:rPr>
          <w:rFonts w:ascii="Times New Roman" w:hAnsi="Times New Roman" w:cs="Times New Roman"/>
          <w:sz w:val="24"/>
          <w:szCs w:val="24"/>
        </w:rPr>
        <w:t>– dokonuje obliczeń w zakresie 20 (przypadki numeracyjne)</w:t>
      </w:r>
    </w:p>
    <w:p w:rsidR="008B0E65" w:rsidRDefault="008B0E65" w:rsidP="008B0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E65">
        <w:rPr>
          <w:rFonts w:ascii="Times New Roman" w:hAnsi="Times New Roman" w:cs="Times New Roman"/>
          <w:sz w:val="24"/>
          <w:szCs w:val="24"/>
        </w:rPr>
        <w:t>– rozwija zdania i uzupełnia je czasownikami</w:t>
      </w:r>
    </w:p>
    <w:p w:rsidR="004C709A" w:rsidRDefault="004C709A" w:rsidP="009C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733" w:rsidRDefault="00EE7695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9C237D" w:rsidRPr="006B034D">
        <w:rPr>
          <w:rFonts w:ascii="Times New Roman" w:hAnsi="Times New Roman" w:cs="Times New Roman"/>
          <w:b/>
          <w:sz w:val="24"/>
          <w:szCs w:val="24"/>
        </w:rPr>
        <w:t>dukacja polonistyczna</w:t>
      </w:r>
      <w:r w:rsidR="006A38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E65" w:rsidRPr="00CE7DA9" w:rsidRDefault="008B0E65" w:rsidP="008B0E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DA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E7DA9">
        <w:rPr>
          <w:rFonts w:ascii="Times New Roman" w:hAnsi="Times New Roman" w:cs="Times New Roman"/>
          <w:b/>
          <w:sz w:val="24"/>
          <w:szCs w:val="24"/>
        </w:rPr>
        <w:t xml:space="preserve"> Słuchanie opo</w:t>
      </w:r>
      <w:r w:rsidR="00A7256A" w:rsidRPr="00CE7DA9">
        <w:rPr>
          <w:rFonts w:ascii="Times New Roman" w:hAnsi="Times New Roman" w:cs="Times New Roman"/>
          <w:b/>
          <w:sz w:val="24"/>
          <w:szCs w:val="24"/>
        </w:rPr>
        <w:t>wiadania Z. Staneckiej „Świnka” – Podręcznik s. 28</w:t>
      </w:r>
    </w:p>
    <w:p w:rsidR="00A7256A" w:rsidRDefault="00D37A62" w:rsidP="008B0E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B0E65" w:rsidRPr="008B0E65">
        <w:rPr>
          <w:rFonts w:ascii="Times New Roman" w:hAnsi="Times New Roman" w:cs="Times New Roman"/>
          <w:sz w:val="24"/>
          <w:szCs w:val="24"/>
        </w:rPr>
        <w:t>Omawianie treści opowiadania, udzielanie odpowiedzi na pytania</w:t>
      </w:r>
      <w:r w:rsidR="00A725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7589" w:rsidRDefault="00A7256A" w:rsidP="008B0E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Kto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="008B0E65" w:rsidRPr="008B0E65">
        <w:rPr>
          <w:rFonts w:ascii="Times New Roman" w:hAnsi="Times New Roman" w:cs="Times New Roman"/>
          <w:sz w:val="24"/>
          <w:szCs w:val="24"/>
        </w:rPr>
        <w:t xml:space="preserve">bohaterem opowiadania? </w:t>
      </w:r>
    </w:p>
    <w:p w:rsidR="00F07589" w:rsidRDefault="00F07589" w:rsidP="008B0E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E65" w:rsidRPr="008B0E65">
        <w:rPr>
          <w:rFonts w:ascii="Times New Roman" w:hAnsi="Times New Roman" w:cs="Times New Roman"/>
          <w:sz w:val="24"/>
          <w:szCs w:val="24"/>
        </w:rPr>
        <w:t xml:space="preserve">Gdzie ma miejsce ta historia? </w:t>
      </w:r>
    </w:p>
    <w:p w:rsidR="008B0E65" w:rsidRPr="008B0E65" w:rsidRDefault="00F07589" w:rsidP="008B0E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E65" w:rsidRPr="008B0E65">
        <w:rPr>
          <w:rFonts w:ascii="Times New Roman" w:hAnsi="Times New Roman" w:cs="Times New Roman"/>
          <w:sz w:val="24"/>
          <w:szCs w:val="24"/>
        </w:rPr>
        <w:t>Dlaczego</w:t>
      </w:r>
      <w:proofErr w:type="gramEnd"/>
      <w:r w:rsidR="008B0E65" w:rsidRPr="008B0E65">
        <w:rPr>
          <w:rFonts w:ascii="Times New Roman" w:hAnsi="Times New Roman" w:cs="Times New Roman"/>
          <w:sz w:val="24"/>
          <w:szCs w:val="24"/>
        </w:rPr>
        <w:t xml:space="preserve"> Julka była zaniepokojona?</w:t>
      </w:r>
    </w:p>
    <w:p w:rsidR="00F07589" w:rsidRDefault="00F07589" w:rsidP="008B0E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E65" w:rsidRPr="008B0E65">
        <w:rPr>
          <w:rFonts w:ascii="Times New Roman" w:hAnsi="Times New Roman" w:cs="Times New Roman"/>
          <w:sz w:val="24"/>
          <w:szCs w:val="24"/>
        </w:rPr>
        <w:t>Kto</w:t>
      </w:r>
      <w:proofErr w:type="gramEnd"/>
      <w:r w:rsidR="008B0E65" w:rsidRPr="008B0E65">
        <w:rPr>
          <w:rFonts w:ascii="Times New Roman" w:hAnsi="Times New Roman" w:cs="Times New Roman"/>
          <w:sz w:val="24"/>
          <w:szCs w:val="24"/>
        </w:rPr>
        <w:t xml:space="preserve"> sprawił przykrość Julce? </w:t>
      </w:r>
    </w:p>
    <w:p w:rsidR="00F07589" w:rsidRDefault="00F07589" w:rsidP="008B0E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E65" w:rsidRPr="008B0E65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8B0E65" w:rsidRPr="008B0E65">
        <w:rPr>
          <w:rFonts w:ascii="Times New Roman" w:hAnsi="Times New Roman" w:cs="Times New Roman"/>
          <w:sz w:val="24"/>
          <w:szCs w:val="24"/>
        </w:rPr>
        <w:t xml:space="preserve"> można powiedzieć o Julce? </w:t>
      </w:r>
      <w:proofErr w:type="gramStart"/>
      <w:r w:rsidR="00D37A62">
        <w:rPr>
          <w:rFonts w:ascii="Times New Roman" w:hAnsi="Times New Roman" w:cs="Times New Roman"/>
          <w:sz w:val="24"/>
          <w:szCs w:val="24"/>
        </w:rPr>
        <w:t xml:space="preserve">Ń , </w:t>
      </w:r>
      <w:proofErr w:type="gramEnd"/>
      <w:r w:rsidR="00D37A62">
        <w:rPr>
          <w:rFonts w:ascii="Times New Roman" w:hAnsi="Times New Roman" w:cs="Times New Roman"/>
          <w:sz w:val="24"/>
          <w:szCs w:val="24"/>
        </w:rPr>
        <w:t>ćw. 1,2 s. 29</w:t>
      </w:r>
    </w:p>
    <w:p w:rsidR="00F07589" w:rsidRDefault="00F07589" w:rsidP="008B0E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sprawiło Julce największą </w:t>
      </w:r>
      <w:r w:rsidR="008B0E65" w:rsidRPr="008B0E65">
        <w:rPr>
          <w:rFonts w:ascii="Times New Roman" w:hAnsi="Times New Roman" w:cs="Times New Roman"/>
          <w:sz w:val="24"/>
          <w:szCs w:val="24"/>
        </w:rPr>
        <w:t xml:space="preserve">przykrość? </w:t>
      </w:r>
    </w:p>
    <w:p w:rsidR="008B0E65" w:rsidRDefault="00F07589" w:rsidP="008B0E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E65" w:rsidRPr="008B0E65">
        <w:rPr>
          <w:rFonts w:ascii="Times New Roman" w:hAnsi="Times New Roman" w:cs="Times New Roman"/>
          <w:sz w:val="24"/>
          <w:szCs w:val="24"/>
        </w:rPr>
        <w:t>Czy nam również jest przykro w takich sytua</w:t>
      </w:r>
      <w:r w:rsidR="00F137F5">
        <w:rPr>
          <w:rFonts w:ascii="Times New Roman" w:hAnsi="Times New Roman" w:cs="Times New Roman"/>
          <w:sz w:val="24"/>
          <w:szCs w:val="24"/>
        </w:rPr>
        <w:t>cjach?</w:t>
      </w:r>
    </w:p>
    <w:p w:rsidR="00D37A62" w:rsidRPr="008B0E65" w:rsidRDefault="00D37A62" w:rsidP="008B0E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Zeszyt </w:t>
      </w:r>
      <w:proofErr w:type="gramStart"/>
      <w:r>
        <w:rPr>
          <w:rFonts w:ascii="Times New Roman" w:hAnsi="Times New Roman" w:cs="Times New Roman"/>
          <w:sz w:val="24"/>
          <w:szCs w:val="24"/>
        </w:rPr>
        <w:t>ćwicze</w:t>
      </w:r>
      <w:r>
        <w:t>ń</w:t>
      </w:r>
      <w:r w:rsidRPr="00D37A62">
        <w:rPr>
          <w:rFonts w:ascii="Times New Roman" w:hAnsi="Times New Roman" w:cs="Times New Roman"/>
          <w:sz w:val="24"/>
          <w:szCs w:val="24"/>
        </w:rPr>
        <w:t xml:space="preserve"> , </w:t>
      </w:r>
      <w:proofErr w:type="gramEnd"/>
      <w:r w:rsidRPr="00D37A62">
        <w:rPr>
          <w:rFonts w:ascii="Times New Roman" w:hAnsi="Times New Roman" w:cs="Times New Roman"/>
          <w:sz w:val="24"/>
          <w:szCs w:val="24"/>
        </w:rPr>
        <w:t>ćw. 1,2 s. 29</w:t>
      </w:r>
    </w:p>
    <w:p w:rsidR="008B0E65" w:rsidRPr="00CE7DA9" w:rsidRDefault="00F137F5" w:rsidP="008B0E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DA9">
        <w:rPr>
          <w:rFonts w:ascii="Times New Roman" w:hAnsi="Times New Roman" w:cs="Times New Roman"/>
          <w:b/>
          <w:sz w:val="24"/>
          <w:szCs w:val="24"/>
        </w:rPr>
        <w:t>2</w:t>
      </w:r>
      <w:r w:rsidR="008B0E65" w:rsidRPr="00CE7DA9">
        <w:rPr>
          <w:rFonts w:ascii="Times New Roman" w:hAnsi="Times New Roman" w:cs="Times New Roman"/>
          <w:b/>
          <w:sz w:val="24"/>
          <w:szCs w:val="24"/>
        </w:rPr>
        <w:t xml:space="preserve">. Pożyczać czy nie? – </w:t>
      </w:r>
      <w:proofErr w:type="gramStart"/>
      <w:r w:rsidR="008B0E65" w:rsidRPr="00CE7DA9">
        <w:rPr>
          <w:rFonts w:ascii="Times New Roman" w:hAnsi="Times New Roman" w:cs="Times New Roman"/>
          <w:b/>
          <w:sz w:val="24"/>
          <w:szCs w:val="24"/>
        </w:rPr>
        <w:t>kształtowanie</w:t>
      </w:r>
      <w:proofErr w:type="gramEnd"/>
      <w:r w:rsidR="008B0E65" w:rsidRPr="00CE7DA9">
        <w:rPr>
          <w:rFonts w:ascii="Times New Roman" w:hAnsi="Times New Roman" w:cs="Times New Roman"/>
          <w:b/>
          <w:sz w:val="24"/>
          <w:szCs w:val="24"/>
        </w:rPr>
        <w:t xml:space="preserve"> prawidłowych postaw.</w:t>
      </w:r>
    </w:p>
    <w:p w:rsidR="008B0E65" w:rsidRPr="008B0E65" w:rsidRDefault="00F137F5" w:rsidP="008B0E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B0E65" w:rsidRPr="008B0E65">
        <w:rPr>
          <w:rFonts w:ascii="Times New Roman" w:hAnsi="Times New Roman" w:cs="Times New Roman"/>
          <w:sz w:val="24"/>
          <w:szCs w:val="24"/>
        </w:rPr>
        <w:t>Ocena zachowania Wojtka.</w:t>
      </w:r>
    </w:p>
    <w:p w:rsidR="00F137F5" w:rsidRDefault="00F137F5" w:rsidP="008B0E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E65" w:rsidRPr="008B0E65">
        <w:rPr>
          <w:rFonts w:ascii="Times New Roman" w:hAnsi="Times New Roman" w:cs="Times New Roman"/>
          <w:sz w:val="24"/>
          <w:szCs w:val="24"/>
        </w:rPr>
        <w:t>Rozmowa na temat właściwego zachowania się w sytuacji, gd</w:t>
      </w:r>
      <w:r>
        <w:rPr>
          <w:rFonts w:ascii="Times New Roman" w:hAnsi="Times New Roman" w:cs="Times New Roman"/>
          <w:sz w:val="24"/>
          <w:szCs w:val="24"/>
        </w:rPr>
        <w:t xml:space="preserve">y chcemy coś od kogoś pożyczyć; </w:t>
      </w:r>
      <w:r w:rsidR="008B0E65" w:rsidRPr="008B0E65">
        <w:rPr>
          <w:rFonts w:ascii="Times New Roman" w:hAnsi="Times New Roman" w:cs="Times New Roman"/>
          <w:sz w:val="24"/>
          <w:szCs w:val="24"/>
        </w:rPr>
        <w:t xml:space="preserve">zwrócenie uwagi na stan oddawanej rzeczy. </w:t>
      </w:r>
    </w:p>
    <w:p w:rsidR="008B0E65" w:rsidRPr="008B0E65" w:rsidRDefault="00F137F5" w:rsidP="008B0E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E65" w:rsidRPr="008B0E65">
        <w:rPr>
          <w:rFonts w:ascii="Times New Roman" w:hAnsi="Times New Roman" w:cs="Times New Roman"/>
          <w:sz w:val="24"/>
          <w:szCs w:val="24"/>
        </w:rPr>
        <w:t>Udzielanie rad Wo</w:t>
      </w:r>
      <w:r>
        <w:rPr>
          <w:rFonts w:ascii="Times New Roman" w:hAnsi="Times New Roman" w:cs="Times New Roman"/>
          <w:sz w:val="24"/>
          <w:szCs w:val="24"/>
        </w:rPr>
        <w:t xml:space="preserve">jtkowi, który nie zachował się </w:t>
      </w:r>
      <w:r w:rsidR="008B0E65" w:rsidRPr="008B0E65">
        <w:rPr>
          <w:rFonts w:ascii="Times New Roman" w:hAnsi="Times New Roman" w:cs="Times New Roman"/>
          <w:sz w:val="24"/>
          <w:szCs w:val="24"/>
        </w:rPr>
        <w:t>właściwie.</w:t>
      </w:r>
    </w:p>
    <w:p w:rsidR="00F137F5" w:rsidRDefault="00F137F5" w:rsidP="008B0E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0E65" w:rsidRPr="008B0E65">
        <w:rPr>
          <w:rFonts w:ascii="Times New Roman" w:hAnsi="Times New Roman" w:cs="Times New Roman"/>
          <w:sz w:val="24"/>
          <w:szCs w:val="24"/>
        </w:rPr>
        <w:t xml:space="preserve"> Wspólne ustalenie za</w:t>
      </w:r>
      <w:r>
        <w:rPr>
          <w:rFonts w:ascii="Times New Roman" w:hAnsi="Times New Roman" w:cs="Times New Roman"/>
          <w:sz w:val="24"/>
          <w:szCs w:val="24"/>
        </w:rPr>
        <w:t>sad dotyczących pożyczania:</w:t>
      </w:r>
    </w:p>
    <w:p w:rsidR="008B0E65" w:rsidRDefault="008B0E65" w:rsidP="008B0E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7F5">
        <w:rPr>
          <w:rFonts w:ascii="Times New Roman" w:hAnsi="Times New Roman" w:cs="Times New Roman"/>
          <w:b/>
          <w:sz w:val="24"/>
          <w:szCs w:val="24"/>
        </w:rPr>
        <w:t>Nigdy nie bierzemy czegoś bez pozwolenia właściciela. Zwracamy się z prośbą o pożyczenie. Dbam</w:t>
      </w:r>
      <w:r w:rsidR="00F137F5" w:rsidRPr="00F137F5">
        <w:rPr>
          <w:rFonts w:ascii="Times New Roman" w:hAnsi="Times New Roman" w:cs="Times New Roman"/>
          <w:b/>
          <w:sz w:val="24"/>
          <w:szCs w:val="24"/>
        </w:rPr>
        <w:t xml:space="preserve">y o rzeczy pożyczone. Pamiętamy </w:t>
      </w:r>
      <w:r w:rsidRPr="00F137F5">
        <w:rPr>
          <w:rFonts w:ascii="Times New Roman" w:hAnsi="Times New Roman" w:cs="Times New Roman"/>
          <w:b/>
          <w:sz w:val="24"/>
          <w:szCs w:val="24"/>
        </w:rPr>
        <w:t>o terminie oddania pożyczonej rzeczy. Nie przekazujemy pożyczonych rzeczy innym.</w:t>
      </w:r>
    </w:p>
    <w:p w:rsidR="00CE7DA9" w:rsidRPr="00CE7DA9" w:rsidRDefault="00CE7DA9" w:rsidP="008B0E6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DA9">
        <w:rPr>
          <w:rFonts w:ascii="Times New Roman" w:hAnsi="Times New Roman" w:cs="Times New Roman"/>
          <w:b/>
          <w:sz w:val="24"/>
          <w:szCs w:val="24"/>
          <w:u w:val="single"/>
        </w:rPr>
        <w:t>Zapisanie hasła do zeszytu:</w:t>
      </w:r>
    </w:p>
    <w:p w:rsidR="00CE7DA9" w:rsidRPr="00CE7DA9" w:rsidRDefault="00CE7DA9" w:rsidP="008B0E6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E7DA9">
        <w:rPr>
          <w:rFonts w:ascii="Times New Roman" w:hAnsi="Times New Roman" w:cs="Times New Roman"/>
          <w:b/>
          <w:i/>
          <w:sz w:val="24"/>
          <w:szCs w:val="24"/>
        </w:rPr>
        <w:t>Gdy przybory pożyczamy, zawsze o zgodę właściciela pytamy.</w:t>
      </w:r>
    </w:p>
    <w:p w:rsidR="008B0E65" w:rsidRPr="00CE7DA9" w:rsidRDefault="00CE7DA9" w:rsidP="008B0E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DA9">
        <w:rPr>
          <w:rFonts w:ascii="Times New Roman" w:hAnsi="Times New Roman" w:cs="Times New Roman"/>
          <w:b/>
          <w:sz w:val="24"/>
          <w:szCs w:val="24"/>
        </w:rPr>
        <w:t>3</w:t>
      </w:r>
      <w:r w:rsidR="008B0E65" w:rsidRPr="00CE7DA9">
        <w:rPr>
          <w:rFonts w:ascii="Times New Roman" w:hAnsi="Times New Roman" w:cs="Times New Roman"/>
          <w:b/>
          <w:sz w:val="24"/>
          <w:szCs w:val="24"/>
        </w:rPr>
        <w:t>. Przypomnienie kolejnych dni tygodnia.</w:t>
      </w:r>
    </w:p>
    <w:p w:rsidR="00CE7DA9" w:rsidRDefault="00CE7DA9" w:rsidP="00CE7DA9">
      <w:pPr>
        <w:tabs>
          <w:tab w:val="left" w:pos="279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B0E65" w:rsidRPr="008B0E65">
        <w:rPr>
          <w:rFonts w:ascii="Times New Roman" w:hAnsi="Times New Roman" w:cs="Times New Roman"/>
          <w:sz w:val="24"/>
          <w:szCs w:val="24"/>
        </w:rPr>
        <w:t xml:space="preserve"> „Prawda</w:t>
      </w:r>
      <w:proofErr w:type="gramEnd"/>
      <w:r w:rsidR="008B0E65" w:rsidRPr="008B0E65">
        <w:rPr>
          <w:rFonts w:ascii="Times New Roman" w:hAnsi="Times New Roman" w:cs="Times New Roman"/>
          <w:sz w:val="24"/>
          <w:szCs w:val="24"/>
        </w:rPr>
        <w:t xml:space="preserve"> czy fałsz?” – </w:t>
      </w:r>
      <w:r w:rsidRPr="00CE7DA9">
        <w:rPr>
          <w:rFonts w:ascii="Times New Roman" w:hAnsi="Times New Roman" w:cs="Times New Roman"/>
          <w:sz w:val="24"/>
          <w:szCs w:val="24"/>
        </w:rPr>
        <w:t xml:space="preserve"> Dzieci oceniają pra</w:t>
      </w:r>
      <w:r>
        <w:rPr>
          <w:rFonts w:ascii="Times New Roman" w:hAnsi="Times New Roman" w:cs="Times New Roman"/>
          <w:sz w:val="24"/>
          <w:szCs w:val="24"/>
        </w:rPr>
        <w:t>wdziwość zdań – prawda/fałsz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7DA9" w:rsidRDefault="00CE7DA9" w:rsidP="00CE7D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7DA9">
        <w:rPr>
          <w:rFonts w:ascii="Times New Roman" w:hAnsi="Times New Roman" w:cs="Times New Roman"/>
          <w:sz w:val="24"/>
          <w:szCs w:val="24"/>
        </w:rPr>
        <w:t xml:space="preserve"> Dzisiaj</w:t>
      </w:r>
      <w:proofErr w:type="gramEnd"/>
      <w:r w:rsidRPr="00CE7DA9">
        <w:rPr>
          <w:rFonts w:ascii="Times New Roman" w:hAnsi="Times New Roman" w:cs="Times New Roman"/>
          <w:sz w:val="24"/>
          <w:szCs w:val="24"/>
        </w:rPr>
        <w:t xml:space="preserve"> jest poniedziałek. </w:t>
      </w:r>
    </w:p>
    <w:p w:rsidR="00CE7DA9" w:rsidRDefault="00CE7DA9" w:rsidP="00CE7D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7DA9">
        <w:rPr>
          <w:rFonts w:ascii="Times New Roman" w:hAnsi="Times New Roman" w:cs="Times New Roman"/>
          <w:sz w:val="24"/>
          <w:szCs w:val="24"/>
        </w:rPr>
        <w:t xml:space="preserve">Po wtorku zawsze jest środa. </w:t>
      </w:r>
    </w:p>
    <w:p w:rsidR="00CE7DA9" w:rsidRPr="00CE7DA9" w:rsidRDefault="00CE7DA9" w:rsidP="00CE7D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7DA9">
        <w:rPr>
          <w:rFonts w:ascii="Times New Roman" w:hAnsi="Times New Roman" w:cs="Times New Roman"/>
          <w:sz w:val="24"/>
          <w:szCs w:val="24"/>
        </w:rPr>
        <w:t>Tydzień ma osiem dni.</w:t>
      </w:r>
    </w:p>
    <w:p w:rsidR="00CE7DA9" w:rsidRDefault="00CE7DA9" w:rsidP="00CE7D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7DA9">
        <w:rPr>
          <w:rFonts w:ascii="Times New Roman" w:hAnsi="Times New Roman" w:cs="Times New Roman"/>
          <w:sz w:val="24"/>
          <w:szCs w:val="24"/>
        </w:rPr>
        <w:t xml:space="preserve">Najkrótszy tydzień ma pięć dni. </w:t>
      </w:r>
    </w:p>
    <w:p w:rsidR="00CE7DA9" w:rsidRDefault="00CE7DA9" w:rsidP="00CE7D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7DA9">
        <w:rPr>
          <w:rFonts w:ascii="Times New Roman" w:hAnsi="Times New Roman" w:cs="Times New Roman"/>
          <w:sz w:val="24"/>
          <w:szCs w:val="24"/>
        </w:rPr>
        <w:t xml:space="preserve">Do szkoły przychodzimy pięć razy w tygodniu. </w:t>
      </w:r>
    </w:p>
    <w:p w:rsidR="00CE7DA9" w:rsidRPr="00CE7DA9" w:rsidRDefault="00CE7DA9" w:rsidP="00CE7D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r w:rsidRPr="00CE7DA9">
        <w:rPr>
          <w:rFonts w:ascii="Times New Roman" w:hAnsi="Times New Roman" w:cs="Times New Roman"/>
          <w:sz w:val="24"/>
          <w:szCs w:val="24"/>
        </w:rPr>
        <w:t xml:space="preserve">Czytanie wiersza „Tydzień w </w:t>
      </w:r>
      <w:r>
        <w:rPr>
          <w:rFonts w:ascii="Times New Roman" w:hAnsi="Times New Roman" w:cs="Times New Roman"/>
          <w:sz w:val="24"/>
          <w:szCs w:val="24"/>
        </w:rPr>
        <w:t>szkole” - Podręcznik s. 29</w:t>
      </w:r>
    </w:p>
    <w:p w:rsidR="00CE7DA9" w:rsidRDefault="00CE7DA9" w:rsidP="00CE7D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7DA9">
        <w:rPr>
          <w:rFonts w:ascii="Times New Roman" w:hAnsi="Times New Roman" w:cs="Times New Roman"/>
          <w:sz w:val="24"/>
          <w:szCs w:val="24"/>
        </w:rPr>
        <w:t xml:space="preserve"> Rozmowa</w:t>
      </w:r>
      <w:proofErr w:type="gramEnd"/>
      <w:r w:rsidRPr="00CE7DA9">
        <w:rPr>
          <w:rFonts w:ascii="Times New Roman" w:hAnsi="Times New Roman" w:cs="Times New Roman"/>
          <w:sz w:val="24"/>
          <w:szCs w:val="24"/>
        </w:rPr>
        <w:t xml:space="preserve"> na temat opisanych w wierszu wydarzeń ze wskazaniem na dni tygodnia. </w:t>
      </w:r>
    </w:p>
    <w:p w:rsidR="00CE7DA9" w:rsidRPr="00CE7DA9" w:rsidRDefault="00CE7DA9" w:rsidP="00CE7D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7DA9">
        <w:rPr>
          <w:rFonts w:ascii="Times New Roman" w:hAnsi="Times New Roman" w:cs="Times New Roman"/>
          <w:sz w:val="24"/>
          <w:szCs w:val="24"/>
        </w:rPr>
        <w:t>Przypomnie</w:t>
      </w:r>
      <w:r>
        <w:rPr>
          <w:rFonts w:ascii="Times New Roman" w:hAnsi="Times New Roman" w:cs="Times New Roman"/>
          <w:sz w:val="24"/>
          <w:szCs w:val="24"/>
        </w:rPr>
        <w:t>nie nazw kolejnych dni tygodnia – Zeszyt ćwiczeń s. 30 ćw. 6</w:t>
      </w:r>
    </w:p>
    <w:p w:rsidR="00CE7DA9" w:rsidRPr="00CE7DA9" w:rsidRDefault="00CE7DA9" w:rsidP="00CE7D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7DA9">
        <w:rPr>
          <w:rFonts w:ascii="Times New Roman" w:hAnsi="Times New Roman" w:cs="Times New Roman"/>
          <w:sz w:val="24"/>
          <w:szCs w:val="24"/>
        </w:rPr>
        <w:t xml:space="preserve">Jak unikać niemiłych sytuacji w szkole? – </w:t>
      </w:r>
      <w:proofErr w:type="gramStart"/>
      <w:r w:rsidRPr="00CE7DA9">
        <w:rPr>
          <w:rFonts w:ascii="Times New Roman" w:hAnsi="Times New Roman" w:cs="Times New Roman"/>
          <w:sz w:val="24"/>
          <w:szCs w:val="24"/>
        </w:rPr>
        <w:t>dyskusja</w:t>
      </w:r>
      <w:proofErr w:type="gramEnd"/>
      <w:r w:rsidRPr="00CE7DA9">
        <w:rPr>
          <w:rFonts w:ascii="Times New Roman" w:hAnsi="Times New Roman" w:cs="Times New Roman"/>
          <w:sz w:val="24"/>
          <w:szCs w:val="24"/>
        </w:rPr>
        <w:t>, podawanie przykładów.</w:t>
      </w:r>
    </w:p>
    <w:p w:rsidR="00CE7DA9" w:rsidRPr="00CE7DA9" w:rsidRDefault="00CE7DA9" w:rsidP="00CE7D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7DA9">
        <w:rPr>
          <w:rFonts w:ascii="Times New Roman" w:hAnsi="Times New Roman" w:cs="Times New Roman"/>
          <w:sz w:val="24"/>
          <w:szCs w:val="24"/>
        </w:rPr>
        <w:t>Wskazywanie w wierszu par rymujących się wyrazów.</w:t>
      </w:r>
    </w:p>
    <w:p w:rsidR="00CE7DA9" w:rsidRPr="00CE7DA9" w:rsidRDefault="00CE7DA9" w:rsidP="00CE7D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DA9">
        <w:rPr>
          <w:rFonts w:ascii="Times New Roman" w:hAnsi="Times New Roman" w:cs="Times New Roman"/>
          <w:b/>
          <w:sz w:val="24"/>
          <w:szCs w:val="24"/>
        </w:rPr>
        <w:t>4</w:t>
      </w:r>
      <w:r w:rsidR="0010325C">
        <w:rPr>
          <w:rFonts w:ascii="Times New Roman" w:hAnsi="Times New Roman" w:cs="Times New Roman"/>
          <w:b/>
          <w:sz w:val="24"/>
          <w:szCs w:val="24"/>
        </w:rPr>
        <w:t>. Ćwiczenia językowe – Zeszyt ćwiczeń s. 29</w:t>
      </w:r>
      <w:r w:rsidR="00D37A62">
        <w:rPr>
          <w:rFonts w:ascii="Times New Roman" w:hAnsi="Times New Roman" w:cs="Times New Roman"/>
          <w:b/>
          <w:sz w:val="24"/>
          <w:szCs w:val="24"/>
        </w:rPr>
        <w:t xml:space="preserve"> ćw. 3,4, s. </w:t>
      </w:r>
      <w:r w:rsidR="0010325C">
        <w:rPr>
          <w:rFonts w:ascii="Times New Roman" w:hAnsi="Times New Roman" w:cs="Times New Roman"/>
          <w:b/>
          <w:sz w:val="24"/>
          <w:szCs w:val="24"/>
        </w:rPr>
        <w:t>30</w:t>
      </w:r>
      <w:r w:rsidR="00D37A62">
        <w:rPr>
          <w:rFonts w:ascii="Times New Roman" w:hAnsi="Times New Roman" w:cs="Times New Roman"/>
          <w:b/>
          <w:sz w:val="24"/>
          <w:szCs w:val="24"/>
        </w:rPr>
        <w:t xml:space="preserve"> ćw. 5</w:t>
      </w:r>
    </w:p>
    <w:p w:rsidR="00CE7DA9" w:rsidRPr="00CE7DA9" w:rsidRDefault="00D37A62" w:rsidP="00CE7D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7DA9" w:rsidRPr="00CE7DA9">
        <w:rPr>
          <w:rFonts w:ascii="Times New Roman" w:hAnsi="Times New Roman" w:cs="Times New Roman"/>
          <w:sz w:val="24"/>
          <w:szCs w:val="24"/>
        </w:rPr>
        <w:t>Rozwijanie kolejnych zdań z wykorzystaniem podanych wyrazów.</w:t>
      </w:r>
    </w:p>
    <w:p w:rsidR="00CE7DA9" w:rsidRPr="00CE7DA9" w:rsidRDefault="00D37A62" w:rsidP="00CE7D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7DA9" w:rsidRPr="00CE7DA9">
        <w:rPr>
          <w:rFonts w:ascii="Times New Roman" w:hAnsi="Times New Roman" w:cs="Times New Roman"/>
          <w:sz w:val="24"/>
          <w:szCs w:val="24"/>
        </w:rPr>
        <w:t xml:space="preserve"> Tworzenie form 1 i 3 osoby czasowników w czasie teraźniejszym – różnica w wymowie i pisowni samogłosek na końcu wyrazu (ę, e).</w:t>
      </w:r>
    </w:p>
    <w:p w:rsidR="008B0E65" w:rsidRPr="00D37A62" w:rsidRDefault="00D37A62" w:rsidP="00373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A62">
        <w:rPr>
          <w:rFonts w:ascii="Times New Roman" w:hAnsi="Times New Roman" w:cs="Times New Roman"/>
          <w:sz w:val="24"/>
          <w:szCs w:val="24"/>
        </w:rPr>
        <w:t>- Przepisywanie zdania do zeszytu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E65" w:rsidRPr="00D37A62" w:rsidRDefault="008B0E65" w:rsidP="00373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693" w:rsidRDefault="008B0E65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Ed. matematyczna</w:t>
      </w:r>
    </w:p>
    <w:p w:rsidR="00D37A62" w:rsidRDefault="00451083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451083">
        <w:rPr>
          <w:rFonts w:ascii="Times New Roman" w:hAnsi="Times New Roman" w:cs="Times New Roman"/>
          <w:sz w:val="24"/>
          <w:szCs w:val="24"/>
          <w:shd w:val="clear" w:color="auto" w:fill="F9F9F9"/>
        </w:rPr>
        <w:t>Spr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awdzenie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wiadomośc</w:t>
      </w:r>
      <w:r w:rsidR="00A722DE">
        <w:rPr>
          <w:rFonts w:ascii="Times New Roman" w:hAnsi="Times New Roman" w:cs="Times New Roman"/>
          <w:sz w:val="24"/>
          <w:szCs w:val="24"/>
          <w:shd w:val="clear" w:color="auto" w:fill="F9F9F9"/>
        </w:rPr>
        <w:t>i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-  obliczenia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w zakresie 20.</w:t>
      </w:r>
    </w:p>
    <w:p w:rsidR="00451083" w:rsidRPr="00451083" w:rsidRDefault="00451083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Karta zostanie przesłana drogą mailową. Dzieci wykonują wersję A lub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B .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Pracę proszę przesłać do oceny.</w:t>
      </w:r>
    </w:p>
    <w:p w:rsidR="00D62693" w:rsidRDefault="00D62693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</w:p>
    <w:p w:rsidR="000642D5" w:rsidRPr="00F960ED" w:rsidRDefault="000642D5" w:rsidP="00153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0ED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Zoom – godz. 9.00 </w:t>
      </w: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(ID</w:t>
      </w:r>
      <w:r w:rsidR="00757065"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 hasło </w:t>
      </w:r>
      <w:proofErr w:type="gramStart"/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stałe ) </w:t>
      </w:r>
      <w:proofErr w:type="gramEnd"/>
    </w:p>
    <w:p w:rsidR="000642D5" w:rsidRPr="00F960ED" w:rsidRDefault="00915441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Ed.</w:t>
      </w:r>
      <w:r w:rsidR="00D2778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polonistyczna</w:t>
      </w:r>
    </w:p>
    <w:p w:rsidR="000642D5" w:rsidRPr="000642D5" w:rsidRDefault="000642D5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Przygotuj:</w:t>
      </w:r>
      <w:r w:rsidR="00E919C9"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D37A62">
        <w:rPr>
          <w:rFonts w:ascii="Times New Roman" w:hAnsi="Times New Roman" w:cs="Times New Roman"/>
          <w:sz w:val="24"/>
          <w:szCs w:val="24"/>
          <w:shd w:val="clear" w:color="auto" w:fill="F9F9F9"/>
        </w:rPr>
        <w:t>Podręcznik s. 28,29 Zeszyt ćwiczeń s. 29,30</w:t>
      </w:r>
      <w:r w:rsidR="00734060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piórnik</w:t>
      </w:r>
      <w:r w:rsidR="00D2778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</w:p>
    <w:p w:rsidR="000642D5" w:rsidRPr="000642D5" w:rsidRDefault="000642D5" w:rsidP="001539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642D5" w:rsidRPr="00064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F7" w:rsidRDefault="00A50CF7" w:rsidP="003D4D11">
      <w:pPr>
        <w:spacing w:after="0" w:line="240" w:lineRule="auto"/>
      </w:pPr>
      <w:r>
        <w:separator/>
      </w:r>
    </w:p>
  </w:endnote>
  <w:endnote w:type="continuationSeparator" w:id="0">
    <w:p w:rsidR="00A50CF7" w:rsidRDefault="00A50CF7" w:rsidP="003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F7" w:rsidRDefault="00A50CF7" w:rsidP="003D4D11">
      <w:pPr>
        <w:spacing w:after="0" w:line="240" w:lineRule="auto"/>
      </w:pPr>
      <w:r>
        <w:separator/>
      </w:r>
    </w:p>
  </w:footnote>
  <w:footnote w:type="continuationSeparator" w:id="0">
    <w:p w:rsidR="00A50CF7" w:rsidRDefault="00A50CF7" w:rsidP="003D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E1A"/>
    <w:multiLevelType w:val="hybridMultilevel"/>
    <w:tmpl w:val="F7DC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6C37"/>
    <w:multiLevelType w:val="hybridMultilevel"/>
    <w:tmpl w:val="250A6FE0"/>
    <w:lvl w:ilvl="0" w:tplc="472012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339B3"/>
    <w:multiLevelType w:val="hybridMultilevel"/>
    <w:tmpl w:val="2692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B32A5"/>
    <w:multiLevelType w:val="hybridMultilevel"/>
    <w:tmpl w:val="531CD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C42D0"/>
    <w:multiLevelType w:val="hybridMultilevel"/>
    <w:tmpl w:val="7C566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01B7A"/>
    <w:rsid w:val="00004FF9"/>
    <w:rsid w:val="00007CFB"/>
    <w:rsid w:val="00012B00"/>
    <w:rsid w:val="00013187"/>
    <w:rsid w:val="00014C61"/>
    <w:rsid w:val="00022EF0"/>
    <w:rsid w:val="00022FE1"/>
    <w:rsid w:val="00031753"/>
    <w:rsid w:val="000325FB"/>
    <w:rsid w:val="00040429"/>
    <w:rsid w:val="00042B3B"/>
    <w:rsid w:val="00047C82"/>
    <w:rsid w:val="00060E23"/>
    <w:rsid w:val="000642D5"/>
    <w:rsid w:val="000736C0"/>
    <w:rsid w:val="000742A3"/>
    <w:rsid w:val="0008205E"/>
    <w:rsid w:val="00090690"/>
    <w:rsid w:val="000A1AF6"/>
    <w:rsid w:val="000A4074"/>
    <w:rsid w:val="000B6C77"/>
    <w:rsid w:val="000C52AA"/>
    <w:rsid w:val="000D01F3"/>
    <w:rsid w:val="000E33A5"/>
    <w:rsid w:val="000E6955"/>
    <w:rsid w:val="000E772E"/>
    <w:rsid w:val="000F1085"/>
    <w:rsid w:val="000F3B89"/>
    <w:rsid w:val="000F5119"/>
    <w:rsid w:val="000F636B"/>
    <w:rsid w:val="0010325C"/>
    <w:rsid w:val="001047BC"/>
    <w:rsid w:val="0011290C"/>
    <w:rsid w:val="00113BAC"/>
    <w:rsid w:val="00116432"/>
    <w:rsid w:val="00117F4C"/>
    <w:rsid w:val="001277E4"/>
    <w:rsid w:val="001305E6"/>
    <w:rsid w:val="00132803"/>
    <w:rsid w:val="00134ABC"/>
    <w:rsid w:val="00137D0D"/>
    <w:rsid w:val="00141F21"/>
    <w:rsid w:val="001435E2"/>
    <w:rsid w:val="001461D2"/>
    <w:rsid w:val="001468CA"/>
    <w:rsid w:val="0015047C"/>
    <w:rsid w:val="001522C9"/>
    <w:rsid w:val="00152F26"/>
    <w:rsid w:val="00153917"/>
    <w:rsid w:val="0015671F"/>
    <w:rsid w:val="001568EC"/>
    <w:rsid w:val="00157036"/>
    <w:rsid w:val="00175ECD"/>
    <w:rsid w:val="0017716A"/>
    <w:rsid w:val="001862AA"/>
    <w:rsid w:val="0018658E"/>
    <w:rsid w:val="001A204F"/>
    <w:rsid w:val="001A327E"/>
    <w:rsid w:val="001A52F5"/>
    <w:rsid w:val="001A5AC7"/>
    <w:rsid w:val="001B2F39"/>
    <w:rsid w:val="001B7398"/>
    <w:rsid w:val="001C1BBC"/>
    <w:rsid w:val="001C3998"/>
    <w:rsid w:val="001C4D7E"/>
    <w:rsid w:val="001C5A69"/>
    <w:rsid w:val="001C7C7D"/>
    <w:rsid w:val="001D6E1F"/>
    <w:rsid w:val="001D7786"/>
    <w:rsid w:val="001E21F6"/>
    <w:rsid w:val="001E67E5"/>
    <w:rsid w:val="001F05A4"/>
    <w:rsid w:val="001F5BC1"/>
    <w:rsid w:val="001F7A60"/>
    <w:rsid w:val="002054B0"/>
    <w:rsid w:val="0021325E"/>
    <w:rsid w:val="0021428E"/>
    <w:rsid w:val="00231C40"/>
    <w:rsid w:val="002327B8"/>
    <w:rsid w:val="00237102"/>
    <w:rsid w:val="002400E5"/>
    <w:rsid w:val="00241A2E"/>
    <w:rsid w:val="002431B8"/>
    <w:rsid w:val="0024508D"/>
    <w:rsid w:val="00252D4E"/>
    <w:rsid w:val="00253AD0"/>
    <w:rsid w:val="002546B4"/>
    <w:rsid w:val="00255B18"/>
    <w:rsid w:val="00264267"/>
    <w:rsid w:val="0027301B"/>
    <w:rsid w:val="002818F7"/>
    <w:rsid w:val="002829D3"/>
    <w:rsid w:val="00293576"/>
    <w:rsid w:val="002B0659"/>
    <w:rsid w:val="002B68FF"/>
    <w:rsid w:val="002C42C8"/>
    <w:rsid w:val="002C5677"/>
    <w:rsid w:val="002E2FA9"/>
    <w:rsid w:val="002F1986"/>
    <w:rsid w:val="002F2125"/>
    <w:rsid w:val="003109FC"/>
    <w:rsid w:val="003117FF"/>
    <w:rsid w:val="00314453"/>
    <w:rsid w:val="00316389"/>
    <w:rsid w:val="00316DFB"/>
    <w:rsid w:val="003235EE"/>
    <w:rsid w:val="0032662F"/>
    <w:rsid w:val="00341FE3"/>
    <w:rsid w:val="00343A65"/>
    <w:rsid w:val="00344916"/>
    <w:rsid w:val="003525EB"/>
    <w:rsid w:val="00352AC5"/>
    <w:rsid w:val="00352C79"/>
    <w:rsid w:val="00354ACB"/>
    <w:rsid w:val="003613C5"/>
    <w:rsid w:val="003626B5"/>
    <w:rsid w:val="003724D3"/>
    <w:rsid w:val="00373599"/>
    <w:rsid w:val="003735DE"/>
    <w:rsid w:val="00375656"/>
    <w:rsid w:val="00375A9D"/>
    <w:rsid w:val="00377ADB"/>
    <w:rsid w:val="00387FAB"/>
    <w:rsid w:val="003923FD"/>
    <w:rsid w:val="003A21A8"/>
    <w:rsid w:val="003A402B"/>
    <w:rsid w:val="003A5151"/>
    <w:rsid w:val="003B42F3"/>
    <w:rsid w:val="003B4FF1"/>
    <w:rsid w:val="003B5F00"/>
    <w:rsid w:val="003C05E5"/>
    <w:rsid w:val="003C50D4"/>
    <w:rsid w:val="003D12D3"/>
    <w:rsid w:val="003D2EB4"/>
    <w:rsid w:val="003D4D11"/>
    <w:rsid w:val="003E2C40"/>
    <w:rsid w:val="003E3B03"/>
    <w:rsid w:val="003E5200"/>
    <w:rsid w:val="003E6BB2"/>
    <w:rsid w:val="003F1B9C"/>
    <w:rsid w:val="003F262A"/>
    <w:rsid w:val="003F3B87"/>
    <w:rsid w:val="00407549"/>
    <w:rsid w:val="00407B45"/>
    <w:rsid w:val="0041015D"/>
    <w:rsid w:val="00415F3E"/>
    <w:rsid w:val="004213F2"/>
    <w:rsid w:val="00432865"/>
    <w:rsid w:val="0044112D"/>
    <w:rsid w:val="00442974"/>
    <w:rsid w:val="00451083"/>
    <w:rsid w:val="004526D1"/>
    <w:rsid w:val="00452D1B"/>
    <w:rsid w:val="00452DCA"/>
    <w:rsid w:val="00455E05"/>
    <w:rsid w:val="00462DD1"/>
    <w:rsid w:val="00462E2F"/>
    <w:rsid w:val="00464385"/>
    <w:rsid w:val="00464A6D"/>
    <w:rsid w:val="00472BAF"/>
    <w:rsid w:val="004777E1"/>
    <w:rsid w:val="004831FD"/>
    <w:rsid w:val="00490206"/>
    <w:rsid w:val="00490FA9"/>
    <w:rsid w:val="004958FB"/>
    <w:rsid w:val="004A0FFB"/>
    <w:rsid w:val="004A682E"/>
    <w:rsid w:val="004B119D"/>
    <w:rsid w:val="004B4621"/>
    <w:rsid w:val="004B61FE"/>
    <w:rsid w:val="004B6F58"/>
    <w:rsid w:val="004C096D"/>
    <w:rsid w:val="004C650D"/>
    <w:rsid w:val="004C709A"/>
    <w:rsid w:val="004C7526"/>
    <w:rsid w:val="004C793C"/>
    <w:rsid w:val="004D3565"/>
    <w:rsid w:val="004D3787"/>
    <w:rsid w:val="004D3AA0"/>
    <w:rsid w:val="004D776D"/>
    <w:rsid w:val="004E45AE"/>
    <w:rsid w:val="004F07D7"/>
    <w:rsid w:val="004F10A9"/>
    <w:rsid w:val="004F26F8"/>
    <w:rsid w:val="005008E8"/>
    <w:rsid w:val="00510989"/>
    <w:rsid w:val="00512709"/>
    <w:rsid w:val="0051498B"/>
    <w:rsid w:val="00533150"/>
    <w:rsid w:val="00541D5B"/>
    <w:rsid w:val="00543F51"/>
    <w:rsid w:val="005446CD"/>
    <w:rsid w:val="00553D74"/>
    <w:rsid w:val="00557AEE"/>
    <w:rsid w:val="00557B19"/>
    <w:rsid w:val="00573B00"/>
    <w:rsid w:val="005820A9"/>
    <w:rsid w:val="005823CE"/>
    <w:rsid w:val="00583565"/>
    <w:rsid w:val="00590DC0"/>
    <w:rsid w:val="005933C8"/>
    <w:rsid w:val="00593E94"/>
    <w:rsid w:val="005A4205"/>
    <w:rsid w:val="005C0E3F"/>
    <w:rsid w:val="005C1438"/>
    <w:rsid w:val="005C1AEB"/>
    <w:rsid w:val="005C79EA"/>
    <w:rsid w:val="005D295D"/>
    <w:rsid w:val="005D7CB0"/>
    <w:rsid w:val="005D7D72"/>
    <w:rsid w:val="005E3941"/>
    <w:rsid w:val="005E4533"/>
    <w:rsid w:val="005F0D6F"/>
    <w:rsid w:val="005F36A2"/>
    <w:rsid w:val="005F45F8"/>
    <w:rsid w:val="005F7015"/>
    <w:rsid w:val="00602416"/>
    <w:rsid w:val="00605B2D"/>
    <w:rsid w:val="00606D95"/>
    <w:rsid w:val="00607FF0"/>
    <w:rsid w:val="00611ABF"/>
    <w:rsid w:val="006133E1"/>
    <w:rsid w:val="00617AAC"/>
    <w:rsid w:val="00621CDB"/>
    <w:rsid w:val="0062257D"/>
    <w:rsid w:val="006267B2"/>
    <w:rsid w:val="006275D1"/>
    <w:rsid w:val="00631859"/>
    <w:rsid w:val="00631FC5"/>
    <w:rsid w:val="00635120"/>
    <w:rsid w:val="006411C7"/>
    <w:rsid w:val="006454A9"/>
    <w:rsid w:val="006475FA"/>
    <w:rsid w:val="00651331"/>
    <w:rsid w:val="00655733"/>
    <w:rsid w:val="00655EB2"/>
    <w:rsid w:val="006606AC"/>
    <w:rsid w:val="00660EA6"/>
    <w:rsid w:val="006624E0"/>
    <w:rsid w:val="00672E84"/>
    <w:rsid w:val="0067517F"/>
    <w:rsid w:val="00682531"/>
    <w:rsid w:val="00691B31"/>
    <w:rsid w:val="006933FB"/>
    <w:rsid w:val="0069367F"/>
    <w:rsid w:val="006A0D0F"/>
    <w:rsid w:val="006A1641"/>
    <w:rsid w:val="006A3849"/>
    <w:rsid w:val="006B034D"/>
    <w:rsid w:val="006B44B2"/>
    <w:rsid w:val="006B60E6"/>
    <w:rsid w:val="006C59F8"/>
    <w:rsid w:val="006D0719"/>
    <w:rsid w:val="006E6968"/>
    <w:rsid w:val="006F0C23"/>
    <w:rsid w:val="006F36CD"/>
    <w:rsid w:val="0070117B"/>
    <w:rsid w:val="00703119"/>
    <w:rsid w:val="0070683C"/>
    <w:rsid w:val="007116A7"/>
    <w:rsid w:val="00714794"/>
    <w:rsid w:val="0071636F"/>
    <w:rsid w:val="00722704"/>
    <w:rsid w:val="007263D7"/>
    <w:rsid w:val="00727AD8"/>
    <w:rsid w:val="00732A49"/>
    <w:rsid w:val="00733F2F"/>
    <w:rsid w:val="00734060"/>
    <w:rsid w:val="00734704"/>
    <w:rsid w:val="007353B0"/>
    <w:rsid w:val="007367F9"/>
    <w:rsid w:val="00737163"/>
    <w:rsid w:val="007404FE"/>
    <w:rsid w:val="00743CA4"/>
    <w:rsid w:val="0074436C"/>
    <w:rsid w:val="007449D0"/>
    <w:rsid w:val="007451B5"/>
    <w:rsid w:val="007520EC"/>
    <w:rsid w:val="007537CA"/>
    <w:rsid w:val="00755D6F"/>
    <w:rsid w:val="00757065"/>
    <w:rsid w:val="007573B0"/>
    <w:rsid w:val="007602B9"/>
    <w:rsid w:val="00762E1E"/>
    <w:rsid w:val="00764A08"/>
    <w:rsid w:val="00766C05"/>
    <w:rsid w:val="00776D6C"/>
    <w:rsid w:val="00777DBE"/>
    <w:rsid w:val="00783E00"/>
    <w:rsid w:val="007855A5"/>
    <w:rsid w:val="0078648D"/>
    <w:rsid w:val="007875FE"/>
    <w:rsid w:val="007913CF"/>
    <w:rsid w:val="007921C3"/>
    <w:rsid w:val="0079429A"/>
    <w:rsid w:val="0079656F"/>
    <w:rsid w:val="0079750E"/>
    <w:rsid w:val="007A3491"/>
    <w:rsid w:val="007A7007"/>
    <w:rsid w:val="007A7F36"/>
    <w:rsid w:val="007B1411"/>
    <w:rsid w:val="007C2505"/>
    <w:rsid w:val="007C630D"/>
    <w:rsid w:val="007C7C6E"/>
    <w:rsid w:val="007D1BEE"/>
    <w:rsid w:val="007D53B2"/>
    <w:rsid w:val="007D71E7"/>
    <w:rsid w:val="007E42AF"/>
    <w:rsid w:val="007E4483"/>
    <w:rsid w:val="007E4E1B"/>
    <w:rsid w:val="007F2F17"/>
    <w:rsid w:val="00800FE8"/>
    <w:rsid w:val="00807010"/>
    <w:rsid w:val="0081624E"/>
    <w:rsid w:val="00816B83"/>
    <w:rsid w:val="00820C65"/>
    <w:rsid w:val="00824D2B"/>
    <w:rsid w:val="0083128A"/>
    <w:rsid w:val="00833B75"/>
    <w:rsid w:val="00837E2E"/>
    <w:rsid w:val="00840A0D"/>
    <w:rsid w:val="008459A5"/>
    <w:rsid w:val="00846081"/>
    <w:rsid w:val="00850B8E"/>
    <w:rsid w:val="00856FCB"/>
    <w:rsid w:val="00857FC5"/>
    <w:rsid w:val="008605F0"/>
    <w:rsid w:val="00862EA4"/>
    <w:rsid w:val="0087085B"/>
    <w:rsid w:val="008738F5"/>
    <w:rsid w:val="0087735C"/>
    <w:rsid w:val="00881B4F"/>
    <w:rsid w:val="00882C27"/>
    <w:rsid w:val="00892B02"/>
    <w:rsid w:val="008A1168"/>
    <w:rsid w:val="008A28B6"/>
    <w:rsid w:val="008A3B4D"/>
    <w:rsid w:val="008A45CE"/>
    <w:rsid w:val="008B0E65"/>
    <w:rsid w:val="008B2A0F"/>
    <w:rsid w:val="008B397E"/>
    <w:rsid w:val="008C3605"/>
    <w:rsid w:val="008C36D3"/>
    <w:rsid w:val="008C47BE"/>
    <w:rsid w:val="008C6FA4"/>
    <w:rsid w:val="008D0676"/>
    <w:rsid w:val="008E0273"/>
    <w:rsid w:val="008E02EE"/>
    <w:rsid w:val="008E1D2A"/>
    <w:rsid w:val="008E65C4"/>
    <w:rsid w:val="008E72EC"/>
    <w:rsid w:val="008F404A"/>
    <w:rsid w:val="008F451C"/>
    <w:rsid w:val="00901606"/>
    <w:rsid w:val="00904FCB"/>
    <w:rsid w:val="00905345"/>
    <w:rsid w:val="0091207E"/>
    <w:rsid w:val="009141EC"/>
    <w:rsid w:val="00915441"/>
    <w:rsid w:val="00921FBD"/>
    <w:rsid w:val="00923FFF"/>
    <w:rsid w:val="00927321"/>
    <w:rsid w:val="00930E41"/>
    <w:rsid w:val="00931374"/>
    <w:rsid w:val="009345CC"/>
    <w:rsid w:val="00934C8C"/>
    <w:rsid w:val="009374B3"/>
    <w:rsid w:val="00943FF2"/>
    <w:rsid w:val="0095338D"/>
    <w:rsid w:val="0096304C"/>
    <w:rsid w:val="00963571"/>
    <w:rsid w:val="009638DE"/>
    <w:rsid w:val="00967ABB"/>
    <w:rsid w:val="009871D5"/>
    <w:rsid w:val="009874F6"/>
    <w:rsid w:val="009A23E3"/>
    <w:rsid w:val="009A30BC"/>
    <w:rsid w:val="009A42EE"/>
    <w:rsid w:val="009C237D"/>
    <w:rsid w:val="009C735F"/>
    <w:rsid w:val="009C7CEA"/>
    <w:rsid w:val="009C7E20"/>
    <w:rsid w:val="009D1AB3"/>
    <w:rsid w:val="009D2E85"/>
    <w:rsid w:val="009D2F29"/>
    <w:rsid w:val="009D391F"/>
    <w:rsid w:val="009D5C31"/>
    <w:rsid w:val="009E05BE"/>
    <w:rsid w:val="009E350C"/>
    <w:rsid w:val="009F7151"/>
    <w:rsid w:val="009F7E4A"/>
    <w:rsid w:val="00A05B72"/>
    <w:rsid w:val="00A17A39"/>
    <w:rsid w:val="00A300C4"/>
    <w:rsid w:val="00A31B5F"/>
    <w:rsid w:val="00A33CDB"/>
    <w:rsid w:val="00A356EB"/>
    <w:rsid w:val="00A371F8"/>
    <w:rsid w:val="00A44B02"/>
    <w:rsid w:val="00A44E29"/>
    <w:rsid w:val="00A46086"/>
    <w:rsid w:val="00A50CF7"/>
    <w:rsid w:val="00A57D59"/>
    <w:rsid w:val="00A607C9"/>
    <w:rsid w:val="00A675E1"/>
    <w:rsid w:val="00A67ACE"/>
    <w:rsid w:val="00A70E1B"/>
    <w:rsid w:val="00A722DE"/>
    <w:rsid w:val="00A7256A"/>
    <w:rsid w:val="00A818CD"/>
    <w:rsid w:val="00AA4F2D"/>
    <w:rsid w:val="00AB3419"/>
    <w:rsid w:val="00AB557A"/>
    <w:rsid w:val="00AB5584"/>
    <w:rsid w:val="00AB7A80"/>
    <w:rsid w:val="00AB7C8A"/>
    <w:rsid w:val="00AC1DEB"/>
    <w:rsid w:val="00AC4729"/>
    <w:rsid w:val="00AC4776"/>
    <w:rsid w:val="00AD6550"/>
    <w:rsid w:val="00AE2E7C"/>
    <w:rsid w:val="00AE5661"/>
    <w:rsid w:val="00AE5685"/>
    <w:rsid w:val="00AF08F6"/>
    <w:rsid w:val="00B115F0"/>
    <w:rsid w:val="00B125FA"/>
    <w:rsid w:val="00B1461F"/>
    <w:rsid w:val="00B17A42"/>
    <w:rsid w:val="00B2569E"/>
    <w:rsid w:val="00B31307"/>
    <w:rsid w:val="00B360D4"/>
    <w:rsid w:val="00B4378F"/>
    <w:rsid w:val="00B60D7F"/>
    <w:rsid w:val="00B61F5C"/>
    <w:rsid w:val="00B6353D"/>
    <w:rsid w:val="00B772C6"/>
    <w:rsid w:val="00B81294"/>
    <w:rsid w:val="00B840D9"/>
    <w:rsid w:val="00B86E52"/>
    <w:rsid w:val="00B90FF4"/>
    <w:rsid w:val="00B92ABD"/>
    <w:rsid w:val="00B9536C"/>
    <w:rsid w:val="00BA143B"/>
    <w:rsid w:val="00BA3C25"/>
    <w:rsid w:val="00BA3C7B"/>
    <w:rsid w:val="00BA651D"/>
    <w:rsid w:val="00BA7F9F"/>
    <w:rsid w:val="00BB0BAE"/>
    <w:rsid w:val="00BB2192"/>
    <w:rsid w:val="00BB35A5"/>
    <w:rsid w:val="00BB3866"/>
    <w:rsid w:val="00BB5147"/>
    <w:rsid w:val="00BB6034"/>
    <w:rsid w:val="00BC0BF6"/>
    <w:rsid w:val="00BC2E7D"/>
    <w:rsid w:val="00BC6BA8"/>
    <w:rsid w:val="00BC7343"/>
    <w:rsid w:val="00BE6C64"/>
    <w:rsid w:val="00BF443C"/>
    <w:rsid w:val="00C03A08"/>
    <w:rsid w:val="00C03F57"/>
    <w:rsid w:val="00C05E99"/>
    <w:rsid w:val="00C12303"/>
    <w:rsid w:val="00C126DF"/>
    <w:rsid w:val="00C204D0"/>
    <w:rsid w:val="00C25FD8"/>
    <w:rsid w:val="00C26FE5"/>
    <w:rsid w:val="00C30CBE"/>
    <w:rsid w:val="00C42773"/>
    <w:rsid w:val="00C42BC2"/>
    <w:rsid w:val="00C43653"/>
    <w:rsid w:val="00C615D2"/>
    <w:rsid w:val="00C661F1"/>
    <w:rsid w:val="00C72E71"/>
    <w:rsid w:val="00C7397D"/>
    <w:rsid w:val="00C81E7A"/>
    <w:rsid w:val="00C935F8"/>
    <w:rsid w:val="00CA7EA6"/>
    <w:rsid w:val="00CB21F0"/>
    <w:rsid w:val="00CB2408"/>
    <w:rsid w:val="00CB7513"/>
    <w:rsid w:val="00CC36D0"/>
    <w:rsid w:val="00CC57EE"/>
    <w:rsid w:val="00CD08C5"/>
    <w:rsid w:val="00CD0EDB"/>
    <w:rsid w:val="00CE20CE"/>
    <w:rsid w:val="00CE2FC4"/>
    <w:rsid w:val="00CE3C01"/>
    <w:rsid w:val="00CE4726"/>
    <w:rsid w:val="00CE7DA9"/>
    <w:rsid w:val="00CF03B1"/>
    <w:rsid w:val="00CF0683"/>
    <w:rsid w:val="00CF2A7E"/>
    <w:rsid w:val="00D037AA"/>
    <w:rsid w:val="00D03904"/>
    <w:rsid w:val="00D14210"/>
    <w:rsid w:val="00D20DA0"/>
    <w:rsid w:val="00D22A31"/>
    <w:rsid w:val="00D2331D"/>
    <w:rsid w:val="00D23814"/>
    <w:rsid w:val="00D2660F"/>
    <w:rsid w:val="00D27785"/>
    <w:rsid w:val="00D37A62"/>
    <w:rsid w:val="00D37B83"/>
    <w:rsid w:val="00D37C39"/>
    <w:rsid w:val="00D42DA8"/>
    <w:rsid w:val="00D44215"/>
    <w:rsid w:val="00D46880"/>
    <w:rsid w:val="00D46D7C"/>
    <w:rsid w:val="00D5299F"/>
    <w:rsid w:val="00D57819"/>
    <w:rsid w:val="00D62693"/>
    <w:rsid w:val="00D6534F"/>
    <w:rsid w:val="00D66C5C"/>
    <w:rsid w:val="00D67A8D"/>
    <w:rsid w:val="00D67E74"/>
    <w:rsid w:val="00D70595"/>
    <w:rsid w:val="00D75300"/>
    <w:rsid w:val="00D8033E"/>
    <w:rsid w:val="00D813A8"/>
    <w:rsid w:val="00D8558D"/>
    <w:rsid w:val="00D90C29"/>
    <w:rsid w:val="00D92E4C"/>
    <w:rsid w:val="00DA128C"/>
    <w:rsid w:val="00DA1965"/>
    <w:rsid w:val="00DA2CBC"/>
    <w:rsid w:val="00DB0698"/>
    <w:rsid w:val="00DB1AAC"/>
    <w:rsid w:val="00DB45DB"/>
    <w:rsid w:val="00DC3E31"/>
    <w:rsid w:val="00DD001E"/>
    <w:rsid w:val="00DD322D"/>
    <w:rsid w:val="00DD6CE1"/>
    <w:rsid w:val="00DE1DFA"/>
    <w:rsid w:val="00DE3411"/>
    <w:rsid w:val="00DF14D9"/>
    <w:rsid w:val="00DF18AA"/>
    <w:rsid w:val="00DF3FD2"/>
    <w:rsid w:val="00E0124B"/>
    <w:rsid w:val="00E01C79"/>
    <w:rsid w:val="00E01FA3"/>
    <w:rsid w:val="00E06B18"/>
    <w:rsid w:val="00E11645"/>
    <w:rsid w:val="00E11699"/>
    <w:rsid w:val="00E1259A"/>
    <w:rsid w:val="00E17438"/>
    <w:rsid w:val="00E17770"/>
    <w:rsid w:val="00E20D5E"/>
    <w:rsid w:val="00E3408E"/>
    <w:rsid w:val="00E36C30"/>
    <w:rsid w:val="00E37045"/>
    <w:rsid w:val="00E371CE"/>
    <w:rsid w:val="00E50233"/>
    <w:rsid w:val="00E64F74"/>
    <w:rsid w:val="00E67337"/>
    <w:rsid w:val="00E77472"/>
    <w:rsid w:val="00E839D8"/>
    <w:rsid w:val="00E8511B"/>
    <w:rsid w:val="00E85971"/>
    <w:rsid w:val="00E90DF7"/>
    <w:rsid w:val="00E919C9"/>
    <w:rsid w:val="00E94D82"/>
    <w:rsid w:val="00E97613"/>
    <w:rsid w:val="00EA10EB"/>
    <w:rsid w:val="00EA7B92"/>
    <w:rsid w:val="00EB30AE"/>
    <w:rsid w:val="00EB3233"/>
    <w:rsid w:val="00ED33AF"/>
    <w:rsid w:val="00ED655D"/>
    <w:rsid w:val="00EE089E"/>
    <w:rsid w:val="00EE5DC8"/>
    <w:rsid w:val="00EE7695"/>
    <w:rsid w:val="00EF4046"/>
    <w:rsid w:val="00EF5746"/>
    <w:rsid w:val="00F05463"/>
    <w:rsid w:val="00F0748C"/>
    <w:rsid w:val="00F07589"/>
    <w:rsid w:val="00F10C47"/>
    <w:rsid w:val="00F11BBC"/>
    <w:rsid w:val="00F137F5"/>
    <w:rsid w:val="00F16123"/>
    <w:rsid w:val="00F1644B"/>
    <w:rsid w:val="00F172E7"/>
    <w:rsid w:val="00F32BB7"/>
    <w:rsid w:val="00F4350D"/>
    <w:rsid w:val="00F571E8"/>
    <w:rsid w:val="00F62896"/>
    <w:rsid w:val="00F633A4"/>
    <w:rsid w:val="00F63F64"/>
    <w:rsid w:val="00F75974"/>
    <w:rsid w:val="00F828BB"/>
    <w:rsid w:val="00F82DD2"/>
    <w:rsid w:val="00F86EAC"/>
    <w:rsid w:val="00F960ED"/>
    <w:rsid w:val="00FA0E70"/>
    <w:rsid w:val="00FA1818"/>
    <w:rsid w:val="00FA28F6"/>
    <w:rsid w:val="00FB3A22"/>
    <w:rsid w:val="00FC30DD"/>
    <w:rsid w:val="00FC5E67"/>
    <w:rsid w:val="00FD0A9A"/>
    <w:rsid w:val="00FD1051"/>
    <w:rsid w:val="00FF561F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99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3674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392</cp:revision>
  <dcterms:created xsi:type="dcterms:W3CDTF">2020-03-30T16:11:00Z</dcterms:created>
  <dcterms:modified xsi:type="dcterms:W3CDTF">2020-06-01T15:02:00Z</dcterms:modified>
</cp:coreProperties>
</file>