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F861DA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poniedziałek</w:t>
      </w:r>
      <w:r w:rsidR="006E2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7D3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D27785">
        <w:rPr>
          <w:rFonts w:ascii="Times New Roman" w:hAnsi="Times New Roman" w:cs="Times New Roman"/>
          <w:b/>
          <w:sz w:val="24"/>
          <w:szCs w:val="24"/>
        </w:rPr>
        <w:t>.06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1310A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 polonistyczna</w:t>
      </w:r>
    </w:p>
    <w:p w:rsidR="009C237D" w:rsidRDefault="00FC223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Ed. polonistyczna</w:t>
      </w:r>
    </w:p>
    <w:p w:rsidR="009C237D" w:rsidRDefault="008B0E6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6B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6B0D">
        <w:rPr>
          <w:rFonts w:ascii="Times New Roman" w:hAnsi="Times New Roman" w:cs="Times New Roman"/>
          <w:sz w:val="24"/>
          <w:szCs w:val="24"/>
        </w:rPr>
        <w:t>w-f</w:t>
      </w:r>
      <w:proofErr w:type="gramEnd"/>
    </w:p>
    <w:p w:rsidR="00D23814" w:rsidRPr="00CB0D05" w:rsidRDefault="00D23814" w:rsidP="00FC2234">
      <w:pPr>
        <w:spacing w:after="0"/>
        <w:rPr>
          <w:rFonts w:ascii="Times New Roman" w:hAnsi="Times New Roman" w:cs="Times New Roman"/>
          <w:b/>
          <w:szCs w:val="24"/>
        </w:rPr>
      </w:pPr>
    </w:p>
    <w:p w:rsidR="00BC0D0C" w:rsidRPr="00D04309" w:rsidRDefault="009C237D" w:rsidP="00231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D05">
        <w:rPr>
          <w:rFonts w:ascii="Times New Roman" w:hAnsi="Times New Roman" w:cs="Times New Roman"/>
          <w:b/>
          <w:sz w:val="24"/>
          <w:szCs w:val="24"/>
        </w:rPr>
        <w:t>Temat:</w:t>
      </w:r>
      <w:r w:rsidR="00DD322D" w:rsidRPr="00CB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EAD" w:rsidRPr="00CB0D05">
        <w:rPr>
          <w:rFonts w:ascii="Times New Roman" w:hAnsi="Times New Roman" w:cs="Times New Roman"/>
          <w:b/>
          <w:sz w:val="24"/>
          <w:szCs w:val="24"/>
        </w:rPr>
        <w:t>Podróże małe i duże.</w:t>
      </w:r>
      <w:r w:rsidR="004122EE" w:rsidRPr="004122EE">
        <w:t xml:space="preserve"> </w:t>
      </w:r>
      <w:r w:rsidR="000F5DC7" w:rsidRPr="00D04309">
        <w:rPr>
          <w:rFonts w:ascii="Times New Roman" w:hAnsi="Times New Roman" w:cs="Times New Roman"/>
          <w:b/>
          <w:sz w:val="24"/>
          <w:szCs w:val="24"/>
        </w:rPr>
        <w:t>Wkrótce wakacje.</w:t>
      </w:r>
      <w:r w:rsidR="000F5DC7" w:rsidRPr="00D04309">
        <w:rPr>
          <w:b/>
        </w:rPr>
        <w:t xml:space="preserve"> </w:t>
      </w:r>
      <w:r w:rsidR="000F5DC7" w:rsidRPr="00D04309">
        <w:rPr>
          <w:rFonts w:ascii="Times New Roman" w:hAnsi="Times New Roman" w:cs="Times New Roman"/>
          <w:b/>
          <w:sz w:val="24"/>
          <w:szCs w:val="24"/>
        </w:rPr>
        <w:t>Święto taty.</w:t>
      </w:r>
    </w:p>
    <w:p w:rsidR="000F5DC7" w:rsidRPr="00D04309" w:rsidRDefault="00D04309" w:rsidP="000F5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04309">
        <w:rPr>
          <w:rFonts w:ascii="Times New Roman" w:hAnsi="Times New Roman" w:cs="Times New Roman"/>
          <w:b/>
          <w:sz w:val="24"/>
          <w:szCs w:val="24"/>
        </w:rPr>
        <w:t>Wakacyjne plany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5DC7" w:rsidRPr="00D04309" w:rsidRDefault="000F5DC7" w:rsidP="000F5D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147" w:rsidRDefault="00BB5147" w:rsidP="000F5DC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Uczeń:</w:t>
      </w:r>
      <w:r w:rsidR="000F5DC7" w:rsidRPr="000F5DC7">
        <w:t xml:space="preserve"> </w:t>
      </w:r>
    </w:p>
    <w:p w:rsidR="000F5DC7" w:rsidRPr="000F5DC7" w:rsidRDefault="000F5DC7" w:rsidP="000F5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C7">
        <w:rPr>
          <w:rFonts w:ascii="Times New Roman" w:hAnsi="Times New Roman" w:cs="Times New Roman"/>
          <w:sz w:val="24"/>
          <w:szCs w:val="24"/>
        </w:rPr>
        <w:t>– czyta wiersz głośno, wyraźnie i z odpowiednią intonacją</w:t>
      </w:r>
    </w:p>
    <w:p w:rsidR="000F5DC7" w:rsidRPr="000F5DC7" w:rsidRDefault="000F5DC7" w:rsidP="000F5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C7">
        <w:rPr>
          <w:rFonts w:ascii="Times New Roman" w:hAnsi="Times New Roman" w:cs="Times New Roman"/>
          <w:sz w:val="24"/>
          <w:szCs w:val="24"/>
        </w:rPr>
        <w:t>– wypowiada się na temat swojego taty</w:t>
      </w:r>
    </w:p>
    <w:p w:rsidR="00D04309" w:rsidRPr="00D04309" w:rsidRDefault="00D04309" w:rsidP="00D04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309">
        <w:rPr>
          <w:rFonts w:ascii="Times New Roman" w:hAnsi="Times New Roman" w:cs="Times New Roman"/>
          <w:sz w:val="24"/>
          <w:szCs w:val="24"/>
        </w:rPr>
        <w:t>– opowiada o swoich wakacyjnych planach</w:t>
      </w:r>
    </w:p>
    <w:p w:rsidR="00D04309" w:rsidRPr="00D04309" w:rsidRDefault="00D04309" w:rsidP="00D04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309">
        <w:rPr>
          <w:rFonts w:ascii="Times New Roman" w:hAnsi="Times New Roman" w:cs="Times New Roman"/>
          <w:sz w:val="24"/>
          <w:szCs w:val="24"/>
        </w:rPr>
        <w:t>– zna numery alarmowe</w:t>
      </w:r>
    </w:p>
    <w:p w:rsidR="00D04309" w:rsidRPr="00D04309" w:rsidRDefault="00D04309" w:rsidP="00D04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309">
        <w:rPr>
          <w:rFonts w:ascii="Times New Roman" w:hAnsi="Times New Roman" w:cs="Times New Roman"/>
          <w:sz w:val="24"/>
          <w:szCs w:val="24"/>
        </w:rPr>
        <w:t>– zna zasady bezpiecznego zachowania się nad morzem, w górach, nad jeziorem i podczas obserwacji przyrodniczych</w:t>
      </w:r>
    </w:p>
    <w:p w:rsidR="00D04309" w:rsidRPr="00D04309" w:rsidRDefault="00D04309" w:rsidP="00D04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309">
        <w:rPr>
          <w:rFonts w:ascii="Times New Roman" w:hAnsi="Times New Roman" w:cs="Times New Roman"/>
          <w:sz w:val="24"/>
          <w:szCs w:val="24"/>
        </w:rPr>
        <w:t>– zna wybrane rośliny trujące i trujące grzyby</w:t>
      </w:r>
    </w:p>
    <w:p w:rsidR="00970555" w:rsidRPr="00970555" w:rsidRDefault="00970555" w:rsidP="00970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555">
        <w:rPr>
          <w:rFonts w:ascii="Times New Roman" w:hAnsi="Times New Roman" w:cs="Times New Roman"/>
          <w:sz w:val="24"/>
          <w:szCs w:val="24"/>
        </w:rPr>
        <w:t>- obliczenia pieniężne – grosze i złote: doskonalenie umiejętności praktycznych.</w:t>
      </w:r>
    </w:p>
    <w:p w:rsidR="00D04309" w:rsidRDefault="00970555" w:rsidP="00970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555">
        <w:rPr>
          <w:rFonts w:ascii="Times New Roman" w:hAnsi="Times New Roman" w:cs="Times New Roman"/>
          <w:sz w:val="24"/>
          <w:szCs w:val="24"/>
        </w:rPr>
        <w:t>– rozwiązuje zadania związane z obliczeniami pieniężnymi, kalendarzowymi i zegarowymi</w:t>
      </w:r>
    </w:p>
    <w:p w:rsidR="00560BCF" w:rsidRPr="00560BCF" w:rsidRDefault="00035FCF" w:rsidP="00560B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0BCF" w:rsidRPr="00560BCF">
        <w:rPr>
          <w:rFonts w:ascii="Times New Roman" w:hAnsi="Times New Roman" w:cs="Times New Roman"/>
          <w:sz w:val="24"/>
          <w:szCs w:val="24"/>
        </w:rPr>
        <w:t>rozumiesz pojęcie metr i znasz jego skrócony zapis</w:t>
      </w:r>
    </w:p>
    <w:p w:rsidR="00560BCF" w:rsidRPr="00970555" w:rsidRDefault="00560BCF" w:rsidP="00560B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BCF">
        <w:rPr>
          <w:rFonts w:ascii="Times New Roman" w:hAnsi="Times New Roman" w:cs="Times New Roman"/>
          <w:sz w:val="24"/>
          <w:szCs w:val="24"/>
        </w:rPr>
        <w:t>– rozwiązujesz zadania wymagające obliczania długości</w:t>
      </w:r>
    </w:p>
    <w:p w:rsidR="00970555" w:rsidRPr="00970555" w:rsidRDefault="00970555" w:rsidP="00970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555">
        <w:rPr>
          <w:rFonts w:ascii="Times New Roman" w:hAnsi="Times New Roman" w:cs="Times New Roman"/>
          <w:sz w:val="24"/>
          <w:szCs w:val="24"/>
        </w:rPr>
        <w:t>– rzuca piłkę do góry, do celu, przed siebie, za siebie</w:t>
      </w:r>
      <w:bookmarkStart w:id="0" w:name="_GoBack"/>
      <w:bookmarkEnd w:id="0"/>
    </w:p>
    <w:p w:rsidR="00D04309" w:rsidRPr="00970555" w:rsidRDefault="00D04309" w:rsidP="00373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3C1" w:rsidRPr="00F733C1" w:rsidRDefault="00F733C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3C1">
        <w:rPr>
          <w:rFonts w:ascii="Times New Roman" w:hAnsi="Times New Roman" w:cs="Times New Roman"/>
          <w:b/>
          <w:sz w:val="24"/>
          <w:szCs w:val="24"/>
        </w:rPr>
        <w:t>Ed. polonistyczna – 2h</w:t>
      </w:r>
    </w:p>
    <w:p w:rsidR="000F5DC7" w:rsidRPr="000F5DC7" w:rsidRDefault="000F5DC7" w:rsidP="000F5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C7">
        <w:rPr>
          <w:rFonts w:ascii="Times New Roman" w:hAnsi="Times New Roman" w:cs="Times New Roman"/>
          <w:b/>
          <w:sz w:val="24"/>
          <w:szCs w:val="24"/>
        </w:rPr>
        <w:t>1.  Święto taty – rozmowa na temat Dnia O</w:t>
      </w:r>
      <w:r>
        <w:rPr>
          <w:rFonts w:ascii="Times New Roman" w:hAnsi="Times New Roman" w:cs="Times New Roman"/>
          <w:b/>
          <w:sz w:val="24"/>
          <w:szCs w:val="24"/>
        </w:rPr>
        <w:t>jca na podstawie wiersza „Tata” – Podręcznik s. 54,55</w:t>
      </w:r>
    </w:p>
    <w:p w:rsidR="000F5DC7" w:rsidRPr="000F5DC7" w:rsidRDefault="00732503" w:rsidP="000F5D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DC7" w:rsidRPr="000F5DC7">
        <w:rPr>
          <w:rFonts w:ascii="Times New Roman" w:hAnsi="Times New Roman" w:cs="Times New Roman"/>
          <w:sz w:val="24"/>
          <w:szCs w:val="24"/>
        </w:rPr>
        <w:t xml:space="preserve"> Głośne</w:t>
      </w:r>
      <w:proofErr w:type="gramEnd"/>
      <w:r w:rsidR="000F5DC7" w:rsidRPr="000F5DC7">
        <w:rPr>
          <w:rFonts w:ascii="Times New Roman" w:hAnsi="Times New Roman" w:cs="Times New Roman"/>
          <w:sz w:val="24"/>
          <w:szCs w:val="24"/>
        </w:rPr>
        <w:t xml:space="preserve"> czytanie wiersza „Tata” M. Brykczyńskiego przez chętne dzieci.</w:t>
      </w:r>
    </w:p>
    <w:p w:rsidR="000F5DC7" w:rsidRPr="000F5DC7" w:rsidRDefault="00732503" w:rsidP="000F5D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DC7" w:rsidRPr="000F5DC7">
        <w:rPr>
          <w:rFonts w:ascii="Times New Roman" w:hAnsi="Times New Roman" w:cs="Times New Roman"/>
          <w:sz w:val="24"/>
          <w:szCs w:val="24"/>
        </w:rPr>
        <w:t xml:space="preserve"> Dzielenie</w:t>
      </w:r>
      <w:proofErr w:type="gramEnd"/>
      <w:r w:rsidR="000F5DC7" w:rsidRPr="000F5DC7">
        <w:rPr>
          <w:rFonts w:ascii="Times New Roman" w:hAnsi="Times New Roman" w:cs="Times New Roman"/>
          <w:sz w:val="24"/>
          <w:szCs w:val="24"/>
        </w:rPr>
        <w:t xml:space="preserve"> się sposobami okazywania miłości swoim ojcom.</w:t>
      </w:r>
    </w:p>
    <w:p w:rsidR="000F5DC7" w:rsidRPr="000F5DC7" w:rsidRDefault="00732503" w:rsidP="000F5D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DC7" w:rsidRPr="000F5DC7">
        <w:rPr>
          <w:rFonts w:ascii="Times New Roman" w:hAnsi="Times New Roman" w:cs="Times New Roman"/>
          <w:sz w:val="24"/>
          <w:szCs w:val="24"/>
        </w:rPr>
        <w:t xml:space="preserve"> Nauka</w:t>
      </w:r>
      <w:proofErr w:type="gramEnd"/>
      <w:r w:rsidR="000F5DC7" w:rsidRPr="000F5DC7">
        <w:rPr>
          <w:rFonts w:ascii="Times New Roman" w:hAnsi="Times New Roman" w:cs="Times New Roman"/>
          <w:sz w:val="24"/>
          <w:szCs w:val="24"/>
        </w:rPr>
        <w:t xml:space="preserve"> wybranej zwrotki wiersza na pamięć.</w:t>
      </w:r>
    </w:p>
    <w:p w:rsidR="00965E82" w:rsidRPr="00E5106B" w:rsidRDefault="00E5106B" w:rsidP="000F5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6B">
        <w:rPr>
          <w:rFonts w:ascii="Times New Roman" w:hAnsi="Times New Roman" w:cs="Times New Roman"/>
          <w:b/>
          <w:sz w:val="24"/>
          <w:szCs w:val="24"/>
        </w:rPr>
        <w:t>*</w:t>
      </w:r>
      <w:r w:rsidR="00965E82" w:rsidRPr="00E5106B">
        <w:rPr>
          <w:rFonts w:ascii="Times New Roman" w:hAnsi="Times New Roman" w:cs="Times New Roman"/>
          <w:b/>
          <w:sz w:val="24"/>
          <w:szCs w:val="24"/>
        </w:rPr>
        <w:t xml:space="preserve"> Zeszyt ćwiczeń s. 51,52</w:t>
      </w:r>
    </w:p>
    <w:p w:rsidR="000F5DC7" w:rsidRPr="000F5DC7" w:rsidRDefault="00965E82" w:rsidP="000F5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DC7" w:rsidRPr="000F5DC7">
        <w:rPr>
          <w:rFonts w:ascii="Times New Roman" w:hAnsi="Times New Roman" w:cs="Times New Roman"/>
          <w:sz w:val="24"/>
          <w:szCs w:val="24"/>
        </w:rPr>
        <w:t>Porządkowanie zdań zgodnie z kolejnością wypowiedzi bohatera wiersza. Pisanie z pamięci</w:t>
      </w:r>
    </w:p>
    <w:p w:rsidR="000F5DC7" w:rsidRPr="000F5DC7" w:rsidRDefault="000F5DC7" w:rsidP="000F5D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5DC7">
        <w:rPr>
          <w:rFonts w:ascii="Times New Roman" w:hAnsi="Times New Roman" w:cs="Times New Roman"/>
          <w:sz w:val="24"/>
          <w:szCs w:val="24"/>
        </w:rPr>
        <w:t>ostatniego</w:t>
      </w:r>
      <w:proofErr w:type="gramEnd"/>
      <w:r w:rsidRPr="000F5DC7">
        <w:rPr>
          <w:rFonts w:ascii="Times New Roman" w:hAnsi="Times New Roman" w:cs="Times New Roman"/>
          <w:sz w:val="24"/>
          <w:szCs w:val="24"/>
        </w:rPr>
        <w:t xml:space="preserve"> zdania.</w:t>
      </w:r>
    </w:p>
    <w:p w:rsidR="000F5DC7" w:rsidRPr="00965E82" w:rsidRDefault="00965E82" w:rsidP="00373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5E82">
        <w:rPr>
          <w:rFonts w:ascii="Times New Roman" w:hAnsi="Times New Roman" w:cs="Times New Roman"/>
          <w:sz w:val="24"/>
          <w:szCs w:val="24"/>
        </w:rPr>
        <w:t>Wypowiedzi dzieci na temat codziennych czynności wykonywanych wspólnie z tatą oraz sposobów wspólnego spędzania wolnego czasu na podstawie podręcznika i własnych doświadczeń.</w:t>
      </w:r>
    </w:p>
    <w:p w:rsidR="00EE5FAC" w:rsidRPr="00F3618F" w:rsidRDefault="00D04309" w:rsidP="00EE5F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18F">
        <w:rPr>
          <w:rFonts w:ascii="Times New Roman" w:hAnsi="Times New Roman" w:cs="Times New Roman"/>
          <w:b/>
          <w:sz w:val="24"/>
          <w:szCs w:val="24"/>
        </w:rPr>
        <w:t>3.</w:t>
      </w:r>
      <w:r w:rsidR="00EE5FAC" w:rsidRPr="00F3618F">
        <w:rPr>
          <w:rFonts w:ascii="Times New Roman" w:hAnsi="Times New Roman" w:cs="Times New Roman"/>
          <w:b/>
          <w:sz w:val="24"/>
          <w:szCs w:val="24"/>
        </w:rPr>
        <w:t>Opowiadanie R. Witka „Przyjaźń na odległość” – Podręcznik s. 56</w:t>
      </w:r>
    </w:p>
    <w:p w:rsidR="000F5DC7" w:rsidRDefault="00E5106B" w:rsidP="00EE5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E5FAC" w:rsidRPr="00EE5FAC">
        <w:rPr>
          <w:rFonts w:ascii="Times New Roman" w:hAnsi="Times New Roman" w:cs="Times New Roman"/>
          <w:sz w:val="24"/>
          <w:szCs w:val="24"/>
        </w:rPr>
        <w:t xml:space="preserve"> Czytanie opowiadania Rafała Witka „Przyjaźń na odległość” i odpowiadanie na pytania do tekstu.</w:t>
      </w:r>
    </w:p>
    <w:p w:rsidR="00F3618F" w:rsidRPr="0069520D" w:rsidRDefault="00E5106B" w:rsidP="00EE5F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520D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F3618F" w:rsidRPr="0069520D">
        <w:rPr>
          <w:rFonts w:ascii="Times New Roman" w:hAnsi="Times New Roman" w:cs="Times New Roman"/>
          <w:b/>
          <w:sz w:val="24"/>
          <w:szCs w:val="24"/>
        </w:rPr>
        <w:t xml:space="preserve">Zeszyt </w:t>
      </w:r>
      <w:proofErr w:type="gramStart"/>
      <w:r w:rsidR="00F3618F" w:rsidRPr="0069520D">
        <w:rPr>
          <w:rFonts w:ascii="Times New Roman" w:hAnsi="Times New Roman" w:cs="Times New Roman"/>
          <w:b/>
          <w:sz w:val="24"/>
          <w:szCs w:val="24"/>
        </w:rPr>
        <w:t xml:space="preserve">ćwiczeń , </w:t>
      </w:r>
      <w:proofErr w:type="gramEnd"/>
      <w:r w:rsidR="00F3618F" w:rsidRPr="0069520D">
        <w:rPr>
          <w:rFonts w:ascii="Times New Roman" w:hAnsi="Times New Roman" w:cs="Times New Roman"/>
          <w:b/>
          <w:sz w:val="24"/>
          <w:szCs w:val="24"/>
        </w:rPr>
        <w:t>ćw. 1, s. 53</w:t>
      </w:r>
    </w:p>
    <w:p w:rsidR="00EE5FAC" w:rsidRPr="00F3618F" w:rsidRDefault="00EE5FAC" w:rsidP="00EE5F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18F">
        <w:rPr>
          <w:rFonts w:ascii="Times New Roman" w:hAnsi="Times New Roman" w:cs="Times New Roman"/>
          <w:b/>
          <w:sz w:val="24"/>
          <w:szCs w:val="24"/>
        </w:rPr>
        <w:t>4. Wakacyjne plany – Podręcznik s. 57</w:t>
      </w:r>
      <w:r w:rsidR="0069520D">
        <w:rPr>
          <w:rFonts w:ascii="Times New Roman" w:hAnsi="Times New Roman" w:cs="Times New Roman"/>
          <w:b/>
          <w:sz w:val="24"/>
          <w:szCs w:val="24"/>
        </w:rPr>
        <w:t>,58</w:t>
      </w:r>
    </w:p>
    <w:p w:rsidR="00EE5FAC" w:rsidRPr="00EE5FAC" w:rsidRDefault="0069520D" w:rsidP="00EE5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FAC" w:rsidRPr="00EE5FAC">
        <w:rPr>
          <w:rFonts w:ascii="Times New Roman" w:hAnsi="Times New Roman" w:cs="Times New Roman"/>
          <w:sz w:val="24"/>
          <w:szCs w:val="24"/>
        </w:rPr>
        <w:t xml:space="preserve"> Głośne czytanie tekstu „Mamy wakacyjne plany” przez chętne dzieci.</w:t>
      </w:r>
    </w:p>
    <w:p w:rsidR="00EE5FAC" w:rsidRDefault="0069520D" w:rsidP="00EE5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5FAC" w:rsidRPr="00EE5FAC">
        <w:rPr>
          <w:rFonts w:ascii="Times New Roman" w:hAnsi="Times New Roman" w:cs="Times New Roman"/>
          <w:sz w:val="24"/>
          <w:szCs w:val="24"/>
        </w:rPr>
        <w:t>Kilkuzdaniowe wypowiedzi o tym, gdzie można spędzić wakacje – na podstaw</w:t>
      </w:r>
      <w:r w:rsidR="00EE5FAC">
        <w:rPr>
          <w:rFonts w:ascii="Times New Roman" w:hAnsi="Times New Roman" w:cs="Times New Roman"/>
          <w:sz w:val="24"/>
          <w:szCs w:val="24"/>
        </w:rPr>
        <w:t xml:space="preserve">ie ilustracji oraz </w:t>
      </w:r>
      <w:r w:rsidR="00EE5FAC" w:rsidRPr="00EE5FAC">
        <w:rPr>
          <w:rFonts w:ascii="Times New Roman" w:hAnsi="Times New Roman" w:cs="Times New Roman"/>
          <w:sz w:val="24"/>
          <w:szCs w:val="24"/>
        </w:rPr>
        <w:t>towarzyszących im opisów.</w:t>
      </w:r>
    </w:p>
    <w:p w:rsidR="00F3618F" w:rsidRPr="0069520D" w:rsidRDefault="0069520D" w:rsidP="00EE5F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520D">
        <w:rPr>
          <w:rFonts w:ascii="Times New Roman" w:hAnsi="Times New Roman" w:cs="Times New Roman"/>
          <w:b/>
          <w:sz w:val="24"/>
          <w:szCs w:val="24"/>
        </w:rPr>
        <w:t>*</w:t>
      </w:r>
      <w:r w:rsidR="00F3618F" w:rsidRPr="0069520D">
        <w:rPr>
          <w:rFonts w:ascii="Times New Roman" w:hAnsi="Times New Roman" w:cs="Times New Roman"/>
          <w:b/>
          <w:sz w:val="24"/>
          <w:szCs w:val="24"/>
        </w:rPr>
        <w:t xml:space="preserve">Zeszyt </w:t>
      </w:r>
      <w:proofErr w:type="gramStart"/>
      <w:r w:rsidR="00F3618F" w:rsidRPr="0069520D">
        <w:rPr>
          <w:rFonts w:ascii="Times New Roman" w:hAnsi="Times New Roman" w:cs="Times New Roman"/>
          <w:b/>
          <w:sz w:val="24"/>
          <w:szCs w:val="24"/>
        </w:rPr>
        <w:t xml:space="preserve">ćwiczeń , </w:t>
      </w:r>
      <w:proofErr w:type="gramEnd"/>
      <w:r w:rsidR="00F3618F" w:rsidRPr="0069520D">
        <w:rPr>
          <w:rFonts w:ascii="Times New Roman" w:hAnsi="Times New Roman" w:cs="Times New Roman"/>
          <w:b/>
          <w:sz w:val="24"/>
          <w:szCs w:val="24"/>
        </w:rPr>
        <w:t>ćw</w:t>
      </w:r>
      <w:r w:rsidR="00E5106B" w:rsidRPr="0069520D">
        <w:rPr>
          <w:rFonts w:ascii="Times New Roman" w:hAnsi="Times New Roman" w:cs="Times New Roman"/>
          <w:b/>
          <w:sz w:val="24"/>
          <w:szCs w:val="24"/>
        </w:rPr>
        <w:t>. 2,3,4 s. 53,54</w:t>
      </w:r>
    </w:p>
    <w:p w:rsidR="00EE5FAC" w:rsidRPr="00EE5FAC" w:rsidRDefault="0069520D" w:rsidP="00EE5F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E5FAC" w:rsidRPr="00EE5FAC">
        <w:rPr>
          <w:rFonts w:ascii="Times New Roman" w:hAnsi="Times New Roman" w:cs="Times New Roman"/>
          <w:sz w:val="24"/>
          <w:szCs w:val="24"/>
        </w:rPr>
        <w:t xml:space="preserve"> Swobodne</w:t>
      </w:r>
      <w:proofErr w:type="gramEnd"/>
      <w:r w:rsidR="00EE5FAC" w:rsidRPr="00EE5FAC">
        <w:rPr>
          <w:rFonts w:ascii="Times New Roman" w:hAnsi="Times New Roman" w:cs="Times New Roman"/>
          <w:sz w:val="24"/>
          <w:szCs w:val="24"/>
        </w:rPr>
        <w:t xml:space="preserve"> wypowiedzi dzieci na temat własnych wakacyjnych planów.</w:t>
      </w:r>
    </w:p>
    <w:p w:rsidR="00EE5FAC" w:rsidRPr="00EE5FAC" w:rsidRDefault="0069520D" w:rsidP="00EE5F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5FAC" w:rsidRPr="00EE5FAC">
        <w:rPr>
          <w:rFonts w:ascii="Times New Roman" w:hAnsi="Times New Roman" w:cs="Times New Roman"/>
          <w:sz w:val="24"/>
          <w:szCs w:val="24"/>
        </w:rPr>
        <w:t xml:space="preserve"> Uzupełnianie</w:t>
      </w:r>
      <w:proofErr w:type="gramEnd"/>
      <w:r w:rsidR="00EE5FAC" w:rsidRPr="00EE5FAC">
        <w:rPr>
          <w:rFonts w:ascii="Times New Roman" w:hAnsi="Times New Roman" w:cs="Times New Roman"/>
          <w:sz w:val="24"/>
          <w:szCs w:val="24"/>
        </w:rPr>
        <w:t xml:space="preserve"> zdań przyimkami.</w:t>
      </w:r>
    </w:p>
    <w:p w:rsidR="00676741" w:rsidRPr="00676741" w:rsidRDefault="0069520D" w:rsidP="00676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741" w:rsidRPr="00676741">
        <w:rPr>
          <w:rFonts w:ascii="Times New Roman" w:hAnsi="Times New Roman" w:cs="Times New Roman"/>
          <w:sz w:val="24"/>
          <w:szCs w:val="24"/>
        </w:rPr>
        <w:t>Wspólne formułowanie rad dotyczących bezpieczeństwa podczas wakacyjnych zabaw.</w:t>
      </w:r>
    </w:p>
    <w:p w:rsidR="00676741" w:rsidRPr="00676741" w:rsidRDefault="0069520D" w:rsidP="00676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6741" w:rsidRPr="00676741">
        <w:rPr>
          <w:rFonts w:ascii="Times New Roman" w:hAnsi="Times New Roman" w:cs="Times New Roman"/>
          <w:sz w:val="24"/>
          <w:szCs w:val="24"/>
        </w:rPr>
        <w:t xml:space="preserve"> Ustalanie zasad bezpieczeństwa w kontakcie z trującymi roślinami i grzybami.</w:t>
      </w:r>
    </w:p>
    <w:p w:rsidR="00676741" w:rsidRPr="00560BCF" w:rsidRDefault="0069520D" w:rsidP="006767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741" w:rsidRPr="00676741">
        <w:rPr>
          <w:rFonts w:ascii="Times New Roman" w:hAnsi="Times New Roman" w:cs="Times New Roman"/>
          <w:sz w:val="24"/>
          <w:szCs w:val="24"/>
        </w:rPr>
        <w:t xml:space="preserve"> Przypomnienie</w:t>
      </w:r>
      <w:proofErr w:type="gramEnd"/>
      <w:r w:rsidR="00676741" w:rsidRPr="00676741">
        <w:rPr>
          <w:rFonts w:ascii="Times New Roman" w:hAnsi="Times New Roman" w:cs="Times New Roman"/>
          <w:sz w:val="24"/>
          <w:szCs w:val="24"/>
        </w:rPr>
        <w:t xml:space="preserve"> numerów telefonów alarmowych: policji, straży pożarnej, pogotowia </w:t>
      </w:r>
      <w:r w:rsidR="00676741" w:rsidRPr="00560BCF">
        <w:rPr>
          <w:rFonts w:ascii="Times New Roman" w:hAnsi="Times New Roman" w:cs="Times New Roman"/>
          <w:sz w:val="24"/>
          <w:szCs w:val="24"/>
        </w:rPr>
        <w:t>ratunkowego, numeru 112; umieszczenie ich na tablicy. Określenie sytuacji, w których powinniśmy zadzwonić pod numery alarmowe.</w:t>
      </w:r>
    </w:p>
    <w:p w:rsidR="00676741" w:rsidRPr="00560BCF" w:rsidRDefault="00676741" w:rsidP="00373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226F91">
        <w:rPr>
          <w:rFonts w:ascii="Times New Roman" w:hAnsi="Times New Roman" w:cs="Times New Roman"/>
          <w:b/>
          <w:sz w:val="24"/>
          <w:szCs w:val="24"/>
        </w:rPr>
        <w:t>dukacja matematyczna</w:t>
      </w:r>
    </w:p>
    <w:p w:rsidR="00560BCF" w:rsidRPr="00560BCF" w:rsidRDefault="00560BCF" w:rsidP="00560BC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560BC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1. Obliczenia pieniężne – grosze i złote, doskona</w:t>
      </w: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lenie umiejętności praktycznych - Podręcznik s. 47</w:t>
      </w:r>
    </w:p>
    <w:p w:rsidR="00560BCF" w:rsidRDefault="00560BCF" w:rsidP="00560B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Wprowadzenie groszy – monety: 1 gr, 2 gr, 5 gr, 10 gr, 20 gr, 50 gr. </w:t>
      </w:r>
    </w:p>
    <w:p w:rsidR="00560BCF" w:rsidRPr="00560BCF" w:rsidRDefault="00560BCF" w:rsidP="00560B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Obliczenia pieniężne z użyciem 10 gr, 2 gr, 5 gr, 50 gr.</w:t>
      </w:r>
    </w:p>
    <w:p w:rsidR="00560BCF" w:rsidRPr="00560BCF" w:rsidRDefault="00560BCF" w:rsidP="00560B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Ustalenie, co można zrobić, gdy mamy za mało pieniędzy. Wspólne definiowanie pojęcia</w:t>
      </w:r>
    </w:p>
    <w:p w:rsidR="00560BCF" w:rsidRPr="00560BCF" w:rsidRDefault="00560BCF" w:rsidP="00560B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>dług</w:t>
      </w:r>
      <w:proofErr w:type="gramEnd"/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>. Próby odpowiedzi na pytanie, co powinna zrobić rodzina, gdy zabraknie jej pieniędzy na część wydatków. Omówienie propozycji dzieci: rodzina może np. zrezygnować</w:t>
      </w:r>
    </w:p>
    <w:p w:rsidR="00560BCF" w:rsidRPr="00560BCF" w:rsidRDefault="00560BCF" w:rsidP="00560B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>z</w:t>
      </w:r>
      <w:proofErr w:type="gramEnd"/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dodatkowych zakupów czy wyjazdu, oszczędzać energię, gaz, wodę. Dorośli członkowie rodziny mogą też poszukać dodatkowej pracy. Czasami rodzina pożycza pieniądze</w:t>
      </w:r>
    </w:p>
    <w:p w:rsidR="00560BCF" w:rsidRPr="00560BCF" w:rsidRDefault="00560BCF" w:rsidP="00560B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>lub</w:t>
      </w:r>
      <w:proofErr w:type="gramEnd"/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zaciąga kredyt w banku. Nauczyciel podkreśla, że to najmniej korzystne rozwiązanie, bo w przyszłości pieniądze trzeba będzie zwrócić. Rodzina </w:t>
      </w:r>
      <w:proofErr w:type="gramStart"/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>musi więc</w:t>
      </w:r>
      <w:proofErr w:type="gramEnd"/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zarezerwować</w:t>
      </w:r>
    </w:p>
    <w:p w:rsidR="00560BCF" w:rsidRPr="00560BCF" w:rsidRDefault="00560BCF" w:rsidP="00560B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>pieniądze</w:t>
      </w:r>
      <w:proofErr w:type="gramEnd"/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na spłatę długu, co powoduje, że będzie miała wtedy jeszcze mniej pieniędzy</w:t>
      </w:r>
    </w:p>
    <w:p w:rsidR="00560BCF" w:rsidRDefault="00560BCF" w:rsidP="00560B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>na</w:t>
      </w:r>
      <w:proofErr w:type="gramEnd"/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bieżące wydatki.</w:t>
      </w:r>
    </w:p>
    <w:p w:rsidR="00560BCF" w:rsidRPr="00560BCF" w:rsidRDefault="00560BCF" w:rsidP="00560BC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560BC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2. Zeszyt </w:t>
      </w:r>
      <w:proofErr w:type="gramStart"/>
      <w:r w:rsidRPr="00560BC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ćwiczeń , </w:t>
      </w:r>
      <w:proofErr w:type="gramEnd"/>
      <w:r w:rsidRPr="00560BC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s. 76</w:t>
      </w:r>
    </w:p>
    <w:p w:rsidR="00560BCF" w:rsidRPr="00560BCF" w:rsidRDefault="00560BCF" w:rsidP="00560B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Ćwiczenia</w:t>
      </w:r>
      <w:proofErr w:type="gramEnd"/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w obliczaniu pieniędzy z wykorzystaniem groszy.</w:t>
      </w:r>
    </w:p>
    <w:p w:rsidR="00560BCF" w:rsidRPr="00560BCF" w:rsidRDefault="00560BCF" w:rsidP="00560B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Poznawanie</w:t>
      </w:r>
      <w:proofErr w:type="gramEnd"/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siły nabywczej pieniędzy – obliczenia na podstawie ilustracji i własnych doświadczeń.</w:t>
      </w:r>
    </w:p>
    <w:p w:rsidR="00560BCF" w:rsidRPr="00560BCF" w:rsidRDefault="00560BCF" w:rsidP="00560B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Pr="00560BC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Ćwiczenia w obliczaniu sum i różnic pełnymi dziesiątkami – wąż matematyczny.</w:t>
      </w:r>
    </w:p>
    <w:p w:rsidR="006919F3" w:rsidRPr="006919F3" w:rsidRDefault="006919F3" w:rsidP="006919F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6919F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3. Metr – wprowadzenie pojęcia, ćwiczenia w mierzeniu Podręcznik s. 48,49</w:t>
      </w:r>
    </w:p>
    <w:p w:rsidR="006919F3" w:rsidRPr="006919F3" w:rsidRDefault="006919F3" w:rsidP="006919F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Pr="006919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Analiza ilustracji przedstawiającej pomiary w zakresie 100 cm (liczenie pełnymi dziesiątkami).</w:t>
      </w:r>
    </w:p>
    <w:p w:rsidR="006919F3" w:rsidRPr="006919F3" w:rsidRDefault="006919F3" w:rsidP="006919F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919F3">
        <w:rPr>
          <w:rFonts w:ascii="Times New Roman" w:hAnsi="Times New Roman" w:cs="Times New Roman"/>
          <w:sz w:val="24"/>
          <w:szCs w:val="24"/>
          <w:shd w:val="clear" w:color="auto" w:fill="F9F9F9"/>
        </w:rPr>
        <w:t>Wprowadzenie miana 1 metr, zapisywanie i odczytywanie skrótu m.</w:t>
      </w:r>
    </w:p>
    <w:p w:rsidR="006919F3" w:rsidRPr="006919F3" w:rsidRDefault="006919F3" w:rsidP="006919F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Pr="006919F3">
        <w:rPr>
          <w:rFonts w:ascii="Times New Roman" w:hAnsi="Times New Roman" w:cs="Times New Roman"/>
          <w:sz w:val="24"/>
          <w:szCs w:val="24"/>
          <w:shd w:val="clear" w:color="auto" w:fill="F9F9F9"/>
        </w:rPr>
        <w:t>Szacowanie długości przedmiotów z otoczenia o długości ok. 1 metra.</w:t>
      </w:r>
    </w:p>
    <w:p w:rsidR="006919F3" w:rsidRPr="006919F3" w:rsidRDefault="006919F3" w:rsidP="006919F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6919F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4. Rozwiązywanie zadań – ćwiczenia w obliczaniu długości - Zeszyt ćwiczeń s. 77</w:t>
      </w:r>
    </w:p>
    <w:p w:rsidR="006919F3" w:rsidRPr="006919F3" w:rsidRDefault="006919F3" w:rsidP="006919F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6919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Dodawanie</w:t>
      </w:r>
      <w:proofErr w:type="gramEnd"/>
      <w:r w:rsidRPr="006919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długości wskazanych odcinków.</w:t>
      </w:r>
    </w:p>
    <w:p w:rsidR="006919F3" w:rsidRPr="006919F3" w:rsidRDefault="006919F3" w:rsidP="006919F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6919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Dopełnianie</w:t>
      </w:r>
      <w:proofErr w:type="gramEnd"/>
      <w:r w:rsidRPr="006919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 jednego metra.</w:t>
      </w:r>
    </w:p>
    <w:p w:rsidR="006919F3" w:rsidRPr="006919F3" w:rsidRDefault="006919F3" w:rsidP="006919F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6919F3">
        <w:rPr>
          <w:rFonts w:ascii="Times New Roman" w:hAnsi="Times New Roman" w:cs="Times New Roman"/>
          <w:sz w:val="24"/>
          <w:szCs w:val="24"/>
          <w:shd w:val="clear" w:color="auto" w:fill="F9F9F9"/>
        </w:rPr>
        <w:t>Obliczanie długości – odejmowanie pełnych dziesiątek w działaniach z okienkami.</w:t>
      </w:r>
    </w:p>
    <w:p w:rsidR="006919F3" w:rsidRPr="006919F3" w:rsidRDefault="006919F3" w:rsidP="006919F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6919F3">
        <w:rPr>
          <w:rFonts w:ascii="Times New Roman" w:hAnsi="Times New Roman" w:cs="Times New Roman"/>
          <w:sz w:val="24"/>
          <w:szCs w:val="24"/>
          <w:shd w:val="clear" w:color="auto" w:fill="F9F9F9"/>
        </w:rPr>
        <w:t>Rozwiązywanie zadania spełniającego podane warunki – dodawanie kilku składników.</w:t>
      </w:r>
    </w:p>
    <w:p w:rsidR="006919F3" w:rsidRPr="006919F3" w:rsidRDefault="006919F3" w:rsidP="006919F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6919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Ćwiczenia</w:t>
      </w:r>
      <w:proofErr w:type="gramEnd"/>
      <w:r w:rsidRPr="006919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praktyczne w mierzeniu długości przedmiotów w otoczeniu zgodnie z podanymi</w:t>
      </w:r>
    </w:p>
    <w:p w:rsidR="006919F3" w:rsidRPr="006919F3" w:rsidRDefault="006919F3" w:rsidP="006919F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6919F3">
        <w:rPr>
          <w:rFonts w:ascii="Times New Roman" w:hAnsi="Times New Roman" w:cs="Times New Roman"/>
          <w:sz w:val="24"/>
          <w:szCs w:val="24"/>
          <w:shd w:val="clear" w:color="auto" w:fill="F9F9F9"/>
        </w:rPr>
        <w:t>warunkami</w:t>
      </w:r>
      <w:proofErr w:type="gramEnd"/>
      <w:r w:rsidRPr="006919F3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3D2262" w:rsidRDefault="003D2262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E6339D" w:rsidRDefault="00196B0D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FE495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W-F</w:t>
      </w:r>
    </w:p>
    <w:p w:rsidR="00F93C42" w:rsidRDefault="00F93C42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Zabawy z piłką w domu</w:t>
      </w:r>
    </w:p>
    <w:p w:rsidR="000D64F0" w:rsidRPr="000D64F0" w:rsidRDefault="00F93C42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3C42">
        <w:rPr>
          <w:rFonts w:ascii="Times New Roman" w:hAnsi="Times New Roman" w:cs="Times New Roman"/>
          <w:sz w:val="24"/>
          <w:szCs w:val="24"/>
          <w:shd w:val="clear" w:color="auto" w:fill="F9F9F9"/>
        </w:rPr>
        <w:t>https</w:t>
      </w:r>
      <w:proofErr w:type="gramStart"/>
      <w:r w:rsidRPr="00F93C42">
        <w:rPr>
          <w:rFonts w:ascii="Times New Roman" w:hAnsi="Times New Roman" w:cs="Times New Roman"/>
          <w:sz w:val="24"/>
          <w:szCs w:val="24"/>
          <w:shd w:val="clear" w:color="auto" w:fill="F9F9F9"/>
        </w:rPr>
        <w:t>://youtu</w:t>
      </w:r>
      <w:proofErr w:type="gramEnd"/>
      <w:r w:rsidRPr="00F93C42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F93C42">
        <w:rPr>
          <w:rFonts w:ascii="Times New Roman" w:hAnsi="Times New Roman" w:cs="Times New Roman"/>
          <w:sz w:val="24"/>
          <w:szCs w:val="24"/>
          <w:shd w:val="clear" w:color="auto" w:fill="F9F9F9"/>
        </w:rPr>
        <w:t>be</w:t>
      </w:r>
      <w:proofErr w:type="gramEnd"/>
      <w:r w:rsidRPr="00F93C42">
        <w:rPr>
          <w:rFonts w:ascii="Times New Roman" w:hAnsi="Times New Roman" w:cs="Times New Roman"/>
          <w:sz w:val="24"/>
          <w:szCs w:val="24"/>
          <w:shd w:val="clear" w:color="auto" w:fill="F9F9F9"/>
        </w:rPr>
        <w:t>/umyjvulRVvw</w:t>
      </w:r>
    </w:p>
    <w:p w:rsidR="00F93C42" w:rsidRDefault="00F93C42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Zoom – godz. 9.00 (ID</w:t>
      </w:r>
      <w:r w:rsidR="00757065"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i hasło </w:t>
      </w:r>
      <w:proofErr w:type="gramStart"/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stałe ) </w:t>
      </w:r>
      <w:proofErr w:type="gramEnd"/>
    </w:p>
    <w:p w:rsidR="008A697D" w:rsidRPr="0078463F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F93C4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polonistyczna</w:t>
      </w:r>
    </w:p>
    <w:p w:rsid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7E58CE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C36B8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Podręcznik s. </w:t>
      </w:r>
      <w:r w:rsidR="00F93C42">
        <w:rPr>
          <w:rFonts w:ascii="Times New Roman" w:hAnsi="Times New Roman" w:cs="Times New Roman"/>
          <w:sz w:val="24"/>
          <w:szCs w:val="24"/>
          <w:shd w:val="clear" w:color="auto" w:fill="F9F9F9"/>
        </w:rPr>
        <w:t>54,55,56,57, Zeszyt ćwiczeń s. 51,52,53,54,</w:t>
      </w:r>
      <w:r w:rsidR="00FA10C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704AF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zeszyt </w:t>
      </w:r>
      <w:proofErr w:type="gramStart"/>
      <w:r w:rsidR="00704AF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przedmiotowy,  </w:t>
      </w: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  <w:proofErr w:type="gramEnd"/>
      <w:r w:rsidR="00D27785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</w:p>
    <w:p w:rsidR="00704AF2" w:rsidRPr="0078463F" w:rsidRDefault="00704AF2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42D5" w:rsidRPr="0078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17" w:rsidRDefault="00286617" w:rsidP="003D4D11">
      <w:pPr>
        <w:spacing w:after="0" w:line="240" w:lineRule="auto"/>
      </w:pPr>
      <w:r>
        <w:separator/>
      </w:r>
    </w:p>
  </w:endnote>
  <w:endnote w:type="continuationSeparator" w:id="0">
    <w:p w:rsidR="00286617" w:rsidRDefault="00286617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17" w:rsidRDefault="00286617" w:rsidP="003D4D11">
      <w:pPr>
        <w:spacing w:after="0" w:line="240" w:lineRule="auto"/>
      </w:pPr>
      <w:r>
        <w:separator/>
      </w:r>
    </w:p>
  </w:footnote>
  <w:footnote w:type="continuationSeparator" w:id="0">
    <w:p w:rsidR="00286617" w:rsidRDefault="00286617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2A5"/>
    <w:multiLevelType w:val="hybridMultilevel"/>
    <w:tmpl w:val="531C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42D0"/>
    <w:multiLevelType w:val="hybridMultilevel"/>
    <w:tmpl w:val="7C5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4FF9"/>
    <w:rsid w:val="00007CFB"/>
    <w:rsid w:val="00012B00"/>
    <w:rsid w:val="00013187"/>
    <w:rsid w:val="00014C61"/>
    <w:rsid w:val="00020339"/>
    <w:rsid w:val="00022EF0"/>
    <w:rsid w:val="00022FDA"/>
    <w:rsid w:val="00022FE1"/>
    <w:rsid w:val="00031753"/>
    <w:rsid w:val="000325FB"/>
    <w:rsid w:val="00035FCF"/>
    <w:rsid w:val="00040429"/>
    <w:rsid w:val="00042B3B"/>
    <w:rsid w:val="00046A94"/>
    <w:rsid w:val="00047C82"/>
    <w:rsid w:val="00057550"/>
    <w:rsid w:val="00060A85"/>
    <w:rsid w:val="00060E23"/>
    <w:rsid w:val="00060F18"/>
    <w:rsid w:val="000642D5"/>
    <w:rsid w:val="000736C0"/>
    <w:rsid w:val="000742A3"/>
    <w:rsid w:val="0008205E"/>
    <w:rsid w:val="00090690"/>
    <w:rsid w:val="000A1AF6"/>
    <w:rsid w:val="000A2987"/>
    <w:rsid w:val="000A4074"/>
    <w:rsid w:val="000B1A53"/>
    <w:rsid w:val="000B6C77"/>
    <w:rsid w:val="000C52AA"/>
    <w:rsid w:val="000C690B"/>
    <w:rsid w:val="000D01F3"/>
    <w:rsid w:val="000D64F0"/>
    <w:rsid w:val="000E0623"/>
    <w:rsid w:val="000E2154"/>
    <w:rsid w:val="000E33A5"/>
    <w:rsid w:val="000E6955"/>
    <w:rsid w:val="000E772E"/>
    <w:rsid w:val="000F1085"/>
    <w:rsid w:val="000F3B89"/>
    <w:rsid w:val="000F5119"/>
    <w:rsid w:val="000F5DC7"/>
    <w:rsid w:val="000F636B"/>
    <w:rsid w:val="0010325C"/>
    <w:rsid w:val="001047BC"/>
    <w:rsid w:val="0011290C"/>
    <w:rsid w:val="00113BAC"/>
    <w:rsid w:val="00116432"/>
    <w:rsid w:val="00117F4C"/>
    <w:rsid w:val="001251B0"/>
    <w:rsid w:val="001277E4"/>
    <w:rsid w:val="001305E6"/>
    <w:rsid w:val="001310A4"/>
    <w:rsid w:val="00132803"/>
    <w:rsid w:val="00134ABC"/>
    <w:rsid w:val="00137D0D"/>
    <w:rsid w:val="00141F21"/>
    <w:rsid w:val="001435E2"/>
    <w:rsid w:val="001461D2"/>
    <w:rsid w:val="001468CA"/>
    <w:rsid w:val="0015047C"/>
    <w:rsid w:val="00151789"/>
    <w:rsid w:val="001522C9"/>
    <w:rsid w:val="00152F26"/>
    <w:rsid w:val="00153917"/>
    <w:rsid w:val="0015671F"/>
    <w:rsid w:val="001568EC"/>
    <w:rsid w:val="00157036"/>
    <w:rsid w:val="00175ECD"/>
    <w:rsid w:val="0017716A"/>
    <w:rsid w:val="001862AA"/>
    <w:rsid w:val="0018658E"/>
    <w:rsid w:val="00196B0D"/>
    <w:rsid w:val="001976DC"/>
    <w:rsid w:val="001A204F"/>
    <w:rsid w:val="001A327E"/>
    <w:rsid w:val="001A52F5"/>
    <w:rsid w:val="001A5AC7"/>
    <w:rsid w:val="001B0985"/>
    <w:rsid w:val="001B2F39"/>
    <w:rsid w:val="001B7398"/>
    <w:rsid w:val="001C1BBC"/>
    <w:rsid w:val="001C3998"/>
    <w:rsid w:val="001C4D7E"/>
    <w:rsid w:val="001C5A69"/>
    <w:rsid w:val="001C7C7D"/>
    <w:rsid w:val="001D6E1F"/>
    <w:rsid w:val="001D7786"/>
    <w:rsid w:val="001E21F6"/>
    <w:rsid w:val="001E67E5"/>
    <w:rsid w:val="001F05A4"/>
    <w:rsid w:val="001F5BC1"/>
    <w:rsid w:val="001F7A60"/>
    <w:rsid w:val="002054B0"/>
    <w:rsid w:val="0021325E"/>
    <w:rsid w:val="0021428E"/>
    <w:rsid w:val="0022504E"/>
    <w:rsid w:val="00226F91"/>
    <w:rsid w:val="002317D3"/>
    <w:rsid w:val="00231C40"/>
    <w:rsid w:val="002327B8"/>
    <w:rsid w:val="0023461B"/>
    <w:rsid w:val="00237102"/>
    <w:rsid w:val="002400E5"/>
    <w:rsid w:val="0024081B"/>
    <w:rsid w:val="00240E14"/>
    <w:rsid w:val="00241A2E"/>
    <w:rsid w:val="002431B8"/>
    <w:rsid w:val="0024508D"/>
    <w:rsid w:val="00252D4E"/>
    <w:rsid w:val="00253AD0"/>
    <w:rsid w:val="002546B4"/>
    <w:rsid w:val="00255B18"/>
    <w:rsid w:val="00264267"/>
    <w:rsid w:val="0027301B"/>
    <w:rsid w:val="00277A37"/>
    <w:rsid w:val="002818F7"/>
    <w:rsid w:val="002829D3"/>
    <w:rsid w:val="00286617"/>
    <w:rsid w:val="00293576"/>
    <w:rsid w:val="002B0659"/>
    <w:rsid w:val="002B68FF"/>
    <w:rsid w:val="002C42C8"/>
    <w:rsid w:val="002C4731"/>
    <w:rsid w:val="002C53D6"/>
    <w:rsid w:val="002C5677"/>
    <w:rsid w:val="002E2FA9"/>
    <w:rsid w:val="002E5708"/>
    <w:rsid w:val="002F1986"/>
    <w:rsid w:val="002F2125"/>
    <w:rsid w:val="003109FC"/>
    <w:rsid w:val="003117FF"/>
    <w:rsid w:val="00314453"/>
    <w:rsid w:val="00316389"/>
    <w:rsid w:val="00316DFB"/>
    <w:rsid w:val="003235EE"/>
    <w:rsid w:val="0032662F"/>
    <w:rsid w:val="00337C63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1E41"/>
    <w:rsid w:val="003724D3"/>
    <w:rsid w:val="00373599"/>
    <w:rsid w:val="003735DE"/>
    <w:rsid w:val="00375656"/>
    <w:rsid w:val="00375A9D"/>
    <w:rsid w:val="00377ADB"/>
    <w:rsid w:val="00387FAB"/>
    <w:rsid w:val="003923FD"/>
    <w:rsid w:val="003A21A8"/>
    <w:rsid w:val="003A402B"/>
    <w:rsid w:val="003A5151"/>
    <w:rsid w:val="003B42F3"/>
    <w:rsid w:val="003B4FF1"/>
    <w:rsid w:val="003B5F00"/>
    <w:rsid w:val="003C05E5"/>
    <w:rsid w:val="003C4D22"/>
    <w:rsid w:val="003C50D4"/>
    <w:rsid w:val="003D12D3"/>
    <w:rsid w:val="003D1D73"/>
    <w:rsid w:val="003D2262"/>
    <w:rsid w:val="003D2EB4"/>
    <w:rsid w:val="003D4D11"/>
    <w:rsid w:val="003E2C40"/>
    <w:rsid w:val="003E3B03"/>
    <w:rsid w:val="003E5200"/>
    <w:rsid w:val="003E6246"/>
    <w:rsid w:val="003E6BB2"/>
    <w:rsid w:val="003F0682"/>
    <w:rsid w:val="003F1B9C"/>
    <w:rsid w:val="003F262A"/>
    <w:rsid w:val="003F2ADC"/>
    <w:rsid w:val="003F2B1E"/>
    <w:rsid w:val="003F3B87"/>
    <w:rsid w:val="00407549"/>
    <w:rsid w:val="00407B45"/>
    <w:rsid w:val="0041015D"/>
    <w:rsid w:val="004122EE"/>
    <w:rsid w:val="00415F3E"/>
    <w:rsid w:val="004213F2"/>
    <w:rsid w:val="00432865"/>
    <w:rsid w:val="0044112D"/>
    <w:rsid w:val="00442974"/>
    <w:rsid w:val="00446FA3"/>
    <w:rsid w:val="00451083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777E1"/>
    <w:rsid w:val="0048054A"/>
    <w:rsid w:val="004831FD"/>
    <w:rsid w:val="00490206"/>
    <w:rsid w:val="00490FA9"/>
    <w:rsid w:val="004958FB"/>
    <w:rsid w:val="004A0FFB"/>
    <w:rsid w:val="004A682E"/>
    <w:rsid w:val="004B119D"/>
    <w:rsid w:val="004B4621"/>
    <w:rsid w:val="004B61FE"/>
    <w:rsid w:val="004B6F58"/>
    <w:rsid w:val="004C096D"/>
    <w:rsid w:val="004C650D"/>
    <w:rsid w:val="004C709A"/>
    <w:rsid w:val="004C7526"/>
    <w:rsid w:val="004C793C"/>
    <w:rsid w:val="004D3565"/>
    <w:rsid w:val="004D3787"/>
    <w:rsid w:val="004D3AA0"/>
    <w:rsid w:val="004D776D"/>
    <w:rsid w:val="004E0EF8"/>
    <w:rsid w:val="004E45AE"/>
    <w:rsid w:val="004F07D7"/>
    <w:rsid w:val="004F10A9"/>
    <w:rsid w:val="004F26F8"/>
    <w:rsid w:val="004F3D59"/>
    <w:rsid w:val="005008E8"/>
    <w:rsid w:val="00510989"/>
    <w:rsid w:val="00512709"/>
    <w:rsid w:val="0051498B"/>
    <w:rsid w:val="00520DB8"/>
    <w:rsid w:val="005231CA"/>
    <w:rsid w:val="00533150"/>
    <w:rsid w:val="0053497D"/>
    <w:rsid w:val="00541D5B"/>
    <w:rsid w:val="00543F51"/>
    <w:rsid w:val="005446CD"/>
    <w:rsid w:val="00553C61"/>
    <w:rsid w:val="00553D74"/>
    <w:rsid w:val="00557AEE"/>
    <w:rsid w:val="00557B19"/>
    <w:rsid w:val="00560BCF"/>
    <w:rsid w:val="00573B00"/>
    <w:rsid w:val="005820A9"/>
    <w:rsid w:val="005823CE"/>
    <w:rsid w:val="00583565"/>
    <w:rsid w:val="00585961"/>
    <w:rsid w:val="00590DC0"/>
    <w:rsid w:val="005933C8"/>
    <w:rsid w:val="00593E94"/>
    <w:rsid w:val="00596F15"/>
    <w:rsid w:val="005A4205"/>
    <w:rsid w:val="005B7AA6"/>
    <w:rsid w:val="005C0E3F"/>
    <w:rsid w:val="005C1438"/>
    <w:rsid w:val="005C1AEB"/>
    <w:rsid w:val="005C79EA"/>
    <w:rsid w:val="005D295D"/>
    <w:rsid w:val="005D7CB0"/>
    <w:rsid w:val="005D7D72"/>
    <w:rsid w:val="005E38EA"/>
    <w:rsid w:val="005E3941"/>
    <w:rsid w:val="005E4533"/>
    <w:rsid w:val="005F0D6F"/>
    <w:rsid w:val="005F36A2"/>
    <w:rsid w:val="005F45F8"/>
    <w:rsid w:val="005F6C2C"/>
    <w:rsid w:val="005F7015"/>
    <w:rsid w:val="00602416"/>
    <w:rsid w:val="00605B2D"/>
    <w:rsid w:val="00606D95"/>
    <w:rsid w:val="00607FF0"/>
    <w:rsid w:val="00611ABF"/>
    <w:rsid w:val="006121D8"/>
    <w:rsid w:val="006133E1"/>
    <w:rsid w:val="00617AAC"/>
    <w:rsid w:val="00621CDB"/>
    <w:rsid w:val="0062257D"/>
    <w:rsid w:val="006267B2"/>
    <w:rsid w:val="006275D1"/>
    <w:rsid w:val="00631859"/>
    <w:rsid w:val="00631FC5"/>
    <w:rsid w:val="00634AC1"/>
    <w:rsid w:val="00635120"/>
    <w:rsid w:val="006411C7"/>
    <w:rsid w:val="006454A9"/>
    <w:rsid w:val="006475FA"/>
    <w:rsid w:val="00651331"/>
    <w:rsid w:val="00655733"/>
    <w:rsid w:val="00655EB2"/>
    <w:rsid w:val="006606AC"/>
    <w:rsid w:val="00660EA6"/>
    <w:rsid w:val="006624E0"/>
    <w:rsid w:val="00663B41"/>
    <w:rsid w:val="006725DD"/>
    <w:rsid w:val="00672E84"/>
    <w:rsid w:val="0067517F"/>
    <w:rsid w:val="00676741"/>
    <w:rsid w:val="00682531"/>
    <w:rsid w:val="006919F3"/>
    <w:rsid w:val="00691B31"/>
    <w:rsid w:val="006933FB"/>
    <w:rsid w:val="0069367F"/>
    <w:rsid w:val="0069520D"/>
    <w:rsid w:val="006A0D0F"/>
    <w:rsid w:val="006A1641"/>
    <w:rsid w:val="006A21D6"/>
    <w:rsid w:val="006A3849"/>
    <w:rsid w:val="006A6B65"/>
    <w:rsid w:val="006B034D"/>
    <w:rsid w:val="006B44B2"/>
    <w:rsid w:val="006B60E6"/>
    <w:rsid w:val="006C59F8"/>
    <w:rsid w:val="006D0719"/>
    <w:rsid w:val="006E06DC"/>
    <w:rsid w:val="006E2CAC"/>
    <w:rsid w:val="006E6968"/>
    <w:rsid w:val="006F0C23"/>
    <w:rsid w:val="006F36CD"/>
    <w:rsid w:val="0070117B"/>
    <w:rsid w:val="00703119"/>
    <w:rsid w:val="00704AF2"/>
    <w:rsid w:val="0070683C"/>
    <w:rsid w:val="0071057D"/>
    <w:rsid w:val="007116A7"/>
    <w:rsid w:val="00714794"/>
    <w:rsid w:val="0071636F"/>
    <w:rsid w:val="00721B87"/>
    <w:rsid w:val="00722704"/>
    <w:rsid w:val="007263D7"/>
    <w:rsid w:val="00727AD8"/>
    <w:rsid w:val="00732503"/>
    <w:rsid w:val="00732A49"/>
    <w:rsid w:val="00733F2F"/>
    <w:rsid w:val="00734060"/>
    <w:rsid w:val="00734704"/>
    <w:rsid w:val="007353B0"/>
    <w:rsid w:val="007367F9"/>
    <w:rsid w:val="00737163"/>
    <w:rsid w:val="007404FE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276"/>
    <w:rsid w:val="00766C05"/>
    <w:rsid w:val="00767DAF"/>
    <w:rsid w:val="00776D6C"/>
    <w:rsid w:val="00777DBE"/>
    <w:rsid w:val="00783C13"/>
    <w:rsid w:val="00783E00"/>
    <w:rsid w:val="0078463F"/>
    <w:rsid w:val="007855A5"/>
    <w:rsid w:val="0078648D"/>
    <w:rsid w:val="007875FE"/>
    <w:rsid w:val="007913CF"/>
    <w:rsid w:val="007921C3"/>
    <w:rsid w:val="0079429A"/>
    <w:rsid w:val="0079656F"/>
    <w:rsid w:val="0079750E"/>
    <w:rsid w:val="007A3491"/>
    <w:rsid w:val="007A7007"/>
    <w:rsid w:val="007A7F36"/>
    <w:rsid w:val="007B1411"/>
    <w:rsid w:val="007C2505"/>
    <w:rsid w:val="007C630D"/>
    <w:rsid w:val="007C7C6E"/>
    <w:rsid w:val="007D1BEE"/>
    <w:rsid w:val="007D53B2"/>
    <w:rsid w:val="007D71E7"/>
    <w:rsid w:val="007E07AD"/>
    <w:rsid w:val="007E42AF"/>
    <w:rsid w:val="007E4483"/>
    <w:rsid w:val="007E4E1B"/>
    <w:rsid w:val="007E58CE"/>
    <w:rsid w:val="007F2F17"/>
    <w:rsid w:val="007F43C8"/>
    <w:rsid w:val="00800FE8"/>
    <w:rsid w:val="00807010"/>
    <w:rsid w:val="0081624E"/>
    <w:rsid w:val="00816B83"/>
    <w:rsid w:val="00820C65"/>
    <w:rsid w:val="00824D2B"/>
    <w:rsid w:val="00825196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1C68"/>
    <w:rsid w:val="00862EA4"/>
    <w:rsid w:val="0087085B"/>
    <w:rsid w:val="008738F5"/>
    <w:rsid w:val="0087735C"/>
    <w:rsid w:val="00881B4F"/>
    <w:rsid w:val="00882C27"/>
    <w:rsid w:val="00890256"/>
    <w:rsid w:val="00892B02"/>
    <w:rsid w:val="008A1168"/>
    <w:rsid w:val="008A28B6"/>
    <w:rsid w:val="008A3B4D"/>
    <w:rsid w:val="008A4345"/>
    <w:rsid w:val="008A45CE"/>
    <w:rsid w:val="008A697D"/>
    <w:rsid w:val="008B0E65"/>
    <w:rsid w:val="008B2A0F"/>
    <w:rsid w:val="008B397E"/>
    <w:rsid w:val="008B5AE7"/>
    <w:rsid w:val="008C3605"/>
    <w:rsid w:val="008C36D3"/>
    <w:rsid w:val="008C47BE"/>
    <w:rsid w:val="008C6FA4"/>
    <w:rsid w:val="008D0676"/>
    <w:rsid w:val="008E0273"/>
    <w:rsid w:val="008E02EE"/>
    <w:rsid w:val="008E1D2A"/>
    <w:rsid w:val="008E31B1"/>
    <w:rsid w:val="008E65C4"/>
    <w:rsid w:val="008E72EC"/>
    <w:rsid w:val="008F404A"/>
    <w:rsid w:val="008F451C"/>
    <w:rsid w:val="00901606"/>
    <w:rsid w:val="00904FCB"/>
    <w:rsid w:val="00905345"/>
    <w:rsid w:val="0091207E"/>
    <w:rsid w:val="009141EC"/>
    <w:rsid w:val="00915441"/>
    <w:rsid w:val="00921FBD"/>
    <w:rsid w:val="00923FFF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5E82"/>
    <w:rsid w:val="00967ABB"/>
    <w:rsid w:val="00970555"/>
    <w:rsid w:val="00984251"/>
    <w:rsid w:val="009871D5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151"/>
    <w:rsid w:val="009F7E4A"/>
    <w:rsid w:val="00A00D79"/>
    <w:rsid w:val="00A049BE"/>
    <w:rsid w:val="00A05B72"/>
    <w:rsid w:val="00A17A39"/>
    <w:rsid w:val="00A300C4"/>
    <w:rsid w:val="00A31B5F"/>
    <w:rsid w:val="00A33CDB"/>
    <w:rsid w:val="00A356EB"/>
    <w:rsid w:val="00A371F8"/>
    <w:rsid w:val="00A42F40"/>
    <w:rsid w:val="00A44B02"/>
    <w:rsid w:val="00A44E29"/>
    <w:rsid w:val="00A46086"/>
    <w:rsid w:val="00A50CF7"/>
    <w:rsid w:val="00A57D59"/>
    <w:rsid w:val="00A607C9"/>
    <w:rsid w:val="00A66D2B"/>
    <w:rsid w:val="00A675E1"/>
    <w:rsid w:val="00A67ACE"/>
    <w:rsid w:val="00A70E1B"/>
    <w:rsid w:val="00A722DE"/>
    <w:rsid w:val="00A7256A"/>
    <w:rsid w:val="00A7786B"/>
    <w:rsid w:val="00A818CD"/>
    <w:rsid w:val="00AA4F2D"/>
    <w:rsid w:val="00AB3419"/>
    <w:rsid w:val="00AB557A"/>
    <w:rsid w:val="00AB5584"/>
    <w:rsid w:val="00AB7A80"/>
    <w:rsid w:val="00AB7AD4"/>
    <w:rsid w:val="00AB7C8A"/>
    <w:rsid w:val="00AC1DEB"/>
    <w:rsid w:val="00AC4729"/>
    <w:rsid w:val="00AC4776"/>
    <w:rsid w:val="00AD6550"/>
    <w:rsid w:val="00AE2E7C"/>
    <w:rsid w:val="00AE5661"/>
    <w:rsid w:val="00AE5685"/>
    <w:rsid w:val="00AF08F6"/>
    <w:rsid w:val="00B115F0"/>
    <w:rsid w:val="00B125FA"/>
    <w:rsid w:val="00B1461F"/>
    <w:rsid w:val="00B17A42"/>
    <w:rsid w:val="00B241DA"/>
    <w:rsid w:val="00B2569E"/>
    <w:rsid w:val="00B31307"/>
    <w:rsid w:val="00B360D4"/>
    <w:rsid w:val="00B4378F"/>
    <w:rsid w:val="00B44EAD"/>
    <w:rsid w:val="00B54DC0"/>
    <w:rsid w:val="00B60D7F"/>
    <w:rsid w:val="00B61F5C"/>
    <w:rsid w:val="00B6353D"/>
    <w:rsid w:val="00B6628A"/>
    <w:rsid w:val="00B72C47"/>
    <w:rsid w:val="00B772C6"/>
    <w:rsid w:val="00B81294"/>
    <w:rsid w:val="00B840D9"/>
    <w:rsid w:val="00B86E52"/>
    <w:rsid w:val="00B87FFC"/>
    <w:rsid w:val="00B90FF4"/>
    <w:rsid w:val="00B9243F"/>
    <w:rsid w:val="00B92ABD"/>
    <w:rsid w:val="00B9536C"/>
    <w:rsid w:val="00BA143B"/>
    <w:rsid w:val="00BA392E"/>
    <w:rsid w:val="00BA3C25"/>
    <w:rsid w:val="00BA3C7B"/>
    <w:rsid w:val="00BA651D"/>
    <w:rsid w:val="00BA7F9F"/>
    <w:rsid w:val="00BB0BAE"/>
    <w:rsid w:val="00BB2192"/>
    <w:rsid w:val="00BB35A5"/>
    <w:rsid w:val="00BB3866"/>
    <w:rsid w:val="00BB5147"/>
    <w:rsid w:val="00BB6034"/>
    <w:rsid w:val="00BC0BF6"/>
    <w:rsid w:val="00BC0D0C"/>
    <w:rsid w:val="00BC2E7D"/>
    <w:rsid w:val="00BC453B"/>
    <w:rsid w:val="00BC5515"/>
    <w:rsid w:val="00BC6BA8"/>
    <w:rsid w:val="00BC7343"/>
    <w:rsid w:val="00BD065F"/>
    <w:rsid w:val="00BE6C64"/>
    <w:rsid w:val="00BF443C"/>
    <w:rsid w:val="00BF7FC7"/>
    <w:rsid w:val="00C03A08"/>
    <w:rsid w:val="00C03F57"/>
    <w:rsid w:val="00C05E99"/>
    <w:rsid w:val="00C12303"/>
    <w:rsid w:val="00C126DF"/>
    <w:rsid w:val="00C204D0"/>
    <w:rsid w:val="00C253DC"/>
    <w:rsid w:val="00C25FD8"/>
    <w:rsid w:val="00C26FE5"/>
    <w:rsid w:val="00C30CBE"/>
    <w:rsid w:val="00C36B84"/>
    <w:rsid w:val="00C42773"/>
    <w:rsid w:val="00C42BC2"/>
    <w:rsid w:val="00C43653"/>
    <w:rsid w:val="00C50B19"/>
    <w:rsid w:val="00C615D2"/>
    <w:rsid w:val="00C661F1"/>
    <w:rsid w:val="00C72E71"/>
    <w:rsid w:val="00C7397D"/>
    <w:rsid w:val="00C81E7A"/>
    <w:rsid w:val="00C935F8"/>
    <w:rsid w:val="00CA7EA6"/>
    <w:rsid w:val="00CB0D05"/>
    <w:rsid w:val="00CB21F0"/>
    <w:rsid w:val="00CB2408"/>
    <w:rsid w:val="00CB7513"/>
    <w:rsid w:val="00CC00A1"/>
    <w:rsid w:val="00CC0625"/>
    <w:rsid w:val="00CC36D0"/>
    <w:rsid w:val="00CC45DF"/>
    <w:rsid w:val="00CC57EE"/>
    <w:rsid w:val="00CC597C"/>
    <w:rsid w:val="00CD08C5"/>
    <w:rsid w:val="00CD0EDB"/>
    <w:rsid w:val="00CE1E41"/>
    <w:rsid w:val="00CE20CE"/>
    <w:rsid w:val="00CE2FC4"/>
    <w:rsid w:val="00CE3C01"/>
    <w:rsid w:val="00CE426E"/>
    <w:rsid w:val="00CE4726"/>
    <w:rsid w:val="00CE7DA9"/>
    <w:rsid w:val="00CF03B1"/>
    <w:rsid w:val="00CF0683"/>
    <w:rsid w:val="00CF2A7E"/>
    <w:rsid w:val="00D037AA"/>
    <w:rsid w:val="00D03904"/>
    <w:rsid w:val="00D04309"/>
    <w:rsid w:val="00D044D4"/>
    <w:rsid w:val="00D14210"/>
    <w:rsid w:val="00D20DA0"/>
    <w:rsid w:val="00D22A31"/>
    <w:rsid w:val="00D2331D"/>
    <w:rsid w:val="00D23814"/>
    <w:rsid w:val="00D2660F"/>
    <w:rsid w:val="00D27785"/>
    <w:rsid w:val="00D37A62"/>
    <w:rsid w:val="00D37B83"/>
    <w:rsid w:val="00D37C39"/>
    <w:rsid w:val="00D42DA8"/>
    <w:rsid w:val="00D44215"/>
    <w:rsid w:val="00D46880"/>
    <w:rsid w:val="00D46D7C"/>
    <w:rsid w:val="00D5299F"/>
    <w:rsid w:val="00D57819"/>
    <w:rsid w:val="00D62693"/>
    <w:rsid w:val="00D65339"/>
    <w:rsid w:val="00D6534F"/>
    <w:rsid w:val="00D66C5C"/>
    <w:rsid w:val="00D67A8D"/>
    <w:rsid w:val="00D67E74"/>
    <w:rsid w:val="00D70595"/>
    <w:rsid w:val="00D70B4A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B18F8"/>
    <w:rsid w:val="00DB1AAC"/>
    <w:rsid w:val="00DB45DB"/>
    <w:rsid w:val="00DC2803"/>
    <w:rsid w:val="00DC3E31"/>
    <w:rsid w:val="00DC6068"/>
    <w:rsid w:val="00DD001E"/>
    <w:rsid w:val="00DD322D"/>
    <w:rsid w:val="00DD6CE1"/>
    <w:rsid w:val="00DE1DFA"/>
    <w:rsid w:val="00DE3411"/>
    <w:rsid w:val="00DE7568"/>
    <w:rsid w:val="00DF14D9"/>
    <w:rsid w:val="00DF18AA"/>
    <w:rsid w:val="00DF3FD2"/>
    <w:rsid w:val="00E0124B"/>
    <w:rsid w:val="00E01C79"/>
    <w:rsid w:val="00E01FA3"/>
    <w:rsid w:val="00E029F3"/>
    <w:rsid w:val="00E06B18"/>
    <w:rsid w:val="00E11645"/>
    <w:rsid w:val="00E11699"/>
    <w:rsid w:val="00E1259A"/>
    <w:rsid w:val="00E17438"/>
    <w:rsid w:val="00E17770"/>
    <w:rsid w:val="00E20D5E"/>
    <w:rsid w:val="00E23A3A"/>
    <w:rsid w:val="00E332AD"/>
    <w:rsid w:val="00E3408E"/>
    <w:rsid w:val="00E36C30"/>
    <w:rsid w:val="00E37045"/>
    <w:rsid w:val="00E371CE"/>
    <w:rsid w:val="00E42B8B"/>
    <w:rsid w:val="00E50233"/>
    <w:rsid w:val="00E5106B"/>
    <w:rsid w:val="00E6339D"/>
    <w:rsid w:val="00E64F74"/>
    <w:rsid w:val="00E67337"/>
    <w:rsid w:val="00E77472"/>
    <w:rsid w:val="00E839D8"/>
    <w:rsid w:val="00E8511B"/>
    <w:rsid w:val="00E85971"/>
    <w:rsid w:val="00E90DF7"/>
    <w:rsid w:val="00E919C9"/>
    <w:rsid w:val="00E94D82"/>
    <w:rsid w:val="00E97613"/>
    <w:rsid w:val="00EA10EB"/>
    <w:rsid w:val="00EA7B92"/>
    <w:rsid w:val="00EB30AE"/>
    <w:rsid w:val="00EB3233"/>
    <w:rsid w:val="00EC6FF0"/>
    <w:rsid w:val="00ED33AF"/>
    <w:rsid w:val="00ED3403"/>
    <w:rsid w:val="00ED655D"/>
    <w:rsid w:val="00EE089E"/>
    <w:rsid w:val="00EE3A04"/>
    <w:rsid w:val="00EE5DC8"/>
    <w:rsid w:val="00EE5FAC"/>
    <w:rsid w:val="00EE7695"/>
    <w:rsid w:val="00EF4046"/>
    <w:rsid w:val="00EF5746"/>
    <w:rsid w:val="00EF6B8E"/>
    <w:rsid w:val="00F03A8A"/>
    <w:rsid w:val="00F05463"/>
    <w:rsid w:val="00F0748C"/>
    <w:rsid w:val="00F07589"/>
    <w:rsid w:val="00F10C47"/>
    <w:rsid w:val="00F11BBC"/>
    <w:rsid w:val="00F137F5"/>
    <w:rsid w:val="00F16123"/>
    <w:rsid w:val="00F1644B"/>
    <w:rsid w:val="00F172E7"/>
    <w:rsid w:val="00F27C3A"/>
    <w:rsid w:val="00F32BB7"/>
    <w:rsid w:val="00F3618F"/>
    <w:rsid w:val="00F362F5"/>
    <w:rsid w:val="00F4350D"/>
    <w:rsid w:val="00F571E8"/>
    <w:rsid w:val="00F62896"/>
    <w:rsid w:val="00F633A4"/>
    <w:rsid w:val="00F63F64"/>
    <w:rsid w:val="00F733C1"/>
    <w:rsid w:val="00F75974"/>
    <w:rsid w:val="00F828BB"/>
    <w:rsid w:val="00F82DD2"/>
    <w:rsid w:val="00F861DA"/>
    <w:rsid w:val="00F86EAC"/>
    <w:rsid w:val="00F93C42"/>
    <w:rsid w:val="00F94AD3"/>
    <w:rsid w:val="00F960ED"/>
    <w:rsid w:val="00F9704E"/>
    <w:rsid w:val="00FA0E70"/>
    <w:rsid w:val="00FA10CC"/>
    <w:rsid w:val="00FA1818"/>
    <w:rsid w:val="00FA28F6"/>
    <w:rsid w:val="00FB3A22"/>
    <w:rsid w:val="00FC2234"/>
    <w:rsid w:val="00FC30DD"/>
    <w:rsid w:val="00FC5E67"/>
    <w:rsid w:val="00FD0A9A"/>
    <w:rsid w:val="00FD1051"/>
    <w:rsid w:val="00FD204D"/>
    <w:rsid w:val="00FE4957"/>
    <w:rsid w:val="00FE6AC0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499</cp:revision>
  <dcterms:created xsi:type="dcterms:W3CDTF">2020-03-30T16:11:00Z</dcterms:created>
  <dcterms:modified xsi:type="dcterms:W3CDTF">2020-06-21T16:41:00Z</dcterms:modified>
</cp:coreProperties>
</file>