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5E29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wtorek</w:t>
      </w:r>
      <w:bookmarkStart w:id="0" w:name="_GoBack"/>
      <w:bookmarkEnd w:id="0"/>
      <w:r w:rsidR="006E2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9FB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>.20 r.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CD69F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Religia</w:t>
      </w:r>
    </w:p>
    <w:p w:rsidR="009C237D" w:rsidRDefault="00FC223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69FB">
        <w:rPr>
          <w:rFonts w:ascii="Times New Roman" w:hAnsi="Times New Roman" w:cs="Times New Roman"/>
          <w:sz w:val="24"/>
          <w:szCs w:val="24"/>
        </w:rPr>
        <w:t>. J. angielski</w:t>
      </w:r>
    </w:p>
    <w:p w:rsidR="00D23814" w:rsidRPr="00CB0D05" w:rsidRDefault="00D23814" w:rsidP="00FC2234">
      <w:pPr>
        <w:spacing w:after="0"/>
        <w:rPr>
          <w:rFonts w:ascii="Times New Roman" w:hAnsi="Times New Roman" w:cs="Times New Roman"/>
          <w:b/>
          <w:szCs w:val="24"/>
        </w:rPr>
      </w:pPr>
    </w:p>
    <w:p w:rsidR="000F5DC7" w:rsidRPr="00F617FE" w:rsidRDefault="009C237D" w:rsidP="00F61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D05">
        <w:rPr>
          <w:rFonts w:ascii="Times New Roman" w:hAnsi="Times New Roman" w:cs="Times New Roman"/>
          <w:b/>
          <w:sz w:val="24"/>
          <w:szCs w:val="24"/>
        </w:rPr>
        <w:t>Temat:</w:t>
      </w:r>
      <w:r w:rsidR="00DD322D" w:rsidRPr="00CB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AD" w:rsidRPr="00CB0D05">
        <w:rPr>
          <w:rFonts w:ascii="Times New Roman" w:hAnsi="Times New Roman" w:cs="Times New Roman"/>
          <w:b/>
          <w:sz w:val="24"/>
          <w:szCs w:val="24"/>
        </w:rPr>
        <w:t>Podróże małe i duże.</w:t>
      </w:r>
      <w:r w:rsidR="004122EE" w:rsidRPr="004122EE">
        <w:t xml:space="preserve"> </w:t>
      </w:r>
      <w:r w:rsidR="000F5DC7" w:rsidRPr="00D04309">
        <w:rPr>
          <w:rFonts w:ascii="Times New Roman" w:hAnsi="Times New Roman" w:cs="Times New Roman"/>
          <w:b/>
          <w:sz w:val="24"/>
          <w:szCs w:val="24"/>
        </w:rPr>
        <w:t>Wkrótce wakacje.</w:t>
      </w:r>
      <w:r w:rsidR="000F5DC7" w:rsidRPr="00D04309">
        <w:rPr>
          <w:b/>
        </w:rPr>
        <w:t xml:space="preserve"> </w:t>
      </w:r>
      <w:r w:rsidR="00F617FE" w:rsidRPr="00F617FE">
        <w:rPr>
          <w:rFonts w:ascii="Times New Roman" w:hAnsi="Times New Roman" w:cs="Times New Roman"/>
          <w:b/>
          <w:sz w:val="24"/>
          <w:szCs w:val="24"/>
        </w:rPr>
        <w:t>Pakujemy wakacyjną walizkę</w:t>
      </w:r>
    </w:p>
    <w:p w:rsidR="00A7656A" w:rsidRDefault="00A7656A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656A">
        <w:rPr>
          <w:rFonts w:ascii="Times New Roman" w:hAnsi="Times New Roman" w:cs="Times New Roman"/>
          <w:b/>
          <w:sz w:val="24"/>
          <w:szCs w:val="24"/>
        </w:rPr>
        <w:t xml:space="preserve"> Rozwiązywanie zadań tekstowych – liczenie w zakresie 100; obliczenia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56A" w:rsidRDefault="00A7656A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656A">
        <w:rPr>
          <w:rFonts w:ascii="Times New Roman" w:hAnsi="Times New Roman" w:cs="Times New Roman"/>
          <w:b/>
          <w:sz w:val="24"/>
          <w:szCs w:val="24"/>
        </w:rPr>
        <w:t>pieniężne</w:t>
      </w:r>
      <w:proofErr w:type="gramEnd"/>
      <w:r w:rsidRPr="00A7656A">
        <w:rPr>
          <w:rFonts w:ascii="Times New Roman" w:hAnsi="Times New Roman" w:cs="Times New Roman"/>
          <w:b/>
          <w:sz w:val="24"/>
          <w:szCs w:val="24"/>
        </w:rPr>
        <w:t>, kalendarzowe i zegarowe.</w:t>
      </w:r>
    </w:p>
    <w:p w:rsidR="00A7656A" w:rsidRDefault="00A7656A" w:rsidP="000F5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147" w:rsidRDefault="00BB5147" w:rsidP="000F5DC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0F5DC7" w:rsidRPr="000F5DC7">
        <w:t xml:space="preserve"> 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czyta głośno i wyraziście teksty dla dzieci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odpowiada na pytania związane z tekstem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wie, co jest niezbędne w wakacyjnym bagażu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wskazuje godziny na zegarze i daty w kalendarzu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dodaje i odejmuje w zakresie 20, wykonuje obliczenia pieniężne</w:t>
      </w:r>
    </w:p>
    <w:p w:rsidR="00F617FE" w:rsidRPr="00F617FE" w:rsidRDefault="00F617FE" w:rsidP="00F61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FE">
        <w:rPr>
          <w:rFonts w:ascii="Times New Roman" w:hAnsi="Times New Roman" w:cs="Times New Roman"/>
          <w:sz w:val="24"/>
          <w:szCs w:val="24"/>
        </w:rPr>
        <w:t>– wybiera bezpieczne miejsca do zabawy</w:t>
      </w:r>
    </w:p>
    <w:p w:rsidR="00F617FE" w:rsidRDefault="00F617FE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3C1" w:rsidRPr="00F733C1" w:rsidRDefault="00A7656A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Ed. polonistyczna 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43A7B">
        <w:rPr>
          <w:rFonts w:ascii="Times New Roman" w:hAnsi="Times New Roman" w:cs="Times New Roman"/>
          <w:sz w:val="24"/>
          <w:szCs w:val="24"/>
        </w:rPr>
        <w:t>. Praca ins</w:t>
      </w:r>
      <w:r>
        <w:rPr>
          <w:rFonts w:ascii="Times New Roman" w:hAnsi="Times New Roman" w:cs="Times New Roman"/>
          <w:sz w:val="24"/>
          <w:szCs w:val="24"/>
        </w:rPr>
        <w:t>pirowana tekstem „Trudny wybór” – Podręcznik s. 59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43A7B">
        <w:rPr>
          <w:rFonts w:ascii="Times New Roman" w:hAnsi="Times New Roman" w:cs="Times New Roman"/>
          <w:sz w:val="24"/>
          <w:szCs w:val="24"/>
        </w:rPr>
        <w:t>Głośne czytanie tekstu przez chętne dzieci, czytanie go z podziałem na role.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43A7B">
        <w:rPr>
          <w:rFonts w:ascii="Times New Roman" w:hAnsi="Times New Roman" w:cs="Times New Roman"/>
          <w:sz w:val="24"/>
          <w:szCs w:val="24"/>
        </w:rPr>
        <w:t xml:space="preserve"> Udzielanie odpowiedzi na pytania do tekstu.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43A7B">
        <w:rPr>
          <w:rFonts w:ascii="Times New Roman" w:hAnsi="Times New Roman" w:cs="Times New Roman"/>
          <w:sz w:val="24"/>
          <w:szCs w:val="24"/>
        </w:rPr>
        <w:t>Wyszukiwanie w tekście nazw rzeczy, które znalazły się w plecaku chłopca.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43A7B">
        <w:rPr>
          <w:rFonts w:ascii="Times New Roman" w:hAnsi="Times New Roman" w:cs="Times New Roman"/>
          <w:sz w:val="24"/>
          <w:szCs w:val="24"/>
        </w:rPr>
        <w:t>Wyjaśnienie określenia niezbędne.</w:t>
      </w:r>
    </w:p>
    <w:p w:rsidR="00A43A7B" w:rsidRPr="00A43A7B" w:rsidRDefault="00A43A7B" w:rsidP="00A43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43A7B">
        <w:rPr>
          <w:rFonts w:ascii="Times New Roman" w:hAnsi="Times New Roman" w:cs="Times New Roman"/>
          <w:sz w:val="24"/>
          <w:szCs w:val="24"/>
        </w:rPr>
        <w:t xml:space="preserve"> Wskazywanie przedmiotów niezbędnych na wakacjach, zapisy</w:t>
      </w:r>
      <w:r>
        <w:rPr>
          <w:rFonts w:ascii="Times New Roman" w:hAnsi="Times New Roman" w:cs="Times New Roman"/>
          <w:sz w:val="24"/>
          <w:szCs w:val="24"/>
        </w:rPr>
        <w:t xml:space="preserve">wanie ich nazw – przecinek przy </w:t>
      </w:r>
      <w:r w:rsidRPr="00A43A7B">
        <w:rPr>
          <w:rFonts w:ascii="Times New Roman" w:hAnsi="Times New Roman" w:cs="Times New Roman"/>
          <w:sz w:val="24"/>
          <w:szCs w:val="24"/>
        </w:rPr>
        <w:t>wyliczaniu. Ustalenie, że na górską wyprawę trzeba spakować kurtkę, wodę, czekoladę; turysta powinien mieć odpowiednie buty.</w:t>
      </w:r>
    </w:p>
    <w:p w:rsidR="00A43A7B" w:rsidRDefault="004C73DF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Zeszyt ćwiczeń s. 55</w:t>
      </w:r>
    </w:p>
    <w:p w:rsidR="007F20EA" w:rsidRDefault="007F20EA" w:rsidP="007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0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F20EA">
        <w:rPr>
          <w:rFonts w:ascii="Times New Roman" w:hAnsi="Times New Roman" w:cs="Times New Roman"/>
          <w:b/>
          <w:sz w:val="24"/>
          <w:szCs w:val="24"/>
        </w:rPr>
        <w:t xml:space="preserve">Wkrótce będę w drugiej klasie </w:t>
      </w:r>
      <w:r w:rsidR="00F42A23">
        <w:rPr>
          <w:rFonts w:ascii="Times New Roman" w:hAnsi="Times New Roman" w:cs="Times New Roman"/>
          <w:b/>
          <w:sz w:val="24"/>
          <w:szCs w:val="24"/>
        </w:rPr>
        <w:t xml:space="preserve">– ćwiczenia utrwalające zdobyte wiadomości </w:t>
      </w:r>
      <w:r w:rsidRPr="007F20EA">
        <w:rPr>
          <w:rFonts w:ascii="Times New Roman" w:hAnsi="Times New Roman" w:cs="Times New Roman"/>
          <w:b/>
          <w:sz w:val="24"/>
          <w:szCs w:val="24"/>
        </w:rPr>
        <w:t>- Zeszyt ćwiczeń, s. 58,59</w:t>
      </w:r>
      <w:r w:rsidR="00A7656A">
        <w:rPr>
          <w:rFonts w:ascii="Times New Roman" w:hAnsi="Times New Roman" w:cs="Times New Roman"/>
          <w:b/>
          <w:sz w:val="24"/>
          <w:szCs w:val="24"/>
        </w:rPr>
        <w:t>, 60,61</w:t>
      </w:r>
    </w:p>
    <w:p w:rsidR="00F42A23" w:rsidRPr="007F20EA" w:rsidRDefault="00F42A23" w:rsidP="007F20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26F91">
        <w:rPr>
          <w:rFonts w:ascii="Times New Roman" w:hAnsi="Times New Roman" w:cs="Times New Roman"/>
          <w:b/>
          <w:sz w:val="24"/>
          <w:szCs w:val="24"/>
        </w:rPr>
        <w:t>dukacja matematyczna</w:t>
      </w:r>
    </w:p>
    <w:p w:rsidR="00F42A23" w:rsidRDefault="00F42A23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="000839D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Głośne </w:t>
      </w:r>
      <w:r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>liczenie dziesiątkami w z</w:t>
      </w:r>
      <w:r w:rsidR="000839D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akresie 100 w porządku rosnącym i malejącym od </w:t>
      </w:r>
      <w:proofErr w:type="gramStart"/>
      <w:r w:rsidR="000839D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podanej </w:t>
      </w:r>
      <w:r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liczby</w:t>
      </w:r>
      <w:proofErr w:type="gramEnd"/>
      <w:r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0839D4" w:rsidRPr="00F42A23" w:rsidRDefault="000839D4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2. Zeszyt ćwiczeń s. 78,79</w:t>
      </w:r>
    </w:p>
    <w:p w:rsidR="00F42A23" w:rsidRPr="00F42A23" w:rsidRDefault="002048FF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F42A23"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</w:t>
      </w:r>
      <w:proofErr w:type="gramEnd"/>
      <w:r w:rsidR="00F42A23"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zadań tekstowych z wykorzystaniem ilustracji – obliczenia pieniężne, reszta.</w:t>
      </w:r>
    </w:p>
    <w:p w:rsidR="00F42A23" w:rsidRPr="00F42A23" w:rsidRDefault="002048FF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F42A23"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Dodawanie pełnych dziesiątek – doskonalenie umiejętności rachunkowych w zakresie 100.</w:t>
      </w:r>
    </w:p>
    <w:p w:rsidR="00F42A23" w:rsidRPr="00F42A23" w:rsidRDefault="002048FF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F42A23"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Zaznaczanie wskazanych dat – obliczenia kalendarzowe.</w:t>
      </w:r>
    </w:p>
    <w:p w:rsidR="00F42A23" w:rsidRPr="00F42A23" w:rsidRDefault="002048FF" w:rsidP="00F42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F42A23" w:rsidRPr="00F42A2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Zaznaczanie wskazanych godzin na tarczy zegara.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>Figury wokół nas – rozpoznawanie i nazywan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ie znanych figur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geometrycznych -  Podręcznik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 50,51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Wskazywanie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nazywanie figur geometrycznych w klasie. Próba zdefiniowania cech wybranych figur (koła, prostokąta, kwadratu i trójkąta).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-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Układanie dowolnych obrazków z figur geometrycznych. Nazywanie figur wykorzystanych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>na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obrazku i ich przeliczanie.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Dostrzeganie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symetrii – ćwiczenia z lusterkiem.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>Pomniejszanie i powiększanie figur na sieci kwadratowej.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Mierzenie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wskazanych odcinków, porównywanie ich długości.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4.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>. Pomyślę i rozwiążę – ćwiczenie wyobra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źni przestrzennej – Podręcznik s. 52</w:t>
      </w:r>
    </w:p>
    <w:p w:rsidR="00B57FDC" w:rsidRPr="00B57FDC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Liczenie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figur (trójkątów i prostokątów) na rysunkach.</w:t>
      </w:r>
    </w:p>
    <w:p w:rsidR="00F42A23" w:rsidRPr="00F42A23" w:rsidRDefault="00B57FDC" w:rsidP="00B57FDC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Układanie</w:t>
      </w:r>
      <w:proofErr w:type="gramEnd"/>
      <w:r w:rsidRPr="00B57FD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figur geometrycznych z określonej liczby patyczków oraz wg podanego wzoru</w:t>
      </w:r>
    </w:p>
    <w:p w:rsidR="00F42A23" w:rsidRPr="00F42A23" w:rsidRDefault="00F42A23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F93C4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C36B8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s. </w:t>
      </w:r>
      <w:r w:rsidR="003D65D1">
        <w:rPr>
          <w:rFonts w:ascii="Times New Roman" w:hAnsi="Times New Roman" w:cs="Times New Roman"/>
          <w:sz w:val="24"/>
          <w:szCs w:val="24"/>
          <w:shd w:val="clear" w:color="auto" w:fill="F9F9F9"/>
        </w:rPr>
        <w:t>59, Zeszyt ćwiczeń s.55,58,59</w:t>
      </w:r>
      <w:r w:rsidR="00A7656A">
        <w:rPr>
          <w:rFonts w:ascii="Times New Roman" w:hAnsi="Times New Roman" w:cs="Times New Roman"/>
          <w:sz w:val="24"/>
          <w:szCs w:val="24"/>
          <w:shd w:val="clear" w:color="auto" w:fill="F9F9F9"/>
        </w:rPr>
        <w:t>, 60,61</w:t>
      </w:r>
      <w:r w:rsidR="00FA10C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</w:t>
      </w:r>
      <w:proofErr w:type="gramStart"/>
      <w:r w:rsidR="00704AF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przedmiotowy, 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proofErr w:type="gramEnd"/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704AF2" w:rsidRPr="0078463F" w:rsidRDefault="00704AF2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CD69FB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9FB">
        <w:rPr>
          <w:rFonts w:ascii="Times New Roman" w:hAnsi="Times New Roman" w:cs="Times New Roman"/>
          <w:b/>
          <w:sz w:val="24"/>
          <w:szCs w:val="24"/>
        </w:rPr>
        <w:t>Religia</w:t>
      </w:r>
      <w:r>
        <w:rPr>
          <w:rFonts w:ascii="Times New Roman" w:hAnsi="Times New Roman" w:cs="Times New Roman"/>
          <w:sz w:val="24"/>
          <w:szCs w:val="24"/>
        </w:rPr>
        <w:t xml:space="preserve"> – zajęcia na Zoomie odbędą się w środę o godz. 10.10.</w:t>
      </w: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2" w:rsidRDefault="00960AA2" w:rsidP="003D4D11">
      <w:pPr>
        <w:spacing w:after="0" w:line="240" w:lineRule="auto"/>
      </w:pPr>
      <w:r>
        <w:separator/>
      </w:r>
    </w:p>
  </w:endnote>
  <w:endnote w:type="continuationSeparator" w:id="0">
    <w:p w:rsidR="00960AA2" w:rsidRDefault="00960AA2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2" w:rsidRDefault="00960AA2" w:rsidP="003D4D11">
      <w:pPr>
        <w:spacing w:after="0" w:line="240" w:lineRule="auto"/>
      </w:pPr>
      <w:r>
        <w:separator/>
      </w:r>
    </w:p>
  </w:footnote>
  <w:footnote w:type="continuationSeparator" w:id="0">
    <w:p w:rsidR="00960AA2" w:rsidRDefault="00960AA2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0339"/>
    <w:rsid w:val="00022EF0"/>
    <w:rsid w:val="00022FDA"/>
    <w:rsid w:val="00022FE1"/>
    <w:rsid w:val="00031753"/>
    <w:rsid w:val="000325FB"/>
    <w:rsid w:val="00035FCF"/>
    <w:rsid w:val="00040429"/>
    <w:rsid w:val="00042B3B"/>
    <w:rsid w:val="00046A94"/>
    <w:rsid w:val="00047C82"/>
    <w:rsid w:val="00057550"/>
    <w:rsid w:val="00060A85"/>
    <w:rsid w:val="00060E23"/>
    <w:rsid w:val="00060F18"/>
    <w:rsid w:val="000642D5"/>
    <w:rsid w:val="000736C0"/>
    <w:rsid w:val="000742A3"/>
    <w:rsid w:val="0008205E"/>
    <w:rsid w:val="000839D4"/>
    <w:rsid w:val="00090690"/>
    <w:rsid w:val="000A1AF6"/>
    <w:rsid w:val="000A2987"/>
    <w:rsid w:val="000A4074"/>
    <w:rsid w:val="000B1A53"/>
    <w:rsid w:val="000B6C77"/>
    <w:rsid w:val="000C52AA"/>
    <w:rsid w:val="000C690B"/>
    <w:rsid w:val="000D01F3"/>
    <w:rsid w:val="000D64F0"/>
    <w:rsid w:val="000E0623"/>
    <w:rsid w:val="000E2154"/>
    <w:rsid w:val="000E33A5"/>
    <w:rsid w:val="000E6955"/>
    <w:rsid w:val="000E772E"/>
    <w:rsid w:val="000F1085"/>
    <w:rsid w:val="000F3B89"/>
    <w:rsid w:val="000F5119"/>
    <w:rsid w:val="000F5DC7"/>
    <w:rsid w:val="000F636B"/>
    <w:rsid w:val="0010325C"/>
    <w:rsid w:val="001047BC"/>
    <w:rsid w:val="0011290C"/>
    <w:rsid w:val="00113BAC"/>
    <w:rsid w:val="00116432"/>
    <w:rsid w:val="00117F4C"/>
    <w:rsid w:val="001251B0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976DC"/>
    <w:rsid w:val="001A204F"/>
    <w:rsid w:val="001A327E"/>
    <w:rsid w:val="001A52F5"/>
    <w:rsid w:val="001A5AC7"/>
    <w:rsid w:val="001B0985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48FF"/>
    <w:rsid w:val="002054B0"/>
    <w:rsid w:val="0021325E"/>
    <w:rsid w:val="0021428E"/>
    <w:rsid w:val="0022504E"/>
    <w:rsid w:val="00226F91"/>
    <w:rsid w:val="002317D3"/>
    <w:rsid w:val="00231C40"/>
    <w:rsid w:val="002327B8"/>
    <w:rsid w:val="0023461B"/>
    <w:rsid w:val="00237102"/>
    <w:rsid w:val="002400E5"/>
    <w:rsid w:val="0024081B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86617"/>
    <w:rsid w:val="00293576"/>
    <w:rsid w:val="002B0659"/>
    <w:rsid w:val="002B68FF"/>
    <w:rsid w:val="002C42C8"/>
    <w:rsid w:val="002C4731"/>
    <w:rsid w:val="002C53D6"/>
    <w:rsid w:val="002C5677"/>
    <w:rsid w:val="002E2FA9"/>
    <w:rsid w:val="002E5708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1D73"/>
    <w:rsid w:val="003D2262"/>
    <w:rsid w:val="003D2EB4"/>
    <w:rsid w:val="003D4D11"/>
    <w:rsid w:val="003D65D1"/>
    <w:rsid w:val="003E2C40"/>
    <w:rsid w:val="003E3B03"/>
    <w:rsid w:val="003E5200"/>
    <w:rsid w:val="003E6246"/>
    <w:rsid w:val="003E6BB2"/>
    <w:rsid w:val="003F0682"/>
    <w:rsid w:val="003F1B9C"/>
    <w:rsid w:val="003F262A"/>
    <w:rsid w:val="003F2ADC"/>
    <w:rsid w:val="003F2B1E"/>
    <w:rsid w:val="003F3B87"/>
    <w:rsid w:val="00407549"/>
    <w:rsid w:val="00407B45"/>
    <w:rsid w:val="0041015D"/>
    <w:rsid w:val="004122EE"/>
    <w:rsid w:val="00415F3E"/>
    <w:rsid w:val="004213F2"/>
    <w:rsid w:val="00432865"/>
    <w:rsid w:val="0044112D"/>
    <w:rsid w:val="00442974"/>
    <w:rsid w:val="00446FA3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054A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3DF"/>
    <w:rsid w:val="004C7526"/>
    <w:rsid w:val="004C793C"/>
    <w:rsid w:val="004D3565"/>
    <w:rsid w:val="004D3787"/>
    <w:rsid w:val="004D3AA0"/>
    <w:rsid w:val="004D776D"/>
    <w:rsid w:val="004E0EF8"/>
    <w:rsid w:val="004E45AE"/>
    <w:rsid w:val="004F07D7"/>
    <w:rsid w:val="004F10A9"/>
    <w:rsid w:val="004F26F8"/>
    <w:rsid w:val="004F3D59"/>
    <w:rsid w:val="005008E8"/>
    <w:rsid w:val="00510989"/>
    <w:rsid w:val="00512709"/>
    <w:rsid w:val="0051498B"/>
    <w:rsid w:val="00520DB8"/>
    <w:rsid w:val="005231CA"/>
    <w:rsid w:val="00533150"/>
    <w:rsid w:val="0053497D"/>
    <w:rsid w:val="00541D5B"/>
    <w:rsid w:val="00543F51"/>
    <w:rsid w:val="005446CD"/>
    <w:rsid w:val="00553C61"/>
    <w:rsid w:val="00553D74"/>
    <w:rsid w:val="00557AEE"/>
    <w:rsid w:val="00557B19"/>
    <w:rsid w:val="00560BCF"/>
    <w:rsid w:val="00573B00"/>
    <w:rsid w:val="005820A9"/>
    <w:rsid w:val="005823CE"/>
    <w:rsid w:val="00583565"/>
    <w:rsid w:val="00585961"/>
    <w:rsid w:val="00590DC0"/>
    <w:rsid w:val="005933C8"/>
    <w:rsid w:val="00593E94"/>
    <w:rsid w:val="00596F15"/>
    <w:rsid w:val="005A4205"/>
    <w:rsid w:val="005B7AA6"/>
    <w:rsid w:val="005C0E3F"/>
    <w:rsid w:val="005C1438"/>
    <w:rsid w:val="005C1AEB"/>
    <w:rsid w:val="005C79EA"/>
    <w:rsid w:val="005D295D"/>
    <w:rsid w:val="005D7CB0"/>
    <w:rsid w:val="005D7D72"/>
    <w:rsid w:val="005E290D"/>
    <w:rsid w:val="005E38EA"/>
    <w:rsid w:val="005E3941"/>
    <w:rsid w:val="005E4533"/>
    <w:rsid w:val="005F0D6F"/>
    <w:rsid w:val="005F36A2"/>
    <w:rsid w:val="005F45F8"/>
    <w:rsid w:val="005F6C2C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4AC1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63B41"/>
    <w:rsid w:val="006725DD"/>
    <w:rsid w:val="00672E84"/>
    <w:rsid w:val="0067517F"/>
    <w:rsid w:val="00676741"/>
    <w:rsid w:val="00682531"/>
    <w:rsid w:val="006919F3"/>
    <w:rsid w:val="00691B31"/>
    <w:rsid w:val="006933FB"/>
    <w:rsid w:val="0069367F"/>
    <w:rsid w:val="0069520D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06DC"/>
    <w:rsid w:val="006E2CAC"/>
    <w:rsid w:val="006E6968"/>
    <w:rsid w:val="006F0C23"/>
    <w:rsid w:val="006F36CD"/>
    <w:rsid w:val="0070117B"/>
    <w:rsid w:val="00703119"/>
    <w:rsid w:val="00704AF2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503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67DAF"/>
    <w:rsid w:val="00776D6C"/>
    <w:rsid w:val="00777DBE"/>
    <w:rsid w:val="00783C13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07AD"/>
    <w:rsid w:val="007E42AF"/>
    <w:rsid w:val="007E4483"/>
    <w:rsid w:val="007E4E1B"/>
    <w:rsid w:val="007E58CE"/>
    <w:rsid w:val="007F20EA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0256"/>
    <w:rsid w:val="00892B02"/>
    <w:rsid w:val="008A1168"/>
    <w:rsid w:val="008A28B6"/>
    <w:rsid w:val="008A3B4D"/>
    <w:rsid w:val="008A4345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31B1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0AA2"/>
    <w:rsid w:val="0096304C"/>
    <w:rsid w:val="00963571"/>
    <w:rsid w:val="009638DE"/>
    <w:rsid w:val="00965E82"/>
    <w:rsid w:val="00967ABB"/>
    <w:rsid w:val="00970555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0D79"/>
    <w:rsid w:val="00A049BE"/>
    <w:rsid w:val="00A05B72"/>
    <w:rsid w:val="00A17A39"/>
    <w:rsid w:val="00A300C4"/>
    <w:rsid w:val="00A31B5F"/>
    <w:rsid w:val="00A33CDB"/>
    <w:rsid w:val="00A356EB"/>
    <w:rsid w:val="00A371F8"/>
    <w:rsid w:val="00A42F40"/>
    <w:rsid w:val="00A43A7B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6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41DA"/>
    <w:rsid w:val="00B2569E"/>
    <w:rsid w:val="00B31307"/>
    <w:rsid w:val="00B360D4"/>
    <w:rsid w:val="00B4378F"/>
    <w:rsid w:val="00B44EAD"/>
    <w:rsid w:val="00B54DC0"/>
    <w:rsid w:val="00B57FDC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87FFC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0D0C"/>
    <w:rsid w:val="00BC2E7D"/>
    <w:rsid w:val="00BC453B"/>
    <w:rsid w:val="00BC5515"/>
    <w:rsid w:val="00BC6BA8"/>
    <w:rsid w:val="00BC7343"/>
    <w:rsid w:val="00BD065F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36B84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0D05"/>
    <w:rsid w:val="00CB21F0"/>
    <w:rsid w:val="00CB2408"/>
    <w:rsid w:val="00CB7513"/>
    <w:rsid w:val="00CC00A1"/>
    <w:rsid w:val="00CC0625"/>
    <w:rsid w:val="00CC36D0"/>
    <w:rsid w:val="00CC45DF"/>
    <w:rsid w:val="00CC57EE"/>
    <w:rsid w:val="00CC597C"/>
    <w:rsid w:val="00CD08C5"/>
    <w:rsid w:val="00CD0EDB"/>
    <w:rsid w:val="00CD69FB"/>
    <w:rsid w:val="00CE1E41"/>
    <w:rsid w:val="00CE20CE"/>
    <w:rsid w:val="00CE2FC4"/>
    <w:rsid w:val="00CE3C01"/>
    <w:rsid w:val="00CE426E"/>
    <w:rsid w:val="00CE4726"/>
    <w:rsid w:val="00CE7DA9"/>
    <w:rsid w:val="00CF03B1"/>
    <w:rsid w:val="00CF0683"/>
    <w:rsid w:val="00CF2A7E"/>
    <w:rsid w:val="00D037AA"/>
    <w:rsid w:val="00D03904"/>
    <w:rsid w:val="00D04309"/>
    <w:rsid w:val="00D044D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8F8"/>
    <w:rsid w:val="00DB1AAC"/>
    <w:rsid w:val="00DB45DB"/>
    <w:rsid w:val="00DC2803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29F3"/>
    <w:rsid w:val="00E06B18"/>
    <w:rsid w:val="00E11645"/>
    <w:rsid w:val="00E11699"/>
    <w:rsid w:val="00E1259A"/>
    <w:rsid w:val="00E17438"/>
    <w:rsid w:val="00E17770"/>
    <w:rsid w:val="00E20D5E"/>
    <w:rsid w:val="00E23A3A"/>
    <w:rsid w:val="00E332AD"/>
    <w:rsid w:val="00E3408E"/>
    <w:rsid w:val="00E36C30"/>
    <w:rsid w:val="00E37045"/>
    <w:rsid w:val="00E371CE"/>
    <w:rsid w:val="00E42B8B"/>
    <w:rsid w:val="00E50233"/>
    <w:rsid w:val="00E5106B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C6FF0"/>
    <w:rsid w:val="00ED33AF"/>
    <w:rsid w:val="00ED3403"/>
    <w:rsid w:val="00ED655D"/>
    <w:rsid w:val="00EE089E"/>
    <w:rsid w:val="00EE3A04"/>
    <w:rsid w:val="00EE5DC8"/>
    <w:rsid w:val="00EE5FAC"/>
    <w:rsid w:val="00EE7695"/>
    <w:rsid w:val="00EF4046"/>
    <w:rsid w:val="00EF5746"/>
    <w:rsid w:val="00EF6B8E"/>
    <w:rsid w:val="00F03A8A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3618F"/>
    <w:rsid w:val="00F362F5"/>
    <w:rsid w:val="00F42A23"/>
    <w:rsid w:val="00F4350D"/>
    <w:rsid w:val="00F571E8"/>
    <w:rsid w:val="00F617FE"/>
    <w:rsid w:val="00F62896"/>
    <w:rsid w:val="00F633A4"/>
    <w:rsid w:val="00F63F64"/>
    <w:rsid w:val="00F733C1"/>
    <w:rsid w:val="00F75974"/>
    <w:rsid w:val="00F828BB"/>
    <w:rsid w:val="00F82DD2"/>
    <w:rsid w:val="00F861DA"/>
    <w:rsid w:val="00F86EAC"/>
    <w:rsid w:val="00F93C42"/>
    <w:rsid w:val="00F94AD3"/>
    <w:rsid w:val="00F960ED"/>
    <w:rsid w:val="00F9704E"/>
    <w:rsid w:val="00FA0E70"/>
    <w:rsid w:val="00FA10CC"/>
    <w:rsid w:val="00FA1818"/>
    <w:rsid w:val="00FA28F6"/>
    <w:rsid w:val="00FB3A22"/>
    <w:rsid w:val="00FC2234"/>
    <w:rsid w:val="00FC30DD"/>
    <w:rsid w:val="00FC5E67"/>
    <w:rsid w:val="00FD0A9A"/>
    <w:rsid w:val="00FD1051"/>
    <w:rsid w:val="00FD204D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505</cp:revision>
  <dcterms:created xsi:type="dcterms:W3CDTF">2020-03-30T16:11:00Z</dcterms:created>
  <dcterms:modified xsi:type="dcterms:W3CDTF">2020-06-22T15:54:00Z</dcterms:modified>
</cp:coreProperties>
</file>