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AF4D0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</w:t>
      </w:r>
      <w:r w:rsidR="006E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1310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 polonistyczna</w:t>
      </w:r>
    </w:p>
    <w:p w:rsidR="009C237D" w:rsidRDefault="00FC223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B0D"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D23814" w:rsidRPr="00CB0D05" w:rsidRDefault="00D23814" w:rsidP="00FC2234">
      <w:pPr>
        <w:spacing w:after="0"/>
        <w:rPr>
          <w:rFonts w:ascii="Times New Roman" w:hAnsi="Times New Roman" w:cs="Times New Roman"/>
          <w:b/>
          <w:szCs w:val="24"/>
        </w:rPr>
      </w:pPr>
    </w:p>
    <w:p w:rsidR="000F5DC7" w:rsidRDefault="009C237D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D05">
        <w:rPr>
          <w:rFonts w:ascii="Times New Roman" w:hAnsi="Times New Roman" w:cs="Times New Roman"/>
          <w:b/>
          <w:sz w:val="24"/>
          <w:szCs w:val="24"/>
        </w:rPr>
        <w:t>Temat:</w:t>
      </w:r>
      <w:r w:rsidR="00DD322D" w:rsidRPr="00CB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AD" w:rsidRPr="00CB0D05">
        <w:rPr>
          <w:rFonts w:ascii="Times New Roman" w:hAnsi="Times New Roman" w:cs="Times New Roman"/>
          <w:b/>
          <w:sz w:val="24"/>
          <w:szCs w:val="24"/>
        </w:rPr>
        <w:t>Podróże małe i duże.</w:t>
      </w:r>
      <w:r w:rsidR="004122EE" w:rsidRPr="004122EE">
        <w:t xml:space="preserve"> </w:t>
      </w:r>
      <w:r w:rsidR="000F5DC7" w:rsidRPr="00D04309">
        <w:rPr>
          <w:rFonts w:ascii="Times New Roman" w:hAnsi="Times New Roman" w:cs="Times New Roman"/>
          <w:b/>
          <w:sz w:val="24"/>
          <w:szCs w:val="24"/>
        </w:rPr>
        <w:t>Wkrótce wakacje.</w:t>
      </w:r>
      <w:r w:rsidR="000F5DC7" w:rsidRPr="00D04309">
        <w:rPr>
          <w:b/>
        </w:rPr>
        <w:t xml:space="preserve"> </w:t>
      </w:r>
      <w:r w:rsidR="00C7684F" w:rsidRPr="00C7684F">
        <w:rPr>
          <w:rFonts w:ascii="Times New Roman" w:hAnsi="Times New Roman" w:cs="Times New Roman"/>
          <w:b/>
          <w:sz w:val="24"/>
          <w:szCs w:val="24"/>
        </w:rPr>
        <w:t>Pozdrowienia z wakacji</w:t>
      </w:r>
      <w:r w:rsidR="00C7684F">
        <w:rPr>
          <w:rFonts w:ascii="Times New Roman" w:hAnsi="Times New Roman" w:cs="Times New Roman"/>
          <w:b/>
          <w:sz w:val="24"/>
          <w:szCs w:val="24"/>
        </w:rPr>
        <w:t>.</w:t>
      </w:r>
    </w:p>
    <w:p w:rsidR="00C7684F" w:rsidRDefault="00224743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Powtórzenie podstawowych</w:t>
      </w:r>
      <w:r w:rsidRPr="00224743">
        <w:rPr>
          <w:rFonts w:ascii="Times New Roman" w:hAnsi="Times New Roman" w:cs="Times New Roman"/>
          <w:b/>
          <w:sz w:val="24"/>
          <w:szCs w:val="24"/>
        </w:rPr>
        <w:t xml:space="preserve"> wiadomości – dodawanie i odejmowanie w zakresie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4743" w:rsidRDefault="00224743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20.</w:t>
      </w:r>
    </w:p>
    <w:p w:rsidR="00C7684F" w:rsidRPr="00D04309" w:rsidRDefault="00C7684F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147" w:rsidRDefault="00BB5147" w:rsidP="000F5D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0F5DC7" w:rsidRPr="000F5DC7">
        <w:t xml:space="preserve"> 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4F">
        <w:rPr>
          <w:rFonts w:ascii="Times New Roman" w:hAnsi="Times New Roman" w:cs="Times New Roman"/>
          <w:sz w:val="24"/>
          <w:szCs w:val="24"/>
        </w:rPr>
        <w:t>– głośno i wyraziście czyta wiersz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4F">
        <w:rPr>
          <w:rFonts w:ascii="Times New Roman" w:hAnsi="Times New Roman" w:cs="Times New Roman"/>
          <w:sz w:val="24"/>
          <w:szCs w:val="24"/>
        </w:rPr>
        <w:t>– potrafi napisać pozdrowienia z wakacji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4F">
        <w:rPr>
          <w:rFonts w:ascii="Times New Roman" w:hAnsi="Times New Roman" w:cs="Times New Roman"/>
          <w:sz w:val="24"/>
          <w:szCs w:val="24"/>
        </w:rPr>
        <w:t>– uzupełnia kartkę pocztową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4F">
        <w:rPr>
          <w:rFonts w:ascii="Times New Roman" w:hAnsi="Times New Roman" w:cs="Times New Roman"/>
          <w:sz w:val="24"/>
          <w:szCs w:val="24"/>
        </w:rPr>
        <w:t>– rozgrywa gry dydaktyczne zgodnie z poznanymi zasadami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4F">
        <w:rPr>
          <w:rFonts w:ascii="Times New Roman" w:hAnsi="Times New Roman" w:cs="Times New Roman"/>
          <w:sz w:val="24"/>
          <w:szCs w:val="24"/>
        </w:rPr>
        <w:t>– pisze własny adres</w:t>
      </w:r>
    </w:p>
    <w:p w:rsidR="00C7684F" w:rsidRDefault="00C7684F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3C1" w:rsidRPr="00F733C1" w:rsidRDefault="00F733C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3C1">
        <w:rPr>
          <w:rFonts w:ascii="Times New Roman" w:hAnsi="Times New Roman" w:cs="Times New Roman"/>
          <w:b/>
          <w:sz w:val="24"/>
          <w:szCs w:val="24"/>
        </w:rPr>
        <w:t>Ed. polonistyczna – 2h</w:t>
      </w:r>
    </w:p>
    <w:p w:rsidR="00F62D4B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684F">
        <w:rPr>
          <w:rFonts w:ascii="Times New Roman" w:hAnsi="Times New Roman" w:cs="Times New Roman"/>
          <w:sz w:val="24"/>
          <w:szCs w:val="24"/>
        </w:rPr>
        <w:t xml:space="preserve">Praca inspirowana wierszem E. </w:t>
      </w:r>
      <w:proofErr w:type="spellStart"/>
      <w:r w:rsidRPr="00C7684F">
        <w:rPr>
          <w:rFonts w:ascii="Times New Roman" w:hAnsi="Times New Roman" w:cs="Times New Roman"/>
          <w:sz w:val="24"/>
          <w:szCs w:val="24"/>
        </w:rPr>
        <w:t>Zechenter</w:t>
      </w:r>
      <w:proofErr w:type="spellEnd"/>
      <w:r w:rsidRPr="00C7684F">
        <w:rPr>
          <w:rFonts w:ascii="Times New Roman" w:hAnsi="Times New Roman" w:cs="Times New Roman"/>
          <w:sz w:val="24"/>
          <w:szCs w:val="24"/>
        </w:rPr>
        <w:t>-Spławińskiej „Napisz z wa</w:t>
      </w:r>
      <w:r>
        <w:rPr>
          <w:rFonts w:ascii="Times New Roman" w:hAnsi="Times New Roman" w:cs="Times New Roman"/>
          <w:sz w:val="24"/>
          <w:szCs w:val="24"/>
        </w:rPr>
        <w:t xml:space="preserve">kacji” 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7684F">
        <w:rPr>
          <w:rFonts w:ascii="Times New Roman" w:hAnsi="Times New Roman" w:cs="Times New Roman"/>
          <w:sz w:val="24"/>
          <w:szCs w:val="24"/>
        </w:rPr>
        <w:t>Po co</w:t>
      </w:r>
      <w:proofErr w:type="gramEnd"/>
      <w:r w:rsidRPr="00C7684F">
        <w:rPr>
          <w:rFonts w:ascii="Times New Roman" w:hAnsi="Times New Roman" w:cs="Times New Roman"/>
          <w:sz w:val="24"/>
          <w:szCs w:val="24"/>
        </w:rPr>
        <w:t xml:space="preserve"> wysyłamy z wakacji listy i kartki? – </w:t>
      </w:r>
      <w:proofErr w:type="gramStart"/>
      <w:r w:rsidRPr="00C7684F">
        <w:rPr>
          <w:rFonts w:ascii="Times New Roman" w:hAnsi="Times New Roman" w:cs="Times New Roman"/>
          <w:sz w:val="24"/>
          <w:szCs w:val="24"/>
        </w:rPr>
        <w:t>burza</w:t>
      </w:r>
      <w:proofErr w:type="gramEnd"/>
      <w:r w:rsidRPr="00C7684F">
        <w:rPr>
          <w:rFonts w:ascii="Times New Roman" w:hAnsi="Times New Roman" w:cs="Times New Roman"/>
          <w:sz w:val="24"/>
          <w:szCs w:val="24"/>
        </w:rPr>
        <w:t xml:space="preserve"> mózgów.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7684F">
        <w:rPr>
          <w:rFonts w:ascii="Times New Roman" w:hAnsi="Times New Roman" w:cs="Times New Roman"/>
          <w:sz w:val="24"/>
          <w:szCs w:val="24"/>
        </w:rPr>
        <w:t xml:space="preserve"> Głośne i wyraziste czytanie wiersza przez dzieci.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7684F">
        <w:rPr>
          <w:rFonts w:ascii="Times New Roman" w:hAnsi="Times New Roman" w:cs="Times New Roman"/>
          <w:sz w:val="24"/>
          <w:szCs w:val="24"/>
        </w:rPr>
        <w:t xml:space="preserve"> Swobodne wypowiedzi na temat prośby osoby mówiącej w </w:t>
      </w:r>
      <w:r>
        <w:rPr>
          <w:rFonts w:ascii="Times New Roman" w:hAnsi="Times New Roman" w:cs="Times New Roman"/>
          <w:sz w:val="24"/>
          <w:szCs w:val="24"/>
        </w:rPr>
        <w:t xml:space="preserve">wierszu. Wyszukiwanie w tekście </w:t>
      </w:r>
      <w:r w:rsidRPr="00C7684F">
        <w:rPr>
          <w:rFonts w:ascii="Times New Roman" w:hAnsi="Times New Roman" w:cs="Times New Roman"/>
          <w:sz w:val="24"/>
          <w:szCs w:val="24"/>
        </w:rPr>
        <w:t>fragmentów opisujących jej prośby.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7684F">
        <w:rPr>
          <w:rFonts w:ascii="Times New Roman" w:hAnsi="Times New Roman" w:cs="Times New Roman"/>
          <w:sz w:val="24"/>
          <w:szCs w:val="24"/>
        </w:rPr>
        <w:t xml:space="preserve"> Omówienie znanych dzieciom sposobów kontaktowania się z najbliższymi i znajomymi w czasie wakacji (np. SMS, telefon, poczta elektroniczna, listy, widokówki).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684F">
        <w:rPr>
          <w:rFonts w:ascii="Times New Roman" w:hAnsi="Times New Roman" w:cs="Times New Roman"/>
          <w:sz w:val="24"/>
          <w:szCs w:val="24"/>
        </w:rPr>
        <w:t>. Pozdrowienia z wakacji – praktyczne ćwiczenia w p</w:t>
      </w:r>
      <w:r w:rsidR="0056535B">
        <w:rPr>
          <w:rFonts w:ascii="Times New Roman" w:hAnsi="Times New Roman" w:cs="Times New Roman"/>
          <w:sz w:val="24"/>
          <w:szCs w:val="24"/>
        </w:rPr>
        <w:t>isaniu i wysyłaniu kartki Zeszyt ćwiczeń s. 56,57</w:t>
      </w:r>
    </w:p>
    <w:p w:rsid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7684F">
        <w:rPr>
          <w:rFonts w:ascii="Times New Roman" w:hAnsi="Times New Roman" w:cs="Times New Roman"/>
          <w:sz w:val="24"/>
          <w:szCs w:val="24"/>
        </w:rPr>
        <w:t xml:space="preserve"> Wskazanie czynności, które trzeba wykonać, by wysłać widokówki</w:t>
      </w:r>
    </w:p>
    <w:p w:rsidR="0056535B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684F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C76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zakup widokówki, zakup koperty, </w:t>
      </w:r>
      <w:r w:rsidRPr="00C7684F">
        <w:rPr>
          <w:rFonts w:ascii="Times New Roman" w:hAnsi="Times New Roman" w:cs="Times New Roman"/>
          <w:sz w:val="24"/>
          <w:szCs w:val="24"/>
        </w:rPr>
        <w:t>napisanie tekstu, kliknięcie, zakup i naklejenie znaczka, napisan</w:t>
      </w:r>
      <w:r>
        <w:rPr>
          <w:rFonts w:ascii="Times New Roman" w:hAnsi="Times New Roman" w:cs="Times New Roman"/>
          <w:sz w:val="24"/>
          <w:szCs w:val="24"/>
        </w:rPr>
        <w:t xml:space="preserve">ie adresu, włożenie do zeszytu, </w:t>
      </w:r>
      <w:r w:rsidRPr="00C7684F">
        <w:rPr>
          <w:rFonts w:ascii="Times New Roman" w:hAnsi="Times New Roman" w:cs="Times New Roman"/>
          <w:sz w:val="24"/>
          <w:szCs w:val="24"/>
        </w:rPr>
        <w:t xml:space="preserve">wrzucenie do skrzynki, schowanie do walizki, włączenie komputera. </w:t>
      </w:r>
    </w:p>
    <w:p w:rsidR="00C7684F" w:rsidRPr="00C7684F" w:rsidRDefault="0056535B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7684F" w:rsidRPr="00C7684F">
        <w:rPr>
          <w:rFonts w:ascii="Times New Roman" w:hAnsi="Times New Roman" w:cs="Times New Roman"/>
          <w:sz w:val="24"/>
          <w:szCs w:val="24"/>
        </w:rPr>
        <w:t>Wspólne ustalenie, co powinno się znaleźć na widokówce.</w:t>
      </w:r>
    </w:p>
    <w:p w:rsidR="00C7684F" w:rsidRPr="00C7684F" w:rsidRDefault="00C7684F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4F">
        <w:rPr>
          <w:rFonts w:ascii="Times New Roman" w:hAnsi="Times New Roman" w:cs="Times New Roman"/>
          <w:sz w:val="24"/>
          <w:szCs w:val="24"/>
        </w:rPr>
        <w:t>Wskazanie miejsc, w których należy napisać tekst i adres, naklei</w:t>
      </w:r>
      <w:r w:rsidR="0056535B">
        <w:rPr>
          <w:rFonts w:ascii="Times New Roman" w:hAnsi="Times New Roman" w:cs="Times New Roman"/>
          <w:sz w:val="24"/>
          <w:szCs w:val="24"/>
        </w:rPr>
        <w:t xml:space="preserve">ć znaczek pocztowy. Objaśnienie </w:t>
      </w:r>
      <w:r w:rsidRPr="00C7684F">
        <w:rPr>
          <w:rFonts w:ascii="Times New Roman" w:hAnsi="Times New Roman" w:cs="Times New Roman"/>
          <w:sz w:val="24"/>
          <w:szCs w:val="24"/>
        </w:rPr>
        <w:t>skrótów, pisowni wyrazów wielką literą. Analiza tekstu pozdrowień, poprawianie zapisu na kartce pocztowej i wskazywanie elementów, których na niej brakuje; pisownia wyrazów z rz.</w:t>
      </w:r>
    </w:p>
    <w:p w:rsidR="00C7684F" w:rsidRPr="00C7684F" w:rsidRDefault="0056535B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684F" w:rsidRPr="00C7684F">
        <w:rPr>
          <w:rFonts w:ascii="Times New Roman" w:hAnsi="Times New Roman" w:cs="Times New Roman"/>
          <w:sz w:val="24"/>
          <w:szCs w:val="24"/>
        </w:rPr>
        <w:t xml:space="preserve"> Ustne redagowanie pozdrowień z wakacji.</w:t>
      </w:r>
    </w:p>
    <w:p w:rsidR="00C7684F" w:rsidRPr="00C7684F" w:rsidRDefault="0056535B" w:rsidP="00C76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7684F" w:rsidRPr="00C7684F">
        <w:rPr>
          <w:rFonts w:ascii="Times New Roman" w:hAnsi="Times New Roman" w:cs="Times New Roman"/>
          <w:sz w:val="24"/>
          <w:szCs w:val="24"/>
        </w:rPr>
        <w:t>Przypomnienie zapisu zdania: wielka litera na początku i kropka na końcu. Ukł</w:t>
      </w:r>
      <w:r>
        <w:rPr>
          <w:rFonts w:ascii="Times New Roman" w:hAnsi="Times New Roman" w:cs="Times New Roman"/>
          <w:sz w:val="24"/>
          <w:szCs w:val="24"/>
        </w:rPr>
        <w:t xml:space="preserve">adanie zdania </w:t>
      </w:r>
      <w:r w:rsidR="00C7684F" w:rsidRPr="00C7684F">
        <w:rPr>
          <w:rFonts w:ascii="Times New Roman" w:hAnsi="Times New Roman" w:cs="Times New Roman"/>
          <w:sz w:val="24"/>
          <w:szCs w:val="24"/>
        </w:rPr>
        <w:t>z rozsypanki wyrazowej i zapisywanie go.</w:t>
      </w:r>
    </w:p>
    <w:p w:rsidR="00AF4D0D" w:rsidRPr="00C7684F" w:rsidRDefault="00AF4D0D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D" w:rsidRDefault="00AF4D0D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26F91">
        <w:rPr>
          <w:rFonts w:ascii="Times New Roman" w:hAnsi="Times New Roman" w:cs="Times New Roman"/>
          <w:b/>
          <w:sz w:val="24"/>
          <w:szCs w:val="24"/>
        </w:rPr>
        <w:t>dukacja matematyczna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1. </w:t>
      </w:r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>Powtarzam podstawowe wiadomości – dodawanie i odejmowanie w zakresie 20,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obliczenia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pieniężne – Zeszyt ćwiczeń s. 80,81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- </w:t>
      </w:r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Zaznaczanie</w:t>
      </w:r>
      <w:proofErr w:type="gramEnd"/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strony prawej i lewej postaci stojącej tyłem, przodem.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Obliczanie</w:t>
      </w:r>
      <w:proofErr w:type="gramEnd"/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sum i różnic w zakresie 10, działania z okienkami.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Rozwiązywanie zadań tekstowych.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Kolorowanie elementów zgodnie z podanym wzorem i liczbą wskazanych elementów.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Rozwiązanie zadania tekstowego – obliczenia pieniężne, czytanie danych z ilustracji.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Dodawanie i odejmowanie w zakresie 20, ustawianie liczb w ciągu rosnącym, odczytywanie</w:t>
      </w:r>
    </w:p>
    <w:p w:rsidR="0056535B" w:rsidRPr="0056535B" w:rsidRDefault="0056535B" w:rsidP="0056535B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>i</w:t>
      </w:r>
      <w:proofErr w:type="gramEnd"/>
      <w:r w:rsidRPr="005653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zapisywanie hasła.</w:t>
      </w:r>
    </w:p>
    <w:p w:rsidR="0056535B" w:rsidRDefault="0056535B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E6339D" w:rsidRDefault="00196B0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C7684F" w:rsidRPr="00C7684F" w:rsidRDefault="00C7684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7684F">
        <w:rPr>
          <w:rFonts w:ascii="Times New Roman" w:hAnsi="Times New Roman" w:cs="Times New Roman"/>
          <w:sz w:val="24"/>
          <w:szCs w:val="24"/>
          <w:shd w:val="clear" w:color="auto" w:fill="F9F9F9"/>
        </w:rPr>
        <w:t>Zabawy w ogrodzie ze sznurem.</w:t>
      </w:r>
    </w:p>
    <w:p w:rsidR="00F93C42" w:rsidRPr="00C7684F" w:rsidRDefault="00C7684F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7684F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C7684F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C7684F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C7684F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C7684F">
        <w:rPr>
          <w:rFonts w:ascii="Times New Roman" w:hAnsi="Times New Roman" w:cs="Times New Roman"/>
          <w:sz w:val="24"/>
          <w:szCs w:val="24"/>
          <w:shd w:val="clear" w:color="auto" w:fill="F9F9F9"/>
        </w:rPr>
        <w:t>/nbAvkmfp8ig?</w:t>
      </w:r>
      <w:proofErr w:type="gramStart"/>
      <w:r w:rsidRPr="00C7684F">
        <w:rPr>
          <w:rFonts w:ascii="Times New Roman" w:hAnsi="Times New Roman" w:cs="Times New Roman"/>
          <w:sz w:val="24"/>
          <w:szCs w:val="24"/>
          <w:shd w:val="clear" w:color="auto" w:fill="F9F9F9"/>
        </w:rPr>
        <w:t>list</w:t>
      </w:r>
      <w:proofErr w:type="gramEnd"/>
      <w:r w:rsidRPr="00C7684F">
        <w:rPr>
          <w:rFonts w:ascii="Times New Roman" w:hAnsi="Times New Roman" w:cs="Times New Roman"/>
          <w:sz w:val="24"/>
          <w:szCs w:val="24"/>
          <w:shd w:val="clear" w:color="auto" w:fill="F9F9F9"/>
        </w:rPr>
        <w:t>=TLPQMjIwNjIwMjBgRKTw83OslQ</w:t>
      </w:r>
    </w:p>
    <w:p w:rsidR="00AF4D0D" w:rsidRDefault="00AF4D0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ćwiczeń s. </w:t>
      </w:r>
      <w:r w:rsidR="00F62D4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56,57, </w:t>
      </w:r>
      <w:bookmarkStart w:id="0" w:name="_GoBack"/>
      <w:bookmarkEnd w:id="0"/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przedmiotowy, 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D27785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704AF2" w:rsidRPr="0078463F" w:rsidRDefault="00704AF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D5" w:rsidRPr="007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7E" w:rsidRDefault="00B52C7E" w:rsidP="003D4D11">
      <w:pPr>
        <w:spacing w:after="0" w:line="240" w:lineRule="auto"/>
      </w:pPr>
      <w:r>
        <w:separator/>
      </w:r>
    </w:p>
  </w:endnote>
  <w:endnote w:type="continuationSeparator" w:id="0">
    <w:p w:rsidR="00B52C7E" w:rsidRDefault="00B52C7E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7E" w:rsidRDefault="00B52C7E" w:rsidP="003D4D11">
      <w:pPr>
        <w:spacing w:after="0" w:line="240" w:lineRule="auto"/>
      </w:pPr>
      <w:r>
        <w:separator/>
      </w:r>
    </w:p>
  </w:footnote>
  <w:footnote w:type="continuationSeparator" w:id="0">
    <w:p w:rsidR="00B52C7E" w:rsidRDefault="00B52C7E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0339"/>
    <w:rsid w:val="00022EF0"/>
    <w:rsid w:val="00022FDA"/>
    <w:rsid w:val="00022FE1"/>
    <w:rsid w:val="00031753"/>
    <w:rsid w:val="000325FB"/>
    <w:rsid w:val="00035FCF"/>
    <w:rsid w:val="00040429"/>
    <w:rsid w:val="00042B3B"/>
    <w:rsid w:val="00046A94"/>
    <w:rsid w:val="00047C82"/>
    <w:rsid w:val="00057550"/>
    <w:rsid w:val="00060A85"/>
    <w:rsid w:val="00060E23"/>
    <w:rsid w:val="00060F18"/>
    <w:rsid w:val="000642D5"/>
    <w:rsid w:val="000736C0"/>
    <w:rsid w:val="000742A3"/>
    <w:rsid w:val="0008205E"/>
    <w:rsid w:val="00090690"/>
    <w:rsid w:val="000A1AF6"/>
    <w:rsid w:val="000A2987"/>
    <w:rsid w:val="000A4074"/>
    <w:rsid w:val="000B1A53"/>
    <w:rsid w:val="000B6C77"/>
    <w:rsid w:val="000C52AA"/>
    <w:rsid w:val="000C690B"/>
    <w:rsid w:val="000D01F3"/>
    <w:rsid w:val="000D64F0"/>
    <w:rsid w:val="000E0623"/>
    <w:rsid w:val="000E2154"/>
    <w:rsid w:val="000E33A5"/>
    <w:rsid w:val="000E6955"/>
    <w:rsid w:val="000E772E"/>
    <w:rsid w:val="000F1085"/>
    <w:rsid w:val="000F3B89"/>
    <w:rsid w:val="000F5119"/>
    <w:rsid w:val="000F5DC7"/>
    <w:rsid w:val="000F636B"/>
    <w:rsid w:val="0010325C"/>
    <w:rsid w:val="001047BC"/>
    <w:rsid w:val="0011290C"/>
    <w:rsid w:val="00113BAC"/>
    <w:rsid w:val="00116432"/>
    <w:rsid w:val="00117F4C"/>
    <w:rsid w:val="001251B0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976DC"/>
    <w:rsid w:val="001A204F"/>
    <w:rsid w:val="001A327E"/>
    <w:rsid w:val="001A52F5"/>
    <w:rsid w:val="001A5AC7"/>
    <w:rsid w:val="001B0985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24743"/>
    <w:rsid w:val="0022504E"/>
    <w:rsid w:val="00226F91"/>
    <w:rsid w:val="002317D3"/>
    <w:rsid w:val="00231C40"/>
    <w:rsid w:val="002327B8"/>
    <w:rsid w:val="0023461B"/>
    <w:rsid w:val="00237102"/>
    <w:rsid w:val="002400E5"/>
    <w:rsid w:val="0024081B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86617"/>
    <w:rsid w:val="00293576"/>
    <w:rsid w:val="002B0659"/>
    <w:rsid w:val="002B68FF"/>
    <w:rsid w:val="002C42C8"/>
    <w:rsid w:val="002C4731"/>
    <w:rsid w:val="002C53D6"/>
    <w:rsid w:val="002C5677"/>
    <w:rsid w:val="002E2FA9"/>
    <w:rsid w:val="002E5708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1D73"/>
    <w:rsid w:val="003D2262"/>
    <w:rsid w:val="003D2EB4"/>
    <w:rsid w:val="003D4D11"/>
    <w:rsid w:val="003E2C40"/>
    <w:rsid w:val="003E3B03"/>
    <w:rsid w:val="003E5200"/>
    <w:rsid w:val="003E6246"/>
    <w:rsid w:val="003E6BB2"/>
    <w:rsid w:val="003F0682"/>
    <w:rsid w:val="003F1B9C"/>
    <w:rsid w:val="003F262A"/>
    <w:rsid w:val="003F2ADC"/>
    <w:rsid w:val="003F2B1E"/>
    <w:rsid w:val="003F3B87"/>
    <w:rsid w:val="00407549"/>
    <w:rsid w:val="00407B45"/>
    <w:rsid w:val="0041015D"/>
    <w:rsid w:val="004122EE"/>
    <w:rsid w:val="00415F3E"/>
    <w:rsid w:val="004213F2"/>
    <w:rsid w:val="00432865"/>
    <w:rsid w:val="0044112D"/>
    <w:rsid w:val="00442974"/>
    <w:rsid w:val="00446FA3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054A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0EF8"/>
    <w:rsid w:val="004E45AE"/>
    <w:rsid w:val="004F07D7"/>
    <w:rsid w:val="004F10A9"/>
    <w:rsid w:val="004F26F8"/>
    <w:rsid w:val="004F3D59"/>
    <w:rsid w:val="005008E8"/>
    <w:rsid w:val="00510989"/>
    <w:rsid w:val="00512709"/>
    <w:rsid w:val="0051498B"/>
    <w:rsid w:val="00520DB8"/>
    <w:rsid w:val="005231CA"/>
    <w:rsid w:val="00533150"/>
    <w:rsid w:val="0053497D"/>
    <w:rsid w:val="00541D5B"/>
    <w:rsid w:val="00543F51"/>
    <w:rsid w:val="005446CD"/>
    <w:rsid w:val="00553C61"/>
    <w:rsid w:val="00553D74"/>
    <w:rsid w:val="00557AEE"/>
    <w:rsid w:val="00557B19"/>
    <w:rsid w:val="00560BCF"/>
    <w:rsid w:val="0056535B"/>
    <w:rsid w:val="00573B00"/>
    <w:rsid w:val="005820A9"/>
    <w:rsid w:val="005823CE"/>
    <w:rsid w:val="00583565"/>
    <w:rsid w:val="00585961"/>
    <w:rsid w:val="00590DC0"/>
    <w:rsid w:val="005933C8"/>
    <w:rsid w:val="00593E94"/>
    <w:rsid w:val="00596F15"/>
    <w:rsid w:val="005A4205"/>
    <w:rsid w:val="005B7AA6"/>
    <w:rsid w:val="005C0E3F"/>
    <w:rsid w:val="005C1438"/>
    <w:rsid w:val="005C1AEB"/>
    <w:rsid w:val="005C79EA"/>
    <w:rsid w:val="005D295D"/>
    <w:rsid w:val="005D7CB0"/>
    <w:rsid w:val="005D7D72"/>
    <w:rsid w:val="005E38EA"/>
    <w:rsid w:val="005E3941"/>
    <w:rsid w:val="005E4533"/>
    <w:rsid w:val="005F0D6F"/>
    <w:rsid w:val="005F36A2"/>
    <w:rsid w:val="005F45F8"/>
    <w:rsid w:val="005F6C2C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7B2"/>
    <w:rsid w:val="006275D1"/>
    <w:rsid w:val="00631859"/>
    <w:rsid w:val="00631FC5"/>
    <w:rsid w:val="00634AC1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63B41"/>
    <w:rsid w:val="006725DD"/>
    <w:rsid w:val="00672E84"/>
    <w:rsid w:val="0067517F"/>
    <w:rsid w:val="00676741"/>
    <w:rsid w:val="00682531"/>
    <w:rsid w:val="006919F3"/>
    <w:rsid w:val="00691B31"/>
    <w:rsid w:val="006933FB"/>
    <w:rsid w:val="0069367F"/>
    <w:rsid w:val="0069520D"/>
    <w:rsid w:val="006A0D0F"/>
    <w:rsid w:val="006A1641"/>
    <w:rsid w:val="006A21D6"/>
    <w:rsid w:val="006A3849"/>
    <w:rsid w:val="006A6B65"/>
    <w:rsid w:val="006B034D"/>
    <w:rsid w:val="006B44B2"/>
    <w:rsid w:val="006B60E6"/>
    <w:rsid w:val="006C59F8"/>
    <w:rsid w:val="006D0719"/>
    <w:rsid w:val="006E06DC"/>
    <w:rsid w:val="006E2CAC"/>
    <w:rsid w:val="006E6968"/>
    <w:rsid w:val="006F0C23"/>
    <w:rsid w:val="006F36CD"/>
    <w:rsid w:val="0070117B"/>
    <w:rsid w:val="00703119"/>
    <w:rsid w:val="00704AF2"/>
    <w:rsid w:val="0070683C"/>
    <w:rsid w:val="0071057D"/>
    <w:rsid w:val="007116A7"/>
    <w:rsid w:val="00714794"/>
    <w:rsid w:val="00715773"/>
    <w:rsid w:val="0071636F"/>
    <w:rsid w:val="00721B87"/>
    <w:rsid w:val="00722704"/>
    <w:rsid w:val="007263D7"/>
    <w:rsid w:val="00727AD8"/>
    <w:rsid w:val="00732503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67DAF"/>
    <w:rsid w:val="00776D6C"/>
    <w:rsid w:val="00777DBE"/>
    <w:rsid w:val="00783C13"/>
    <w:rsid w:val="00783E00"/>
    <w:rsid w:val="0078463F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07AD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0256"/>
    <w:rsid w:val="00892B02"/>
    <w:rsid w:val="008A1168"/>
    <w:rsid w:val="008A28B6"/>
    <w:rsid w:val="008A3B4D"/>
    <w:rsid w:val="008A4345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31B1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5E82"/>
    <w:rsid w:val="00967ABB"/>
    <w:rsid w:val="00970555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0D79"/>
    <w:rsid w:val="00A049BE"/>
    <w:rsid w:val="00A05B72"/>
    <w:rsid w:val="00A17A39"/>
    <w:rsid w:val="00A300C4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786B"/>
    <w:rsid w:val="00A818CD"/>
    <w:rsid w:val="00AA4F2D"/>
    <w:rsid w:val="00AB3419"/>
    <w:rsid w:val="00AB557A"/>
    <w:rsid w:val="00AB5584"/>
    <w:rsid w:val="00AB7A80"/>
    <w:rsid w:val="00AB7AD4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AF4D0D"/>
    <w:rsid w:val="00B115F0"/>
    <w:rsid w:val="00B125FA"/>
    <w:rsid w:val="00B1461F"/>
    <w:rsid w:val="00B17A42"/>
    <w:rsid w:val="00B241DA"/>
    <w:rsid w:val="00B2569E"/>
    <w:rsid w:val="00B31307"/>
    <w:rsid w:val="00B360D4"/>
    <w:rsid w:val="00B4378F"/>
    <w:rsid w:val="00B44EAD"/>
    <w:rsid w:val="00B52C7E"/>
    <w:rsid w:val="00B54DC0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87FFC"/>
    <w:rsid w:val="00B90FF4"/>
    <w:rsid w:val="00B9243F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0D0C"/>
    <w:rsid w:val="00BC2E7D"/>
    <w:rsid w:val="00BC453B"/>
    <w:rsid w:val="00BC5515"/>
    <w:rsid w:val="00BC6BA8"/>
    <w:rsid w:val="00BC7343"/>
    <w:rsid w:val="00BD065F"/>
    <w:rsid w:val="00BE6C64"/>
    <w:rsid w:val="00BF443C"/>
    <w:rsid w:val="00BF7FC7"/>
    <w:rsid w:val="00C03A08"/>
    <w:rsid w:val="00C03F57"/>
    <w:rsid w:val="00C05E99"/>
    <w:rsid w:val="00C12303"/>
    <w:rsid w:val="00C126DF"/>
    <w:rsid w:val="00C204D0"/>
    <w:rsid w:val="00C253DC"/>
    <w:rsid w:val="00C25FD8"/>
    <w:rsid w:val="00C26FE5"/>
    <w:rsid w:val="00C30CBE"/>
    <w:rsid w:val="00C36B84"/>
    <w:rsid w:val="00C42773"/>
    <w:rsid w:val="00C42BC2"/>
    <w:rsid w:val="00C43653"/>
    <w:rsid w:val="00C50B19"/>
    <w:rsid w:val="00C615D2"/>
    <w:rsid w:val="00C661F1"/>
    <w:rsid w:val="00C72E71"/>
    <w:rsid w:val="00C7397D"/>
    <w:rsid w:val="00C7684F"/>
    <w:rsid w:val="00C81E7A"/>
    <w:rsid w:val="00C935F8"/>
    <w:rsid w:val="00CA7EA6"/>
    <w:rsid w:val="00CB0D05"/>
    <w:rsid w:val="00CB21F0"/>
    <w:rsid w:val="00CB2408"/>
    <w:rsid w:val="00CB7513"/>
    <w:rsid w:val="00CC00A1"/>
    <w:rsid w:val="00CC0625"/>
    <w:rsid w:val="00CC36D0"/>
    <w:rsid w:val="00CC45DF"/>
    <w:rsid w:val="00CC57EE"/>
    <w:rsid w:val="00CC597C"/>
    <w:rsid w:val="00CD08C5"/>
    <w:rsid w:val="00CD0EDB"/>
    <w:rsid w:val="00CE1E41"/>
    <w:rsid w:val="00CE20CE"/>
    <w:rsid w:val="00CE2FC4"/>
    <w:rsid w:val="00CE3C01"/>
    <w:rsid w:val="00CE426E"/>
    <w:rsid w:val="00CE4726"/>
    <w:rsid w:val="00CE7DA9"/>
    <w:rsid w:val="00CF03B1"/>
    <w:rsid w:val="00CF0683"/>
    <w:rsid w:val="00CF2A7E"/>
    <w:rsid w:val="00D037AA"/>
    <w:rsid w:val="00D03904"/>
    <w:rsid w:val="00D04309"/>
    <w:rsid w:val="00D044D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8F8"/>
    <w:rsid w:val="00DB1AAC"/>
    <w:rsid w:val="00DB45DB"/>
    <w:rsid w:val="00DC2803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29F3"/>
    <w:rsid w:val="00E06B18"/>
    <w:rsid w:val="00E11645"/>
    <w:rsid w:val="00E11699"/>
    <w:rsid w:val="00E1259A"/>
    <w:rsid w:val="00E17438"/>
    <w:rsid w:val="00E17770"/>
    <w:rsid w:val="00E20D5E"/>
    <w:rsid w:val="00E23A3A"/>
    <w:rsid w:val="00E332AD"/>
    <w:rsid w:val="00E3408E"/>
    <w:rsid w:val="00E36C30"/>
    <w:rsid w:val="00E37045"/>
    <w:rsid w:val="00E371CE"/>
    <w:rsid w:val="00E42B8B"/>
    <w:rsid w:val="00E50233"/>
    <w:rsid w:val="00E5106B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C6FF0"/>
    <w:rsid w:val="00ED33AF"/>
    <w:rsid w:val="00ED3403"/>
    <w:rsid w:val="00ED655D"/>
    <w:rsid w:val="00EE089E"/>
    <w:rsid w:val="00EE3A04"/>
    <w:rsid w:val="00EE5DC8"/>
    <w:rsid w:val="00EE5FAC"/>
    <w:rsid w:val="00EE7695"/>
    <w:rsid w:val="00EF4046"/>
    <w:rsid w:val="00EF5746"/>
    <w:rsid w:val="00EF6B8E"/>
    <w:rsid w:val="00F03A8A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3618F"/>
    <w:rsid w:val="00F362F5"/>
    <w:rsid w:val="00F4350D"/>
    <w:rsid w:val="00F571E8"/>
    <w:rsid w:val="00F62896"/>
    <w:rsid w:val="00F62D4B"/>
    <w:rsid w:val="00F633A4"/>
    <w:rsid w:val="00F63F64"/>
    <w:rsid w:val="00F733C1"/>
    <w:rsid w:val="00F75974"/>
    <w:rsid w:val="00F828BB"/>
    <w:rsid w:val="00F82DD2"/>
    <w:rsid w:val="00F861DA"/>
    <w:rsid w:val="00F86EAC"/>
    <w:rsid w:val="00F93C42"/>
    <w:rsid w:val="00F94AD3"/>
    <w:rsid w:val="00F960ED"/>
    <w:rsid w:val="00F9704E"/>
    <w:rsid w:val="00FA0E70"/>
    <w:rsid w:val="00FA10CC"/>
    <w:rsid w:val="00FA1818"/>
    <w:rsid w:val="00FA28F6"/>
    <w:rsid w:val="00FB3A22"/>
    <w:rsid w:val="00FC2234"/>
    <w:rsid w:val="00FC30DD"/>
    <w:rsid w:val="00FC5E67"/>
    <w:rsid w:val="00FD0A9A"/>
    <w:rsid w:val="00FD1051"/>
    <w:rsid w:val="00FD204D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503</cp:revision>
  <dcterms:created xsi:type="dcterms:W3CDTF">2020-03-30T16:11:00Z</dcterms:created>
  <dcterms:modified xsi:type="dcterms:W3CDTF">2020-06-23T16:58:00Z</dcterms:modified>
</cp:coreProperties>
</file>