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37D" w:rsidRPr="00DC3E31" w:rsidRDefault="004F3D59" w:rsidP="009C23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Plan pracy na poniedziałek</w:t>
      </w:r>
      <w:r w:rsidR="008312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73B0">
        <w:rPr>
          <w:rFonts w:ascii="Times New Roman" w:hAnsi="Times New Roman" w:cs="Times New Roman"/>
          <w:b/>
          <w:sz w:val="24"/>
          <w:szCs w:val="24"/>
        </w:rPr>
        <w:t>-</w:t>
      </w:r>
      <w:r w:rsidR="009345C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08</w:t>
      </w:r>
      <w:bookmarkStart w:id="0" w:name="_GoBack"/>
      <w:bookmarkEnd w:id="0"/>
      <w:r w:rsidR="00D27785">
        <w:rPr>
          <w:rFonts w:ascii="Times New Roman" w:hAnsi="Times New Roman" w:cs="Times New Roman"/>
          <w:b/>
          <w:sz w:val="24"/>
          <w:szCs w:val="24"/>
        </w:rPr>
        <w:t>.06</w:t>
      </w:r>
      <w:r w:rsidR="009C237D" w:rsidRPr="009F1B3D">
        <w:rPr>
          <w:rFonts w:ascii="Times New Roman" w:hAnsi="Times New Roman" w:cs="Times New Roman"/>
          <w:b/>
          <w:sz w:val="24"/>
          <w:szCs w:val="24"/>
        </w:rPr>
        <w:t>.20 r. – kl. I</w:t>
      </w:r>
      <w:r w:rsidR="007C7C6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D7D72" w:rsidRDefault="001310A4" w:rsidP="009C23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Ed polonistyczna</w:t>
      </w:r>
    </w:p>
    <w:p w:rsidR="009C237D" w:rsidRDefault="00FC2234" w:rsidP="009C23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Ed. polonistyczna</w:t>
      </w:r>
    </w:p>
    <w:p w:rsidR="009C237D" w:rsidRDefault="008B0E65" w:rsidP="009C23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Ed. matematyczna</w:t>
      </w:r>
    </w:p>
    <w:p w:rsidR="009C237D" w:rsidRDefault="0079656F" w:rsidP="009C23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96B0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96B0D">
        <w:rPr>
          <w:rFonts w:ascii="Times New Roman" w:hAnsi="Times New Roman" w:cs="Times New Roman"/>
          <w:sz w:val="24"/>
          <w:szCs w:val="24"/>
        </w:rPr>
        <w:t>w-f</w:t>
      </w:r>
      <w:proofErr w:type="gramEnd"/>
    </w:p>
    <w:p w:rsidR="00D23814" w:rsidRPr="00FC2234" w:rsidRDefault="00D23814" w:rsidP="00FC2234">
      <w:pPr>
        <w:spacing w:after="0"/>
        <w:rPr>
          <w:rFonts w:ascii="Times New Roman" w:hAnsi="Times New Roman" w:cs="Times New Roman"/>
          <w:szCs w:val="24"/>
        </w:rPr>
      </w:pPr>
    </w:p>
    <w:p w:rsidR="00EF6B8E" w:rsidRDefault="009C237D" w:rsidP="00EF6B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6B8E">
        <w:rPr>
          <w:rFonts w:ascii="Times New Roman" w:hAnsi="Times New Roman" w:cs="Times New Roman"/>
          <w:sz w:val="24"/>
          <w:szCs w:val="24"/>
        </w:rPr>
        <w:t>Temat:</w:t>
      </w:r>
      <w:r w:rsidR="00DD322D" w:rsidRPr="00FC2234">
        <w:rPr>
          <w:rFonts w:ascii="Times New Roman" w:hAnsi="Times New Roman" w:cs="Times New Roman"/>
          <w:szCs w:val="24"/>
        </w:rPr>
        <w:t xml:space="preserve"> </w:t>
      </w:r>
      <w:r w:rsidR="00EF6B8E" w:rsidRPr="00EF6B8E">
        <w:rPr>
          <w:rFonts w:ascii="Times New Roman" w:hAnsi="Times New Roman" w:cs="Times New Roman"/>
          <w:sz w:val="24"/>
          <w:szCs w:val="24"/>
        </w:rPr>
        <w:t xml:space="preserve">Dzieci lubią czytać. </w:t>
      </w:r>
      <w:r w:rsidR="00EF6B8E" w:rsidRPr="00EF6B8E">
        <w:rPr>
          <w:rFonts w:ascii="Times New Roman" w:hAnsi="Times New Roman" w:cs="Times New Roman"/>
          <w:sz w:val="24"/>
          <w:szCs w:val="24"/>
        </w:rPr>
        <w:t>Z wizytą w bibliotece</w:t>
      </w:r>
      <w:r w:rsidR="00EF6B8E">
        <w:rPr>
          <w:rFonts w:ascii="Times New Roman" w:hAnsi="Times New Roman" w:cs="Times New Roman"/>
          <w:sz w:val="24"/>
          <w:szCs w:val="24"/>
        </w:rPr>
        <w:t>.</w:t>
      </w:r>
    </w:p>
    <w:p w:rsidR="00B87FFC" w:rsidRDefault="00B87FFC" w:rsidP="00B87F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87FFC">
        <w:rPr>
          <w:rFonts w:ascii="Times New Roman" w:hAnsi="Times New Roman" w:cs="Times New Roman"/>
          <w:sz w:val="24"/>
          <w:szCs w:val="24"/>
        </w:rPr>
        <w:t>Mierzenie dowolnie wybraną miarą oraz miarą centymetrową, doskonalenie</w:t>
      </w:r>
    </w:p>
    <w:p w:rsidR="00B87FFC" w:rsidRPr="00B87FFC" w:rsidRDefault="00B87FFC" w:rsidP="00B87F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umiejętności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rachunkowych.</w:t>
      </w:r>
    </w:p>
    <w:p w:rsidR="00EF6B8E" w:rsidRDefault="00B87FFC" w:rsidP="00B87F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5147" w:rsidRDefault="00BB5147" w:rsidP="009C23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Uczeń:</w:t>
      </w:r>
    </w:p>
    <w:p w:rsidR="00EF6B8E" w:rsidRPr="00EF6B8E" w:rsidRDefault="00EF6B8E" w:rsidP="00EF6B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6B8E">
        <w:rPr>
          <w:rFonts w:ascii="Times New Roman" w:hAnsi="Times New Roman" w:cs="Times New Roman"/>
          <w:sz w:val="24"/>
          <w:szCs w:val="24"/>
        </w:rPr>
        <w:t>– zna pomieszczenia szkolnej biblioteki i wie, na czym polega praca bibliotekarza</w:t>
      </w:r>
    </w:p>
    <w:p w:rsidR="00EF6B8E" w:rsidRPr="00EF6B8E" w:rsidRDefault="00EF6B8E" w:rsidP="00EF6B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6B8E">
        <w:rPr>
          <w:rFonts w:ascii="Times New Roman" w:hAnsi="Times New Roman" w:cs="Times New Roman"/>
          <w:sz w:val="24"/>
          <w:szCs w:val="24"/>
        </w:rPr>
        <w:t>– zna wybrane tytuły książek dla dzieci i nazwiska ich autorów</w:t>
      </w:r>
    </w:p>
    <w:p w:rsidR="00EF6B8E" w:rsidRPr="00EF6B8E" w:rsidRDefault="00EF6B8E" w:rsidP="00EF6B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6B8E">
        <w:rPr>
          <w:rFonts w:ascii="Times New Roman" w:hAnsi="Times New Roman" w:cs="Times New Roman"/>
          <w:sz w:val="24"/>
          <w:szCs w:val="24"/>
        </w:rPr>
        <w:t>–dodaje i odejmuje w zakresie 20 bez przekraczania progu dziesiątkowego</w:t>
      </w:r>
    </w:p>
    <w:p w:rsidR="0053497D" w:rsidRPr="0053497D" w:rsidRDefault="0053497D" w:rsidP="005349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497D">
        <w:rPr>
          <w:rFonts w:ascii="Times New Roman" w:hAnsi="Times New Roman" w:cs="Times New Roman"/>
          <w:sz w:val="24"/>
          <w:szCs w:val="24"/>
        </w:rPr>
        <w:t>– mierzy długości różnymi miarami oraz miarą centymetrową</w:t>
      </w:r>
    </w:p>
    <w:p w:rsidR="0053497D" w:rsidRPr="0053497D" w:rsidRDefault="0053497D" w:rsidP="005349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497D">
        <w:rPr>
          <w:rFonts w:ascii="Times New Roman" w:hAnsi="Times New Roman" w:cs="Times New Roman"/>
          <w:sz w:val="24"/>
          <w:szCs w:val="24"/>
        </w:rPr>
        <w:t>– rozwiązuje zadania tekstowe, wykorzystując nabyte umiejętności</w:t>
      </w:r>
    </w:p>
    <w:p w:rsidR="006E06DC" w:rsidRDefault="0053497D" w:rsidP="005349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497D">
        <w:rPr>
          <w:rFonts w:ascii="Times New Roman" w:hAnsi="Times New Roman" w:cs="Times New Roman"/>
          <w:sz w:val="24"/>
          <w:szCs w:val="24"/>
        </w:rPr>
        <w:t>– wykonuje ćwiczenia kształtujące zwinność, szybkość i skoczność</w:t>
      </w:r>
    </w:p>
    <w:p w:rsidR="0053497D" w:rsidRPr="00EF6B8E" w:rsidRDefault="0053497D" w:rsidP="005349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5733" w:rsidRDefault="00EE7695" w:rsidP="0037359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</w:t>
      </w:r>
      <w:r w:rsidR="009C237D" w:rsidRPr="006B034D">
        <w:rPr>
          <w:rFonts w:ascii="Times New Roman" w:hAnsi="Times New Roman" w:cs="Times New Roman"/>
          <w:b/>
          <w:sz w:val="24"/>
          <w:szCs w:val="24"/>
        </w:rPr>
        <w:t>dukacja polonistyczna</w:t>
      </w:r>
      <w:r w:rsidR="006A38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6D2B">
        <w:rPr>
          <w:rFonts w:ascii="Times New Roman" w:hAnsi="Times New Roman" w:cs="Times New Roman"/>
          <w:b/>
          <w:sz w:val="24"/>
          <w:szCs w:val="24"/>
        </w:rPr>
        <w:t>- 2h</w:t>
      </w:r>
    </w:p>
    <w:p w:rsidR="00EF6B8E" w:rsidRPr="000E2154" w:rsidRDefault="00585961" w:rsidP="00EF6B8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E2154">
        <w:rPr>
          <w:rFonts w:ascii="Times New Roman" w:hAnsi="Times New Roman" w:cs="Times New Roman"/>
          <w:b/>
          <w:sz w:val="24"/>
          <w:szCs w:val="24"/>
        </w:rPr>
        <w:t>1</w:t>
      </w:r>
      <w:r w:rsidR="00EF6B8E" w:rsidRPr="000E2154">
        <w:rPr>
          <w:rFonts w:ascii="Times New Roman" w:hAnsi="Times New Roman" w:cs="Times New Roman"/>
          <w:b/>
          <w:sz w:val="24"/>
          <w:szCs w:val="24"/>
        </w:rPr>
        <w:t>. Biblioteka na nas czeka</w:t>
      </w:r>
      <w:r w:rsidR="000E215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F6B8E" w:rsidRPr="00EF6B8E" w:rsidRDefault="00ED3403" w:rsidP="00EF6B8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EF6B8E" w:rsidRPr="00EF6B8E">
        <w:rPr>
          <w:rFonts w:ascii="Times New Roman" w:hAnsi="Times New Roman" w:cs="Times New Roman"/>
          <w:sz w:val="24"/>
          <w:szCs w:val="24"/>
        </w:rPr>
        <w:t xml:space="preserve"> Rozwiązanie zagadki:</w:t>
      </w:r>
    </w:p>
    <w:p w:rsidR="00EF6B8E" w:rsidRPr="00EF6B8E" w:rsidRDefault="00EF6B8E" w:rsidP="00EF6B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6B8E">
        <w:rPr>
          <w:rFonts w:ascii="Times New Roman" w:hAnsi="Times New Roman" w:cs="Times New Roman"/>
          <w:sz w:val="24"/>
          <w:szCs w:val="24"/>
        </w:rPr>
        <w:t>Jest takie miejsce, gdzie książka czeka i bardzo się cieszy, gdy ujrzy człowieka. (</w:t>
      </w:r>
      <w:proofErr w:type="gramStart"/>
      <w:r w:rsidRPr="00EF6B8E">
        <w:rPr>
          <w:rFonts w:ascii="Times New Roman" w:hAnsi="Times New Roman" w:cs="Times New Roman"/>
          <w:sz w:val="24"/>
          <w:szCs w:val="24"/>
        </w:rPr>
        <w:t>biblioteka</w:t>
      </w:r>
      <w:proofErr w:type="gramEnd"/>
      <w:r w:rsidRPr="00EF6B8E">
        <w:rPr>
          <w:rFonts w:ascii="Times New Roman" w:hAnsi="Times New Roman" w:cs="Times New Roman"/>
          <w:sz w:val="24"/>
          <w:szCs w:val="24"/>
        </w:rPr>
        <w:t>)</w:t>
      </w:r>
    </w:p>
    <w:p w:rsidR="00EF6B8E" w:rsidRDefault="00ED3403" w:rsidP="00EF6B8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EF6B8E" w:rsidRPr="00EF6B8E">
        <w:rPr>
          <w:rFonts w:ascii="Times New Roman" w:hAnsi="Times New Roman" w:cs="Times New Roman"/>
          <w:sz w:val="24"/>
          <w:szCs w:val="24"/>
        </w:rPr>
        <w:t>Może się zdarzyć, że dzieci wymienią też księgarnię. Wtedy należy wprowadzić rozróżnienie, że w księgarni książki kupuj</w:t>
      </w:r>
      <w:r>
        <w:rPr>
          <w:rFonts w:ascii="Times New Roman" w:hAnsi="Times New Roman" w:cs="Times New Roman"/>
          <w:sz w:val="24"/>
          <w:szCs w:val="24"/>
        </w:rPr>
        <w:t>emy, a w bibliotece wypożyczamy).</w:t>
      </w:r>
    </w:p>
    <w:p w:rsidR="00EF6B8E" w:rsidRDefault="000E2154" w:rsidP="00EF6B8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EF6B8E" w:rsidRPr="00EF6B8E">
        <w:rPr>
          <w:rFonts w:ascii="Times New Roman" w:hAnsi="Times New Roman" w:cs="Times New Roman"/>
          <w:sz w:val="24"/>
          <w:szCs w:val="24"/>
        </w:rPr>
        <w:t xml:space="preserve"> Prezentacja pomieszczeń biblioteki.</w:t>
      </w:r>
    </w:p>
    <w:p w:rsidR="000E2154" w:rsidRDefault="000E2154" w:rsidP="00EF6B8E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A25FE7">
          <w:rPr>
            <w:rStyle w:val="Hipercze"/>
            <w:rFonts w:ascii="Times New Roman" w:hAnsi="Times New Roman" w:cs="Times New Roman"/>
            <w:sz w:val="24"/>
            <w:szCs w:val="24"/>
          </w:rPr>
          <w:t>https://youtu.be/VkFhIN2xMbk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0E2154">
        <w:rPr>
          <w:rFonts w:ascii="Times New Roman" w:hAnsi="Times New Roman" w:cs="Times New Roman"/>
          <w:sz w:val="24"/>
          <w:szCs w:val="24"/>
        </w:rPr>
        <w:t>Czy to biblioteka?</w:t>
      </w:r>
    </w:p>
    <w:p w:rsidR="000E2154" w:rsidRDefault="000E2154" w:rsidP="00EF6B8E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A25FE7">
          <w:rPr>
            <w:rStyle w:val="Hipercze"/>
            <w:rFonts w:ascii="Times New Roman" w:hAnsi="Times New Roman" w:cs="Times New Roman"/>
            <w:sz w:val="24"/>
            <w:szCs w:val="24"/>
          </w:rPr>
          <w:t>https://youtu.be/AkkNwUrFUHY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0E2154">
        <w:rPr>
          <w:rFonts w:ascii="Times New Roman" w:hAnsi="Times New Roman" w:cs="Times New Roman"/>
          <w:sz w:val="24"/>
          <w:szCs w:val="24"/>
        </w:rPr>
        <w:t>Biblioteka</w:t>
      </w:r>
    </w:p>
    <w:p w:rsidR="000E2154" w:rsidRDefault="000E2154" w:rsidP="00EF6B8E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A25FE7">
          <w:rPr>
            <w:rStyle w:val="Hipercze"/>
            <w:rFonts w:ascii="Times New Roman" w:hAnsi="Times New Roman" w:cs="Times New Roman"/>
            <w:sz w:val="24"/>
            <w:szCs w:val="24"/>
          </w:rPr>
          <w:t>https://youtu.be/bT3FFNgzz0g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0E2154">
        <w:rPr>
          <w:rFonts w:ascii="Times New Roman" w:hAnsi="Times New Roman" w:cs="Times New Roman"/>
          <w:sz w:val="24"/>
          <w:szCs w:val="24"/>
        </w:rPr>
        <w:t>Jak korzystać z biblioteki</w:t>
      </w:r>
    </w:p>
    <w:p w:rsidR="000E2154" w:rsidRPr="00EF6B8E" w:rsidRDefault="000E2154" w:rsidP="00EF6B8E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1" w:history="1">
        <w:r w:rsidRPr="00A25FE7">
          <w:rPr>
            <w:rStyle w:val="Hipercze"/>
            <w:rFonts w:ascii="Times New Roman" w:hAnsi="Times New Roman" w:cs="Times New Roman"/>
            <w:sz w:val="24"/>
            <w:szCs w:val="24"/>
          </w:rPr>
          <w:t>https://youtu.be/BehV1UbZXaE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Zasada korzystania z książek </w:t>
      </w:r>
    </w:p>
    <w:p w:rsidR="00EF6B8E" w:rsidRPr="00EF6B8E" w:rsidRDefault="001B0985" w:rsidP="00EF6B8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Omówienie  przeznaczenia</w:t>
      </w:r>
      <w:proofErr w:type="gramEnd"/>
      <w:r w:rsidR="00EF6B8E" w:rsidRPr="00EF6B8E">
        <w:rPr>
          <w:rFonts w:ascii="Times New Roman" w:hAnsi="Times New Roman" w:cs="Times New Roman"/>
          <w:sz w:val="24"/>
          <w:szCs w:val="24"/>
        </w:rPr>
        <w:t xml:space="preserve"> wypożyczalni, czytelni, sali czy kącika z komputerami. Wskazanie regałów z książkami dla dzieci z najmłodszych klas i zwrócenie uwagi</w:t>
      </w:r>
    </w:p>
    <w:p w:rsidR="00EF6B8E" w:rsidRPr="00EF6B8E" w:rsidRDefault="00EF6B8E" w:rsidP="00EF6B8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EF6B8E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EF6B8E">
        <w:rPr>
          <w:rFonts w:ascii="Times New Roman" w:hAnsi="Times New Roman" w:cs="Times New Roman"/>
          <w:sz w:val="24"/>
          <w:szCs w:val="24"/>
        </w:rPr>
        <w:t xml:space="preserve"> różnorodność zbiorów. Wytłumaczenie zasad korzystania</w:t>
      </w:r>
      <w:r w:rsidR="001B0985">
        <w:rPr>
          <w:rFonts w:ascii="Times New Roman" w:hAnsi="Times New Roman" w:cs="Times New Roman"/>
          <w:sz w:val="24"/>
          <w:szCs w:val="24"/>
        </w:rPr>
        <w:t xml:space="preserve"> z zasobów bibliotecznych (katal</w:t>
      </w:r>
      <w:r w:rsidRPr="00EF6B8E">
        <w:rPr>
          <w:rFonts w:ascii="Times New Roman" w:hAnsi="Times New Roman" w:cs="Times New Roman"/>
          <w:sz w:val="24"/>
          <w:szCs w:val="24"/>
        </w:rPr>
        <w:t>ogi, karty czytelnika).</w:t>
      </w:r>
    </w:p>
    <w:p w:rsidR="001B0985" w:rsidRDefault="001B0985" w:rsidP="00EF6B8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Zapisanie zdań do zeszytu: </w:t>
      </w:r>
    </w:p>
    <w:p w:rsidR="001B0985" w:rsidRDefault="001B0985" w:rsidP="00EF6B8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bibliotece wypożyczamy </w:t>
      </w:r>
      <w:r w:rsidR="00EF6B8E" w:rsidRPr="00EF6B8E">
        <w:rPr>
          <w:rFonts w:ascii="Times New Roman" w:hAnsi="Times New Roman" w:cs="Times New Roman"/>
          <w:sz w:val="24"/>
          <w:szCs w:val="24"/>
        </w:rPr>
        <w:t xml:space="preserve">książki i czasopisma. </w:t>
      </w:r>
    </w:p>
    <w:p w:rsidR="00EF6B8E" w:rsidRPr="00EF6B8E" w:rsidRDefault="00EF6B8E" w:rsidP="00EF6B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6B8E">
        <w:rPr>
          <w:rFonts w:ascii="Times New Roman" w:hAnsi="Times New Roman" w:cs="Times New Roman"/>
          <w:sz w:val="24"/>
          <w:szCs w:val="24"/>
        </w:rPr>
        <w:t>W czytelni należy zachowywać się cicho.</w:t>
      </w:r>
    </w:p>
    <w:p w:rsidR="00EF6B8E" w:rsidRPr="001B0985" w:rsidRDefault="001B0985" w:rsidP="00EF6B8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B0985">
        <w:rPr>
          <w:rFonts w:ascii="Times New Roman" w:hAnsi="Times New Roman" w:cs="Times New Roman"/>
          <w:b/>
          <w:sz w:val="24"/>
          <w:szCs w:val="24"/>
        </w:rPr>
        <w:t>2</w:t>
      </w:r>
      <w:r w:rsidR="00EF6B8E" w:rsidRPr="001B0985">
        <w:rPr>
          <w:rFonts w:ascii="Times New Roman" w:hAnsi="Times New Roman" w:cs="Times New Roman"/>
          <w:b/>
          <w:sz w:val="24"/>
          <w:szCs w:val="24"/>
        </w:rPr>
        <w:t>. Praca inspirowana wiersze</w:t>
      </w:r>
      <w:r>
        <w:rPr>
          <w:rFonts w:ascii="Times New Roman" w:hAnsi="Times New Roman" w:cs="Times New Roman"/>
          <w:b/>
          <w:sz w:val="24"/>
          <w:szCs w:val="24"/>
        </w:rPr>
        <w:t xml:space="preserve">m H.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Łochockiej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„Książka czeka” – Podręcznik s. 38, 39</w:t>
      </w:r>
    </w:p>
    <w:p w:rsidR="00EF6B8E" w:rsidRPr="00EF6B8E" w:rsidRDefault="001B0985" w:rsidP="00EF6B8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="00EF6B8E" w:rsidRPr="00EF6B8E">
        <w:rPr>
          <w:rFonts w:ascii="Times New Roman" w:hAnsi="Times New Roman" w:cs="Times New Roman"/>
          <w:sz w:val="24"/>
          <w:szCs w:val="24"/>
        </w:rPr>
        <w:t>Słuchanie wier</w:t>
      </w:r>
      <w:r>
        <w:rPr>
          <w:rFonts w:ascii="Times New Roman" w:hAnsi="Times New Roman" w:cs="Times New Roman"/>
          <w:sz w:val="24"/>
          <w:szCs w:val="24"/>
        </w:rPr>
        <w:t>sza pt. „Książka czeka”</w:t>
      </w:r>
    </w:p>
    <w:p w:rsidR="00EF6B8E" w:rsidRPr="00F362F5" w:rsidRDefault="001B0985" w:rsidP="00EF6B8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="00EF6B8E" w:rsidRPr="00EF6B8E">
        <w:rPr>
          <w:rFonts w:ascii="Times New Roman" w:hAnsi="Times New Roman" w:cs="Times New Roman"/>
          <w:sz w:val="24"/>
          <w:szCs w:val="24"/>
        </w:rPr>
        <w:t>Wyszukanie w tekście fragmentów mówiących o tym, jakie korz</w:t>
      </w:r>
      <w:r>
        <w:rPr>
          <w:rFonts w:ascii="Times New Roman" w:hAnsi="Times New Roman" w:cs="Times New Roman"/>
          <w:sz w:val="24"/>
          <w:szCs w:val="24"/>
        </w:rPr>
        <w:t xml:space="preserve">yści daje nam czytanie książek, </w:t>
      </w:r>
      <w:r w:rsidR="00EF6B8E" w:rsidRPr="00EF6B8E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 xml:space="preserve">wspólne rozważania na ten </w:t>
      </w:r>
      <w:proofErr w:type="gramStart"/>
      <w:r>
        <w:rPr>
          <w:rFonts w:ascii="Times New Roman" w:hAnsi="Times New Roman" w:cs="Times New Roman"/>
          <w:sz w:val="24"/>
          <w:szCs w:val="24"/>
        </w:rPr>
        <w:t>temat</w:t>
      </w:r>
      <w:r w:rsidR="00F362F5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62F5">
        <w:rPr>
          <w:rFonts w:ascii="Times New Roman" w:hAnsi="Times New Roman" w:cs="Times New Roman"/>
          <w:b/>
          <w:sz w:val="24"/>
          <w:szCs w:val="24"/>
        </w:rPr>
        <w:t>Zeszyt</w:t>
      </w:r>
      <w:proofErr w:type="gramEnd"/>
      <w:r w:rsidRPr="00F362F5">
        <w:rPr>
          <w:rFonts w:ascii="Times New Roman" w:hAnsi="Times New Roman" w:cs="Times New Roman"/>
          <w:b/>
          <w:sz w:val="24"/>
          <w:szCs w:val="24"/>
        </w:rPr>
        <w:t xml:space="preserve"> ćwiczeń , </w:t>
      </w:r>
      <w:proofErr w:type="spellStart"/>
      <w:r w:rsidRPr="00F362F5">
        <w:rPr>
          <w:rFonts w:ascii="Times New Roman" w:hAnsi="Times New Roman" w:cs="Times New Roman"/>
          <w:b/>
          <w:sz w:val="24"/>
          <w:szCs w:val="24"/>
        </w:rPr>
        <w:t>ćw</w:t>
      </w:r>
      <w:proofErr w:type="spellEnd"/>
      <w:r w:rsidRPr="00F362F5">
        <w:rPr>
          <w:rFonts w:ascii="Times New Roman" w:hAnsi="Times New Roman" w:cs="Times New Roman"/>
          <w:b/>
          <w:sz w:val="24"/>
          <w:szCs w:val="24"/>
        </w:rPr>
        <w:t xml:space="preserve"> 2 s. </w:t>
      </w:r>
      <w:r w:rsidR="00F362F5" w:rsidRPr="00F362F5">
        <w:rPr>
          <w:rFonts w:ascii="Times New Roman" w:hAnsi="Times New Roman" w:cs="Times New Roman"/>
          <w:b/>
          <w:sz w:val="24"/>
          <w:szCs w:val="24"/>
        </w:rPr>
        <w:t>37</w:t>
      </w:r>
    </w:p>
    <w:p w:rsidR="00EF6B8E" w:rsidRPr="00EF6B8E" w:rsidRDefault="001B0985" w:rsidP="00EF6B8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EF6B8E" w:rsidRPr="00EF6B8E">
        <w:rPr>
          <w:rFonts w:ascii="Times New Roman" w:hAnsi="Times New Roman" w:cs="Times New Roman"/>
          <w:sz w:val="24"/>
          <w:szCs w:val="24"/>
        </w:rPr>
        <w:t xml:space="preserve"> Próba wyjaśnienia powiedzenia, że książka jest przyjacielem człowieka.</w:t>
      </w:r>
    </w:p>
    <w:p w:rsidR="001B0985" w:rsidRDefault="001B0985" w:rsidP="00EF6B8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="00EF6B8E" w:rsidRPr="00EF6B8E">
        <w:rPr>
          <w:rFonts w:ascii="Times New Roman" w:hAnsi="Times New Roman" w:cs="Times New Roman"/>
          <w:sz w:val="24"/>
          <w:szCs w:val="24"/>
        </w:rPr>
        <w:t>Wspólne zredagowan</w:t>
      </w:r>
      <w:r>
        <w:rPr>
          <w:rFonts w:ascii="Times New Roman" w:hAnsi="Times New Roman" w:cs="Times New Roman"/>
          <w:sz w:val="24"/>
          <w:szCs w:val="24"/>
        </w:rPr>
        <w:t>ie i zapisanie notatki:</w:t>
      </w:r>
    </w:p>
    <w:p w:rsidR="00EF6B8E" w:rsidRPr="00EF6B8E" w:rsidRDefault="00EF6B8E" w:rsidP="00EF6B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6B8E">
        <w:rPr>
          <w:rFonts w:ascii="Times New Roman" w:hAnsi="Times New Roman" w:cs="Times New Roman"/>
          <w:sz w:val="24"/>
          <w:szCs w:val="24"/>
        </w:rPr>
        <w:t>Książka p</w:t>
      </w:r>
      <w:r w:rsidR="001B0985">
        <w:rPr>
          <w:rFonts w:ascii="Times New Roman" w:hAnsi="Times New Roman" w:cs="Times New Roman"/>
          <w:sz w:val="24"/>
          <w:szCs w:val="24"/>
        </w:rPr>
        <w:t xml:space="preserve">omaga w zdobywaniu wiedzy. Uczy </w:t>
      </w:r>
      <w:r w:rsidRPr="00EF6B8E">
        <w:rPr>
          <w:rFonts w:ascii="Times New Roman" w:hAnsi="Times New Roman" w:cs="Times New Roman"/>
          <w:sz w:val="24"/>
          <w:szCs w:val="24"/>
        </w:rPr>
        <w:t>właściwego zachowania. Rozśmiesza, gdy jesteśmy smutni. Jest naszym przyjacielem.</w:t>
      </w:r>
      <w:r w:rsidR="001B0985">
        <w:rPr>
          <w:rFonts w:ascii="Times New Roman" w:hAnsi="Times New Roman" w:cs="Times New Roman"/>
          <w:sz w:val="24"/>
          <w:szCs w:val="24"/>
        </w:rPr>
        <w:t xml:space="preserve"> </w:t>
      </w:r>
      <w:r w:rsidR="001B0985" w:rsidRPr="001B0985">
        <w:rPr>
          <w:rFonts w:ascii="Times New Roman" w:hAnsi="Times New Roman" w:cs="Times New Roman"/>
          <w:sz w:val="24"/>
          <w:szCs w:val="24"/>
        </w:rPr>
        <w:t xml:space="preserve">Kto dużo czyta, jest mądry i </w:t>
      </w:r>
      <w:proofErr w:type="gramStart"/>
      <w:r w:rsidR="001B0985" w:rsidRPr="001B0985">
        <w:rPr>
          <w:rFonts w:ascii="Times New Roman" w:hAnsi="Times New Roman" w:cs="Times New Roman"/>
          <w:sz w:val="24"/>
          <w:szCs w:val="24"/>
        </w:rPr>
        <w:t>kwita!</w:t>
      </w:r>
      <w:proofErr w:type="gramEnd"/>
    </w:p>
    <w:p w:rsidR="00EF6B8E" w:rsidRPr="00F362F5" w:rsidRDefault="00F362F5" w:rsidP="00EF6B8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362F5">
        <w:rPr>
          <w:rFonts w:ascii="Times New Roman" w:hAnsi="Times New Roman" w:cs="Times New Roman"/>
          <w:b/>
          <w:sz w:val="24"/>
          <w:szCs w:val="24"/>
        </w:rPr>
        <w:lastRenderedPageBreak/>
        <w:t>3</w:t>
      </w:r>
      <w:r w:rsidR="00EF6B8E" w:rsidRPr="00F362F5">
        <w:rPr>
          <w:rFonts w:ascii="Times New Roman" w:hAnsi="Times New Roman" w:cs="Times New Roman"/>
          <w:b/>
          <w:sz w:val="24"/>
          <w:szCs w:val="24"/>
        </w:rPr>
        <w:t xml:space="preserve">. To jest książka i to jest książka... – </w:t>
      </w:r>
      <w:proofErr w:type="gramStart"/>
      <w:r w:rsidR="00EF6B8E" w:rsidRPr="00F362F5">
        <w:rPr>
          <w:rFonts w:ascii="Times New Roman" w:hAnsi="Times New Roman" w:cs="Times New Roman"/>
          <w:b/>
          <w:sz w:val="24"/>
          <w:szCs w:val="24"/>
        </w:rPr>
        <w:t>ćwiczenia</w:t>
      </w:r>
      <w:proofErr w:type="gramEnd"/>
      <w:r w:rsidR="00EF6B8E" w:rsidRPr="00F362F5">
        <w:rPr>
          <w:rFonts w:ascii="Times New Roman" w:hAnsi="Times New Roman" w:cs="Times New Roman"/>
          <w:b/>
          <w:sz w:val="24"/>
          <w:szCs w:val="24"/>
        </w:rPr>
        <w:t xml:space="preserve"> w mówieniu i pisaniu wzbogacające</w:t>
      </w:r>
    </w:p>
    <w:p w:rsidR="00EF6B8E" w:rsidRPr="00F362F5" w:rsidRDefault="00F362F5" w:rsidP="00EF6B8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362F5">
        <w:rPr>
          <w:rFonts w:ascii="Times New Roman" w:hAnsi="Times New Roman" w:cs="Times New Roman"/>
          <w:b/>
          <w:sz w:val="24"/>
          <w:szCs w:val="24"/>
        </w:rPr>
        <w:t>Słownictwo – Podręcznik s. 39</w:t>
      </w:r>
    </w:p>
    <w:p w:rsidR="00EF6B8E" w:rsidRPr="00EF6B8E" w:rsidRDefault="00F362F5" w:rsidP="00EF6B8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EF6B8E" w:rsidRPr="00EF6B8E">
        <w:rPr>
          <w:rFonts w:ascii="Times New Roman" w:hAnsi="Times New Roman" w:cs="Times New Roman"/>
          <w:sz w:val="24"/>
          <w:szCs w:val="24"/>
        </w:rPr>
        <w:t xml:space="preserve"> Rozmowa o znajdujących się w bibliotece różnych książkach, z których korzystają uczniowie.</w:t>
      </w:r>
    </w:p>
    <w:p w:rsidR="00EF6B8E" w:rsidRPr="00EF6B8E" w:rsidRDefault="00EF6B8E" w:rsidP="00EF6B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6B8E">
        <w:rPr>
          <w:rFonts w:ascii="Times New Roman" w:hAnsi="Times New Roman" w:cs="Times New Roman"/>
          <w:sz w:val="24"/>
          <w:szCs w:val="24"/>
        </w:rPr>
        <w:t>Rozróżnianie pojęć lektura, podręcznik, słownik, encyklopedia.</w:t>
      </w:r>
    </w:p>
    <w:p w:rsidR="00EF6B8E" w:rsidRPr="00EF6B8E" w:rsidRDefault="00F362F5" w:rsidP="00EF6B8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* </w:t>
      </w:r>
      <w:r w:rsidR="00EF6B8E" w:rsidRPr="00EF6B8E">
        <w:rPr>
          <w:rFonts w:ascii="Times New Roman" w:hAnsi="Times New Roman" w:cs="Times New Roman"/>
          <w:sz w:val="24"/>
          <w:szCs w:val="24"/>
        </w:rPr>
        <w:t>Jaka</w:t>
      </w:r>
      <w:proofErr w:type="gramEnd"/>
      <w:r w:rsidR="00EF6B8E" w:rsidRPr="00EF6B8E">
        <w:rPr>
          <w:rFonts w:ascii="Times New Roman" w:hAnsi="Times New Roman" w:cs="Times New Roman"/>
          <w:sz w:val="24"/>
          <w:szCs w:val="24"/>
        </w:rPr>
        <w:t xml:space="preserve"> może być książka? – </w:t>
      </w:r>
      <w:proofErr w:type="gramStart"/>
      <w:r w:rsidR="00EF6B8E" w:rsidRPr="00EF6B8E">
        <w:rPr>
          <w:rFonts w:ascii="Times New Roman" w:hAnsi="Times New Roman" w:cs="Times New Roman"/>
          <w:sz w:val="24"/>
          <w:szCs w:val="24"/>
        </w:rPr>
        <w:t>burza</w:t>
      </w:r>
      <w:proofErr w:type="gramEnd"/>
      <w:r w:rsidR="00EF6B8E" w:rsidRPr="00EF6B8E">
        <w:rPr>
          <w:rFonts w:ascii="Times New Roman" w:hAnsi="Times New Roman" w:cs="Times New Roman"/>
          <w:sz w:val="24"/>
          <w:szCs w:val="24"/>
        </w:rPr>
        <w:t xml:space="preserve"> mózgów.</w:t>
      </w:r>
      <w:r>
        <w:rPr>
          <w:rFonts w:ascii="Times New Roman" w:hAnsi="Times New Roman" w:cs="Times New Roman"/>
          <w:sz w:val="24"/>
          <w:szCs w:val="24"/>
        </w:rPr>
        <w:t xml:space="preserve"> – Zeszyt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ćwiczeń , </w:t>
      </w:r>
      <w:proofErr w:type="gramEnd"/>
      <w:r>
        <w:rPr>
          <w:rFonts w:ascii="Times New Roman" w:hAnsi="Times New Roman" w:cs="Times New Roman"/>
          <w:sz w:val="24"/>
          <w:szCs w:val="24"/>
        </w:rPr>
        <w:t>ćw. 1 s. 37</w:t>
      </w:r>
    </w:p>
    <w:p w:rsidR="00EF6B8E" w:rsidRPr="00EF6B8E" w:rsidRDefault="00EF6B8E" w:rsidP="00EF6B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6B8E">
        <w:rPr>
          <w:rFonts w:ascii="Times New Roman" w:hAnsi="Times New Roman" w:cs="Times New Roman"/>
          <w:sz w:val="24"/>
          <w:szCs w:val="24"/>
        </w:rPr>
        <w:t>Dzieci podają określenia (np. ciekawa, przygodowa, interesująca, fascynująca</w:t>
      </w:r>
      <w:r w:rsidR="00F362F5">
        <w:rPr>
          <w:rFonts w:ascii="Times New Roman" w:hAnsi="Times New Roman" w:cs="Times New Roman"/>
          <w:sz w:val="24"/>
          <w:szCs w:val="24"/>
        </w:rPr>
        <w:t xml:space="preserve">, </w:t>
      </w:r>
      <w:r w:rsidRPr="00EF6B8E">
        <w:rPr>
          <w:rFonts w:ascii="Times New Roman" w:hAnsi="Times New Roman" w:cs="Times New Roman"/>
          <w:sz w:val="24"/>
          <w:szCs w:val="24"/>
        </w:rPr>
        <w:t>kolorowa, wesoła, ciekawa, długa, gruba</w:t>
      </w:r>
      <w:r w:rsidR="00F362F5">
        <w:rPr>
          <w:rFonts w:ascii="Times New Roman" w:hAnsi="Times New Roman" w:cs="Times New Roman"/>
          <w:sz w:val="24"/>
          <w:szCs w:val="24"/>
        </w:rPr>
        <w:t>, cienka).</w:t>
      </w:r>
    </w:p>
    <w:p w:rsidR="00EF6B8E" w:rsidRPr="00EF6B8E" w:rsidRDefault="0048054A" w:rsidP="00EF6B8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EF6B8E" w:rsidRPr="00EF6B8E">
        <w:rPr>
          <w:rFonts w:ascii="Times New Roman" w:hAnsi="Times New Roman" w:cs="Times New Roman"/>
          <w:sz w:val="24"/>
          <w:szCs w:val="24"/>
        </w:rPr>
        <w:t xml:space="preserve"> Wyjaśnienie znaczenia wyrazu cudzysłów i poznanie tego znaku interpunkcyjnego.</w:t>
      </w:r>
    </w:p>
    <w:p w:rsidR="00EF6B8E" w:rsidRPr="00EF6B8E" w:rsidRDefault="0048054A" w:rsidP="00EF6B8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Tytuł książki zawsze piszemy </w:t>
      </w:r>
      <w:r w:rsidR="00EF6B8E" w:rsidRPr="00EF6B8E">
        <w:rPr>
          <w:rFonts w:ascii="Times New Roman" w:hAnsi="Times New Roman" w:cs="Times New Roman"/>
          <w:sz w:val="24"/>
          <w:szCs w:val="24"/>
        </w:rPr>
        <w:t>w cudzysłowie.</w:t>
      </w:r>
    </w:p>
    <w:p w:rsidR="00FC2234" w:rsidRDefault="0048054A" w:rsidP="0037359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FC2234">
        <w:rPr>
          <w:rFonts w:ascii="Times New Roman" w:hAnsi="Times New Roman" w:cs="Times New Roman"/>
          <w:b/>
          <w:sz w:val="24"/>
          <w:szCs w:val="24"/>
        </w:rPr>
        <w:t>Elementarz odkrywców s. 62,63</w:t>
      </w:r>
    </w:p>
    <w:p w:rsidR="00FC2234" w:rsidRPr="00FC2234" w:rsidRDefault="00FC2234" w:rsidP="00FC22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2234">
        <w:rPr>
          <w:rFonts w:ascii="Times New Roman" w:hAnsi="Times New Roman" w:cs="Times New Roman"/>
          <w:sz w:val="24"/>
          <w:szCs w:val="24"/>
        </w:rPr>
        <w:t xml:space="preserve">• Wysłuchiwanie w wyrazach cząstek </w:t>
      </w:r>
      <w:proofErr w:type="spellStart"/>
      <w:r w:rsidRPr="00FC2234">
        <w:rPr>
          <w:rFonts w:ascii="Times New Roman" w:hAnsi="Times New Roman" w:cs="Times New Roman"/>
          <w:sz w:val="24"/>
          <w:szCs w:val="24"/>
        </w:rPr>
        <w:t>cia</w:t>
      </w:r>
      <w:proofErr w:type="spellEnd"/>
      <w:r w:rsidRPr="00FC2234">
        <w:rPr>
          <w:rFonts w:ascii="Times New Roman" w:hAnsi="Times New Roman" w:cs="Times New Roman"/>
          <w:sz w:val="24"/>
          <w:szCs w:val="24"/>
        </w:rPr>
        <w:t xml:space="preserve">, nie, </w:t>
      </w:r>
      <w:proofErr w:type="spellStart"/>
      <w:r w:rsidRPr="00FC2234">
        <w:rPr>
          <w:rFonts w:ascii="Times New Roman" w:hAnsi="Times New Roman" w:cs="Times New Roman"/>
          <w:sz w:val="24"/>
          <w:szCs w:val="24"/>
        </w:rPr>
        <w:t>zie</w:t>
      </w:r>
      <w:proofErr w:type="spellEnd"/>
      <w:r w:rsidRPr="00FC22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2234">
        <w:rPr>
          <w:rFonts w:ascii="Times New Roman" w:hAnsi="Times New Roman" w:cs="Times New Roman"/>
          <w:sz w:val="24"/>
          <w:szCs w:val="24"/>
        </w:rPr>
        <w:t>dzie</w:t>
      </w:r>
      <w:proofErr w:type="spellEnd"/>
      <w:r w:rsidRPr="00FC22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2234">
        <w:rPr>
          <w:rFonts w:ascii="Times New Roman" w:hAnsi="Times New Roman" w:cs="Times New Roman"/>
          <w:sz w:val="24"/>
          <w:szCs w:val="24"/>
        </w:rPr>
        <w:t>sie</w:t>
      </w:r>
      <w:proofErr w:type="spellEnd"/>
      <w:r w:rsidRPr="00FC2234">
        <w:rPr>
          <w:rFonts w:ascii="Times New Roman" w:hAnsi="Times New Roman" w:cs="Times New Roman"/>
          <w:sz w:val="24"/>
          <w:szCs w:val="24"/>
        </w:rPr>
        <w:t>; z</w:t>
      </w:r>
      <w:r w:rsidR="006E06DC">
        <w:rPr>
          <w:rFonts w:ascii="Times New Roman" w:hAnsi="Times New Roman" w:cs="Times New Roman"/>
          <w:sz w:val="24"/>
          <w:szCs w:val="24"/>
        </w:rPr>
        <w:t xml:space="preserve">wrócenie uwagi na sposób zapisu </w:t>
      </w:r>
      <w:r w:rsidRPr="00FC2234">
        <w:rPr>
          <w:rFonts w:ascii="Times New Roman" w:hAnsi="Times New Roman" w:cs="Times New Roman"/>
          <w:sz w:val="24"/>
          <w:szCs w:val="24"/>
        </w:rPr>
        <w:t>spółgłosek miękkich. Analiza słuchowo-wzrokowa liczebników.</w:t>
      </w:r>
    </w:p>
    <w:p w:rsidR="00FC2234" w:rsidRPr="00FC2234" w:rsidRDefault="00FC2234" w:rsidP="00FC22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2234">
        <w:rPr>
          <w:rFonts w:ascii="Times New Roman" w:hAnsi="Times New Roman" w:cs="Times New Roman"/>
          <w:sz w:val="24"/>
          <w:szCs w:val="24"/>
        </w:rPr>
        <w:t xml:space="preserve">• Czytanie ze zrozumieniem </w:t>
      </w:r>
      <w:r w:rsidR="00F03A8A">
        <w:rPr>
          <w:rFonts w:ascii="Times New Roman" w:hAnsi="Times New Roman" w:cs="Times New Roman"/>
          <w:sz w:val="24"/>
          <w:szCs w:val="24"/>
        </w:rPr>
        <w:t xml:space="preserve">- </w:t>
      </w:r>
      <w:r w:rsidRPr="00FC2234">
        <w:rPr>
          <w:rFonts w:ascii="Times New Roman" w:hAnsi="Times New Roman" w:cs="Times New Roman"/>
          <w:sz w:val="24"/>
          <w:szCs w:val="24"/>
        </w:rPr>
        <w:t>Utrwalanie zapisu spółgłosek miękkich (zapisywanie imion zgodnie z opisem), pisowni imion wielkimi literami, rozpoznawanie i odczytywanie nazw przedstawionych obiektów.</w:t>
      </w:r>
    </w:p>
    <w:p w:rsidR="00FC2234" w:rsidRPr="00FC2234" w:rsidRDefault="00FC2234" w:rsidP="00FC22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2234">
        <w:rPr>
          <w:rFonts w:ascii="Times New Roman" w:hAnsi="Times New Roman" w:cs="Times New Roman"/>
          <w:sz w:val="24"/>
          <w:szCs w:val="24"/>
        </w:rPr>
        <w:t>• Wyszukiwanie nazw zwierząt w innych wyrazach i zapisywanie ich w zeszycie.</w:t>
      </w:r>
    </w:p>
    <w:p w:rsidR="00FC2234" w:rsidRPr="00FC2234" w:rsidRDefault="00FC2234" w:rsidP="00FC22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2234">
        <w:rPr>
          <w:rFonts w:ascii="Times New Roman" w:hAnsi="Times New Roman" w:cs="Times New Roman"/>
          <w:sz w:val="24"/>
          <w:szCs w:val="24"/>
        </w:rPr>
        <w:t>• Zapisywanie słowami nazwy liczebnika ze spółgłoską miękką.</w:t>
      </w:r>
    </w:p>
    <w:p w:rsidR="00FC2234" w:rsidRPr="00FC2234" w:rsidRDefault="00FC2234" w:rsidP="00FC22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2234">
        <w:rPr>
          <w:rFonts w:ascii="Times New Roman" w:hAnsi="Times New Roman" w:cs="Times New Roman"/>
          <w:sz w:val="24"/>
          <w:szCs w:val="24"/>
        </w:rPr>
        <w:t>• Układanie z sylab i zapisywanie zdania.</w:t>
      </w:r>
    </w:p>
    <w:p w:rsidR="000E2154" w:rsidRDefault="0048054A" w:rsidP="0015391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6E06DC">
        <w:rPr>
          <w:rFonts w:ascii="Times New Roman" w:hAnsi="Times New Roman" w:cs="Times New Roman"/>
          <w:b/>
          <w:sz w:val="24"/>
          <w:szCs w:val="24"/>
        </w:rPr>
        <w:t xml:space="preserve">Zeszyt do kaligrafii s. 54 – ćwiczenia w kształtnym pisaniu, zwrócenie uwagi </w:t>
      </w:r>
      <w:r>
        <w:rPr>
          <w:rFonts w:ascii="Times New Roman" w:hAnsi="Times New Roman" w:cs="Times New Roman"/>
          <w:b/>
          <w:sz w:val="24"/>
          <w:szCs w:val="24"/>
        </w:rPr>
        <w:t xml:space="preserve">na wyrazy z trudną pisownią </w:t>
      </w:r>
    </w:p>
    <w:p w:rsidR="000E2154" w:rsidRDefault="000E2154" w:rsidP="0015391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42F40" w:rsidRPr="000E2154" w:rsidRDefault="008A697D" w:rsidP="0015391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8463F">
        <w:rPr>
          <w:rFonts w:ascii="Times New Roman" w:hAnsi="Times New Roman" w:cs="Times New Roman"/>
          <w:b/>
          <w:sz w:val="24"/>
          <w:szCs w:val="24"/>
          <w:shd w:val="clear" w:color="auto" w:fill="F9F9F9"/>
        </w:rPr>
        <w:t xml:space="preserve">Ed. matematyczna </w:t>
      </w:r>
      <w:r w:rsidR="00634AC1">
        <w:rPr>
          <w:rFonts w:ascii="Times New Roman" w:hAnsi="Times New Roman" w:cs="Times New Roman"/>
          <w:b/>
          <w:sz w:val="24"/>
          <w:szCs w:val="24"/>
          <w:shd w:val="clear" w:color="auto" w:fill="F9F9F9"/>
        </w:rPr>
        <w:t>– Zeszyt ćwiczeń s. 60-63</w:t>
      </w:r>
    </w:p>
    <w:p w:rsidR="00634AC1" w:rsidRPr="00A049BE" w:rsidRDefault="00A049BE" w:rsidP="00634AC1">
      <w:pPr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9F9F9"/>
        </w:rPr>
      </w:pPr>
      <w:r w:rsidRPr="00A049BE">
        <w:rPr>
          <w:rFonts w:ascii="Times New Roman" w:hAnsi="Times New Roman" w:cs="Times New Roman"/>
          <w:b/>
          <w:sz w:val="24"/>
          <w:szCs w:val="24"/>
          <w:shd w:val="clear" w:color="auto" w:fill="F9F9F9"/>
        </w:rPr>
        <w:t>1</w:t>
      </w:r>
      <w:r w:rsidR="00634AC1" w:rsidRPr="00A049BE">
        <w:rPr>
          <w:rFonts w:ascii="Times New Roman" w:hAnsi="Times New Roman" w:cs="Times New Roman"/>
          <w:b/>
          <w:sz w:val="24"/>
          <w:szCs w:val="24"/>
          <w:shd w:val="clear" w:color="auto" w:fill="F9F9F9"/>
        </w:rPr>
        <w:t>. Rozwiązywanie zadań – obliczenia pieniężne, mierzenie, obliczanie sum i różnic.</w:t>
      </w:r>
    </w:p>
    <w:p w:rsidR="00634AC1" w:rsidRPr="00634AC1" w:rsidRDefault="00A049BE" w:rsidP="00634AC1">
      <w:pPr>
        <w:spacing w:after="0"/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* </w:t>
      </w:r>
      <w:r w:rsidR="00634AC1" w:rsidRPr="00634AC1">
        <w:rPr>
          <w:rFonts w:ascii="Times New Roman" w:hAnsi="Times New Roman" w:cs="Times New Roman"/>
          <w:sz w:val="24"/>
          <w:szCs w:val="24"/>
          <w:shd w:val="clear" w:color="auto" w:fill="F9F9F9"/>
        </w:rPr>
        <w:t>Jak mierzymy?</w:t>
      </w:r>
    </w:p>
    <w:p w:rsidR="00634AC1" w:rsidRPr="00634AC1" w:rsidRDefault="00634AC1" w:rsidP="00634AC1">
      <w:pPr>
        <w:spacing w:after="0"/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 w:rsidRPr="00634AC1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Mierzenie krokami tej samej odległości </w:t>
      </w:r>
      <w:r w:rsidR="00A049BE">
        <w:rPr>
          <w:rFonts w:ascii="Times New Roman" w:hAnsi="Times New Roman" w:cs="Times New Roman"/>
          <w:sz w:val="24"/>
          <w:szCs w:val="24"/>
          <w:shd w:val="clear" w:color="auto" w:fill="F9F9F9"/>
        </w:rPr>
        <w:t>wyznaczonej na podłodze w domu</w:t>
      </w:r>
      <w:r w:rsidRPr="00634AC1">
        <w:rPr>
          <w:rFonts w:ascii="Times New Roman" w:hAnsi="Times New Roman" w:cs="Times New Roman"/>
          <w:sz w:val="24"/>
          <w:szCs w:val="24"/>
          <w:shd w:val="clear" w:color="auto" w:fill="F9F9F9"/>
        </w:rPr>
        <w:t>. Liczenie kroków różnych osób i porównywanie ich liczby. Mierzenie przedmiotów miarką centymetrową i linijką i porównywanie wyników pomiarów. Próba sformułowania wniosku dotyczącego sposobów mierzenia.</w:t>
      </w:r>
    </w:p>
    <w:p w:rsidR="00634AC1" w:rsidRPr="00634AC1" w:rsidRDefault="00A049BE" w:rsidP="00634AC1">
      <w:pPr>
        <w:spacing w:after="0"/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* </w:t>
      </w:r>
      <w:r w:rsidR="00634AC1" w:rsidRPr="00634AC1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Rysowanie</w:t>
      </w:r>
      <w:proofErr w:type="gramEnd"/>
      <w:r w:rsidR="00634AC1" w:rsidRPr="00634AC1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figury w powiększeniu na sieci kwadratowej.</w:t>
      </w:r>
    </w:p>
    <w:p w:rsidR="00634AC1" w:rsidRPr="00634AC1" w:rsidRDefault="00057550" w:rsidP="00634AC1">
      <w:pPr>
        <w:spacing w:after="0"/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>
        <w:rPr>
          <w:rFonts w:ascii="Times New Roman" w:hAnsi="Times New Roman" w:cs="Times New Roman"/>
          <w:sz w:val="24"/>
          <w:szCs w:val="24"/>
          <w:shd w:val="clear" w:color="auto" w:fill="F9F9F9"/>
        </w:rPr>
        <w:t>*</w:t>
      </w:r>
      <w:r w:rsidR="00634AC1" w:rsidRPr="00634AC1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Rozwiązywanie zadań tekstowych – odczytywanie danych z ilustracji, dobieranie pytania</w:t>
      </w:r>
    </w:p>
    <w:p w:rsidR="00634AC1" w:rsidRPr="00634AC1" w:rsidRDefault="00634AC1" w:rsidP="00634AC1">
      <w:pPr>
        <w:spacing w:after="0"/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proofErr w:type="gramStart"/>
      <w:r w:rsidRPr="00634AC1">
        <w:rPr>
          <w:rFonts w:ascii="Times New Roman" w:hAnsi="Times New Roman" w:cs="Times New Roman"/>
          <w:sz w:val="24"/>
          <w:szCs w:val="24"/>
          <w:shd w:val="clear" w:color="auto" w:fill="F9F9F9"/>
        </w:rPr>
        <w:t>do</w:t>
      </w:r>
      <w:proofErr w:type="gramEnd"/>
      <w:r w:rsidRPr="00634AC1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treści zadania, obliczenia pieniężne – etapowe rozwiązywanie zadania złożonego.</w:t>
      </w:r>
    </w:p>
    <w:p w:rsidR="00634AC1" w:rsidRPr="00634AC1" w:rsidRDefault="00057550" w:rsidP="00634AC1">
      <w:pPr>
        <w:spacing w:after="0"/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* </w:t>
      </w:r>
      <w:r w:rsidR="00634AC1" w:rsidRPr="00634AC1">
        <w:rPr>
          <w:rFonts w:ascii="Times New Roman" w:hAnsi="Times New Roman" w:cs="Times New Roman"/>
          <w:sz w:val="24"/>
          <w:szCs w:val="24"/>
          <w:shd w:val="clear" w:color="auto" w:fill="F9F9F9"/>
        </w:rPr>
        <w:t>Numerowanie obrazków zgodnie z kolejnością zdarzeń.</w:t>
      </w:r>
    </w:p>
    <w:p w:rsidR="00FE4957" w:rsidRDefault="00057550" w:rsidP="00634AC1">
      <w:pPr>
        <w:spacing w:after="0"/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>
        <w:rPr>
          <w:rFonts w:ascii="Times New Roman" w:hAnsi="Times New Roman" w:cs="Times New Roman"/>
          <w:sz w:val="24"/>
          <w:szCs w:val="24"/>
          <w:shd w:val="clear" w:color="auto" w:fill="F9F9F9"/>
        </w:rPr>
        <w:t>*</w:t>
      </w:r>
      <w:r w:rsidR="00634AC1" w:rsidRPr="00634AC1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Ćwiczenie spostrzegawczości: kolorowanie elementów zgodnie z podanym warunkiem.</w:t>
      </w:r>
    </w:p>
    <w:p w:rsidR="00634AC1" w:rsidRPr="00634AC1" w:rsidRDefault="00634AC1" w:rsidP="00634AC1">
      <w:pPr>
        <w:spacing w:after="0"/>
        <w:rPr>
          <w:rFonts w:ascii="Times New Roman" w:hAnsi="Times New Roman" w:cs="Times New Roman"/>
          <w:sz w:val="24"/>
          <w:szCs w:val="24"/>
          <w:shd w:val="clear" w:color="auto" w:fill="F9F9F9"/>
        </w:rPr>
      </w:pPr>
    </w:p>
    <w:p w:rsidR="00E6339D" w:rsidRDefault="00196B0D" w:rsidP="00153917">
      <w:pPr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9F9F9"/>
        </w:rPr>
      </w:pPr>
      <w:r w:rsidRPr="00FE4957">
        <w:rPr>
          <w:rFonts w:ascii="Times New Roman" w:hAnsi="Times New Roman" w:cs="Times New Roman"/>
          <w:b/>
          <w:sz w:val="24"/>
          <w:szCs w:val="24"/>
          <w:shd w:val="clear" w:color="auto" w:fill="F9F9F9"/>
        </w:rPr>
        <w:t>W-F</w:t>
      </w:r>
    </w:p>
    <w:p w:rsidR="000E2154" w:rsidRPr="000E2154" w:rsidRDefault="000E2154" w:rsidP="00153917">
      <w:pPr>
        <w:spacing w:after="0"/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 w:rsidRPr="000E2154">
        <w:rPr>
          <w:rFonts w:ascii="Times New Roman" w:hAnsi="Times New Roman" w:cs="Times New Roman"/>
          <w:sz w:val="24"/>
          <w:szCs w:val="24"/>
          <w:shd w:val="clear" w:color="auto" w:fill="F9F9F9"/>
        </w:rPr>
        <w:t>Zestaw ćwiczeń ogólnorozwojowych</w:t>
      </w:r>
    </w:p>
    <w:p w:rsidR="000E2154" w:rsidRPr="000E2154" w:rsidRDefault="000E2154" w:rsidP="00153917">
      <w:pPr>
        <w:spacing w:after="0"/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 w:rsidRPr="000E2154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https</w:t>
      </w:r>
      <w:proofErr w:type="gramStart"/>
      <w:r w:rsidRPr="000E2154">
        <w:rPr>
          <w:rFonts w:ascii="Times New Roman" w:hAnsi="Times New Roman" w:cs="Times New Roman"/>
          <w:sz w:val="24"/>
          <w:szCs w:val="24"/>
          <w:shd w:val="clear" w:color="auto" w:fill="F9F9F9"/>
        </w:rPr>
        <w:t>://youtu</w:t>
      </w:r>
      <w:proofErr w:type="gramEnd"/>
      <w:r w:rsidRPr="000E2154">
        <w:rPr>
          <w:rFonts w:ascii="Times New Roman" w:hAnsi="Times New Roman" w:cs="Times New Roman"/>
          <w:sz w:val="24"/>
          <w:szCs w:val="24"/>
          <w:shd w:val="clear" w:color="auto" w:fill="F9F9F9"/>
        </w:rPr>
        <w:t>.</w:t>
      </w:r>
      <w:proofErr w:type="gramStart"/>
      <w:r w:rsidRPr="000E2154">
        <w:rPr>
          <w:rFonts w:ascii="Times New Roman" w:hAnsi="Times New Roman" w:cs="Times New Roman"/>
          <w:sz w:val="24"/>
          <w:szCs w:val="24"/>
          <w:shd w:val="clear" w:color="auto" w:fill="F9F9F9"/>
        </w:rPr>
        <w:t>be</w:t>
      </w:r>
      <w:proofErr w:type="gramEnd"/>
      <w:r w:rsidRPr="000E2154">
        <w:rPr>
          <w:rFonts w:ascii="Times New Roman" w:hAnsi="Times New Roman" w:cs="Times New Roman"/>
          <w:sz w:val="24"/>
          <w:szCs w:val="24"/>
          <w:shd w:val="clear" w:color="auto" w:fill="F9F9F9"/>
        </w:rPr>
        <w:t>/WbMKgaPPAs0</w:t>
      </w:r>
    </w:p>
    <w:p w:rsidR="000E2154" w:rsidRPr="000E2154" w:rsidRDefault="000E2154" w:rsidP="00153917">
      <w:pPr>
        <w:spacing w:after="0"/>
        <w:rPr>
          <w:rFonts w:ascii="Times New Roman" w:hAnsi="Times New Roman" w:cs="Times New Roman"/>
          <w:sz w:val="24"/>
          <w:szCs w:val="24"/>
          <w:shd w:val="clear" w:color="auto" w:fill="F9F9F9"/>
        </w:rPr>
      </w:pPr>
    </w:p>
    <w:p w:rsidR="000642D5" w:rsidRPr="0078463F" w:rsidRDefault="000642D5" w:rsidP="0015391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8463F">
        <w:rPr>
          <w:rFonts w:ascii="Times New Roman" w:hAnsi="Times New Roman" w:cs="Times New Roman"/>
          <w:b/>
          <w:sz w:val="24"/>
          <w:szCs w:val="24"/>
          <w:shd w:val="clear" w:color="auto" w:fill="F9F9F9"/>
        </w:rPr>
        <w:t>Zoom – godz. 9.00 (ID</w:t>
      </w:r>
      <w:r w:rsidR="00757065" w:rsidRPr="0078463F">
        <w:rPr>
          <w:rFonts w:ascii="Times New Roman" w:hAnsi="Times New Roman" w:cs="Times New Roman"/>
          <w:b/>
          <w:sz w:val="24"/>
          <w:szCs w:val="24"/>
          <w:shd w:val="clear" w:color="auto" w:fill="F9F9F9"/>
        </w:rPr>
        <w:t xml:space="preserve"> i hasło </w:t>
      </w:r>
      <w:proofErr w:type="gramStart"/>
      <w:r w:rsidRPr="0078463F">
        <w:rPr>
          <w:rFonts w:ascii="Times New Roman" w:hAnsi="Times New Roman" w:cs="Times New Roman"/>
          <w:b/>
          <w:sz w:val="24"/>
          <w:szCs w:val="24"/>
          <w:shd w:val="clear" w:color="auto" w:fill="F9F9F9"/>
        </w:rPr>
        <w:t xml:space="preserve">stałe ) </w:t>
      </w:r>
      <w:proofErr w:type="gramEnd"/>
    </w:p>
    <w:p w:rsidR="008A697D" w:rsidRPr="0078463F" w:rsidRDefault="00915441" w:rsidP="00153917">
      <w:pPr>
        <w:spacing w:after="0"/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 w:rsidRPr="0078463F">
        <w:rPr>
          <w:rFonts w:ascii="Times New Roman" w:hAnsi="Times New Roman" w:cs="Times New Roman"/>
          <w:sz w:val="24"/>
          <w:szCs w:val="24"/>
          <w:shd w:val="clear" w:color="auto" w:fill="F9F9F9"/>
        </w:rPr>
        <w:t>Ed.</w:t>
      </w:r>
      <w:r w:rsidR="00704AF2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polonistyczna</w:t>
      </w:r>
    </w:p>
    <w:p w:rsidR="000642D5" w:rsidRDefault="000642D5" w:rsidP="00153917">
      <w:pPr>
        <w:spacing w:after="0"/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 w:rsidRPr="0078463F">
        <w:rPr>
          <w:rFonts w:ascii="Times New Roman" w:hAnsi="Times New Roman" w:cs="Times New Roman"/>
          <w:sz w:val="24"/>
          <w:szCs w:val="24"/>
          <w:shd w:val="clear" w:color="auto" w:fill="F9F9F9"/>
        </w:rPr>
        <w:t>Przygotuj:</w:t>
      </w:r>
      <w:r w:rsidR="007E58CE" w:rsidRPr="0078463F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</w:t>
      </w:r>
      <w:r w:rsidR="008A697D" w:rsidRPr="0078463F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Podręcznik s. </w:t>
      </w:r>
      <w:r w:rsidR="00704AF2">
        <w:rPr>
          <w:rFonts w:ascii="Times New Roman" w:hAnsi="Times New Roman" w:cs="Times New Roman"/>
          <w:sz w:val="24"/>
          <w:szCs w:val="24"/>
          <w:shd w:val="clear" w:color="auto" w:fill="F9F9F9"/>
        </w:rPr>
        <w:t>38,29, Zeszyt ćwiczeń s 37</w:t>
      </w:r>
      <w:r w:rsidR="00734060" w:rsidRPr="0078463F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, </w:t>
      </w:r>
      <w:r w:rsidR="00704AF2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Elementarz odkrywców s. 62,63, zeszyt </w:t>
      </w:r>
      <w:proofErr w:type="gramStart"/>
      <w:r w:rsidR="00704AF2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przedmiotowy,  </w:t>
      </w:r>
      <w:r w:rsidRPr="0078463F">
        <w:rPr>
          <w:rFonts w:ascii="Times New Roman" w:hAnsi="Times New Roman" w:cs="Times New Roman"/>
          <w:sz w:val="24"/>
          <w:szCs w:val="24"/>
          <w:shd w:val="clear" w:color="auto" w:fill="F9F9F9"/>
        </w:rPr>
        <w:t>piórnik</w:t>
      </w:r>
      <w:proofErr w:type="gramEnd"/>
      <w:r w:rsidR="00D27785" w:rsidRPr="0078463F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, </w:t>
      </w:r>
    </w:p>
    <w:p w:rsidR="00704AF2" w:rsidRPr="0078463F" w:rsidRDefault="00704AF2" w:rsidP="00153917">
      <w:pPr>
        <w:spacing w:after="0"/>
        <w:rPr>
          <w:rFonts w:ascii="Times New Roman" w:hAnsi="Times New Roman" w:cs="Times New Roman"/>
          <w:sz w:val="24"/>
          <w:szCs w:val="24"/>
          <w:shd w:val="clear" w:color="auto" w:fill="F9F9F9"/>
        </w:rPr>
      </w:pPr>
    </w:p>
    <w:p w:rsidR="000642D5" w:rsidRPr="0078463F" w:rsidRDefault="000642D5" w:rsidP="0015391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642D5" w:rsidRPr="007846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F15" w:rsidRDefault="00596F15" w:rsidP="003D4D11">
      <w:pPr>
        <w:spacing w:after="0" w:line="240" w:lineRule="auto"/>
      </w:pPr>
      <w:r>
        <w:separator/>
      </w:r>
    </w:p>
  </w:endnote>
  <w:endnote w:type="continuationSeparator" w:id="0">
    <w:p w:rsidR="00596F15" w:rsidRDefault="00596F15" w:rsidP="003D4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F15" w:rsidRDefault="00596F15" w:rsidP="003D4D11">
      <w:pPr>
        <w:spacing w:after="0" w:line="240" w:lineRule="auto"/>
      </w:pPr>
      <w:r>
        <w:separator/>
      </w:r>
    </w:p>
  </w:footnote>
  <w:footnote w:type="continuationSeparator" w:id="0">
    <w:p w:rsidR="00596F15" w:rsidRDefault="00596F15" w:rsidP="003D4D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21E1A"/>
    <w:multiLevelType w:val="hybridMultilevel"/>
    <w:tmpl w:val="F7DC3D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5B6C37"/>
    <w:multiLevelType w:val="hybridMultilevel"/>
    <w:tmpl w:val="250A6FE0"/>
    <w:lvl w:ilvl="0" w:tplc="472012B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3339B3"/>
    <w:multiLevelType w:val="hybridMultilevel"/>
    <w:tmpl w:val="26920C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09349C"/>
    <w:multiLevelType w:val="hybridMultilevel"/>
    <w:tmpl w:val="43906E08"/>
    <w:lvl w:ilvl="0" w:tplc="E948237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7B32A5"/>
    <w:multiLevelType w:val="hybridMultilevel"/>
    <w:tmpl w:val="531CDB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3C42D0"/>
    <w:multiLevelType w:val="hybridMultilevel"/>
    <w:tmpl w:val="7C566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2142E8"/>
    <w:multiLevelType w:val="hybridMultilevel"/>
    <w:tmpl w:val="FC68E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01E"/>
    <w:rsid w:val="00001B7A"/>
    <w:rsid w:val="00004FF9"/>
    <w:rsid w:val="00007CFB"/>
    <w:rsid w:val="00012B00"/>
    <w:rsid w:val="00013187"/>
    <w:rsid w:val="00014C61"/>
    <w:rsid w:val="00022EF0"/>
    <w:rsid w:val="00022FE1"/>
    <w:rsid w:val="00031753"/>
    <w:rsid w:val="000325FB"/>
    <w:rsid w:val="00040429"/>
    <w:rsid w:val="00042B3B"/>
    <w:rsid w:val="00047C82"/>
    <w:rsid w:val="00057550"/>
    <w:rsid w:val="00060A85"/>
    <w:rsid w:val="00060E23"/>
    <w:rsid w:val="000642D5"/>
    <w:rsid w:val="000736C0"/>
    <w:rsid w:val="000742A3"/>
    <w:rsid w:val="0008205E"/>
    <w:rsid w:val="00090690"/>
    <w:rsid w:val="000A1AF6"/>
    <w:rsid w:val="000A2987"/>
    <w:rsid w:val="000A4074"/>
    <w:rsid w:val="000B1A53"/>
    <w:rsid w:val="000B6C77"/>
    <w:rsid w:val="000C52AA"/>
    <w:rsid w:val="000C690B"/>
    <w:rsid w:val="000D01F3"/>
    <w:rsid w:val="000E0623"/>
    <w:rsid w:val="000E2154"/>
    <w:rsid w:val="000E33A5"/>
    <w:rsid w:val="000E6955"/>
    <w:rsid w:val="000E772E"/>
    <w:rsid w:val="000F1085"/>
    <w:rsid w:val="000F3B89"/>
    <w:rsid w:val="000F5119"/>
    <w:rsid w:val="000F636B"/>
    <w:rsid w:val="0010325C"/>
    <w:rsid w:val="001047BC"/>
    <w:rsid w:val="0011290C"/>
    <w:rsid w:val="00113BAC"/>
    <w:rsid w:val="00116432"/>
    <w:rsid w:val="00117F4C"/>
    <w:rsid w:val="001277E4"/>
    <w:rsid w:val="001305E6"/>
    <w:rsid w:val="001310A4"/>
    <w:rsid w:val="00132803"/>
    <w:rsid w:val="00134ABC"/>
    <w:rsid w:val="00137D0D"/>
    <w:rsid w:val="00141F21"/>
    <w:rsid w:val="001435E2"/>
    <w:rsid w:val="001461D2"/>
    <w:rsid w:val="001468CA"/>
    <w:rsid w:val="0015047C"/>
    <w:rsid w:val="00151789"/>
    <w:rsid w:val="001522C9"/>
    <w:rsid w:val="00152F26"/>
    <w:rsid w:val="00153917"/>
    <w:rsid w:val="0015671F"/>
    <w:rsid w:val="001568EC"/>
    <w:rsid w:val="00157036"/>
    <w:rsid w:val="00175ECD"/>
    <w:rsid w:val="0017716A"/>
    <w:rsid w:val="001862AA"/>
    <w:rsid w:val="0018658E"/>
    <w:rsid w:val="00196B0D"/>
    <w:rsid w:val="001A204F"/>
    <w:rsid w:val="001A327E"/>
    <w:rsid w:val="001A52F5"/>
    <w:rsid w:val="001A5AC7"/>
    <w:rsid w:val="001B0985"/>
    <w:rsid w:val="001B2F39"/>
    <w:rsid w:val="001B7398"/>
    <w:rsid w:val="001C1BBC"/>
    <w:rsid w:val="001C3998"/>
    <w:rsid w:val="001C4D7E"/>
    <w:rsid w:val="001C5A69"/>
    <w:rsid w:val="001C7C7D"/>
    <w:rsid w:val="001D6E1F"/>
    <w:rsid w:val="001D7786"/>
    <w:rsid w:val="001E21F6"/>
    <w:rsid w:val="001E67E5"/>
    <w:rsid w:val="001F05A4"/>
    <w:rsid w:val="001F5BC1"/>
    <w:rsid w:val="001F7A60"/>
    <w:rsid w:val="002054B0"/>
    <w:rsid w:val="0021325E"/>
    <w:rsid w:val="0021428E"/>
    <w:rsid w:val="00231C40"/>
    <w:rsid w:val="002327B8"/>
    <w:rsid w:val="0023461B"/>
    <w:rsid w:val="00237102"/>
    <w:rsid w:val="002400E5"/>
    <w:rsid w:val="00240E14"/>
    <w:rsid w:val="00241A2E"/>
    <w:rsid w:val="002431B8"/>
    <w:rsid w:val="0024508D"/>
    <w:rsid w:val="00252D4E"/>
    <w:rsid w:val="00253AD0"/>
    <w:rsid w:val="002546B4"/>
    <w:rsid w:val="00255B18"/>
    <w:rsid w:val="00264267"/>
    <w:rsid w:val="0027301B"/>
    <w:rsid w:val="00277A37"/>
    <w:rsid w:val="002818F7"/>
    <w:rsid w:val="002829D3"/>
    <w:rsid w:val="00293576"/>
    <w:rsid w:val="002B0659"/>
    <w:rsid w:val="002B68FF"/>
    <w:rsid w:val="002C42C8"/>
    <w:rsid w:val="002C5677"/>
    <w:rsid w:val="002E2FA9"/>
    <w:rsid w:val="002F1986"/>
    <w:rsid w:val="002F2125"/>
    <w:rsid w:val="003109FC"/>
    <w:rsid w:val="003117FF"/>
    <w:rsid w:val="00314453"/>
    <w:rsid w:val="00316389"/>
    <w:rsid w:val="00316DFB"/>
    <w:rsid w:val="003235EE"/>
    <w:rsid w:val="0032662F"/>
    <w:rsid w:val="00337C63"/>
    <w:rsid w:val="00341FE3"/>
    <w:rsid w:val="00343A65"/>
    <w:rsid w:val="00344916"/>
    <w:rsid w:val="003525EB"/>
    <w:rsid w:val="00352AC5"/>
    <w:rsid w:val="00352C79"/>
    <w:rsid w:val="00354ACB"/>
    <w:rsid w:val="003613C5"/>
    <w:rsid w:val="003626B5"/>
    <w:rsid w:val="00371E41"/>
    <w:rsid w:val="003724D3"/>
    <w:rsid w:val="00373599"/>
    <w:rsid w:val="003735DE"/>
    <w:rsid w:val="00375656"/>
    <w:rsid w:val="00375A9D"/>
    <w:rsid w:val="00377ADB"/>
    <w:rsid w:val="00387FAB"/>
    <w:rsid w:val="003923FD"/>
    <w:rsid w:val="003A21A8"/>
    <w:rsid w:val="003A402B"/>
    <w:rsid w:val="003A5151"/>
    <w:rsid w:val="003B42F3"/>
    <w:rsid w:val="003B4FF1"/>
    <w:rsid w:val="003B5F00"/>
    <w:rsid w:val="003C05E5"/>
    <w:rsid w:val="003C4D22"/>
    <w:rsid w:val="003C50D4"/>
    <w:rsid w:val="003D12D3"/>
    <w:rsid w:val="003D2EB4"/>
    <w:rsid w:val="003D4D11"/>
    <w:rsid w:val="003E2C40"/>
    <w:rsid w:val="003E3B03"/>
    <w:rsid w:val="003E5200"/>
    <w:rsid w:val="003E6BB2"/>
    <w:rsid w:val="003F1B9C"/>
    <w:rsid w:val="003F262A"/>
    <w:rsid w:val="003F3B87"/>
    <w:rsid w:val="00407549"/>
    <w:rsid w:val="00407B45"/>
    <w:rsid w:val="0041015D"/>
    <w:rsid w:val="00415F3E"/>
    <w:rsid w:val="004213F2"/>
    <w:rsid w:val="00432865"/>
    <w:rsid w:val="0044112D"/>
    <w:rsid w:val="00442974"/>
    <w:rsid w:val="00451083"/>
    <w:rsid w:val="004526D1"/>
    <w:rsid w:val="00452D1B"/>
    <w:rsid w:val="00452DCA"/>
    <w:rsid w:val="00455E05"/>
    <w:rsid w:val="00462DD1"/>
    <w:rsid w:val="00462E2F"/>
    <w:rsid w:val="00464385"/>
    <w:rsid w:val="00464A6D"/>
    <w:rsid w:val="00472BAF"/>
    <w:rsid w:val="004777E1"/>
    <w:rsid w:val="0048054A"/>
    <w:rsid w:val="004831FD"/>
    <w:rsid w:val="00490206"/>
    <w:rsid w:val="00490FA9"/>
    <w:rsid w:val="004958FB"/>
    <w:rsid w:val="004A0FFB"/>
    <w:rsid w:val="004A682E"/>
    <w:rsid w:val="004B119D"/>
    <w:rsid w:val="004B4621"/>
    <w:rsid w:val="004B61FE"/>
    <w:rsid w:val="004B6F58"/>
    <w:rsid w:val="004C096D"/>
    <w:rsid w:val="004C650D"/>
    <w:rsid w:val="004C709A"/>
    <w:rsid w:val="004C7526"/>
    <w:rsid w:val="004C793C"/>
    <w:rsid w:val="004D3565"/>
    <w:rsid w:val="004D3787"/>
    <w:rsid w:val="004D3AA0"/>
    <w:rsid w:val="004D776D"/>
    <w:rsid w:val="004E45AE"/>
    <w:rsid w:val="004F07D7"/>
    <w:rsid w:val="004F10A9"/>
    <w:rsid w:val="004F26F8"/>
    <w:rsid w:val="004F3D59"/>
    <w:rsid w:val="005008E8"/>
    <w:rsid w:val="00510989"/>
    <w:rsid w:val="00512709"/>
    <w:rsid w:val="0051498B"/>
    <w:rsid w:val="005231CA"/>
    <w:rsid w:val="00533150"/>
    <w:rsid w:val="0053497D"/>
    <w:rsid w:val="00541D5B"/>
    <w:rsid w:val="00543F51"/>
    <w:rsid w:val="005446CD"/>
    <w:rsid w:val="00553C61"/>
    <w:rsid w:val="00553D74"/>
    <w:rsid w:val="00557AEE"/>
    <w:rsid w:val="00557B19"/>
    <w:rsid w:val="00573B00"/>
    <w:rsid w:val="005820A9"/>
    <w:rsid w:val="005823CE"/>
    <w:rsid w:val="00583565"/>
    <w:rsid w:val="00585961"/>
    <w:rsid w:val="00590DC0"/>
    <w:rsid w:val="005933C8"/>
    <w:rsid w:val="00593E94"/>
    <w:rsid w:val="00596F15"/>
    <w:rsid w:val="005A4205"/>
    <w:rsid w:val="005C0E3F"/>
    <w:rsid w:val="005C1438"/>
    <w:rsid w:val="005C1AEB"/>
    <w:rsid w:val="005C79EA"/>
    <w:rsid w:val="005D295D"/>
    <w:rsid w:val="005D7CB0"/>
    <w:rsid w:val="005D7D72"/>
    <w:rsid w:val="005E3941"/>
    <w:rsid w:val="005E4533"/>
    <w:rsid w:val="005F0D6F"/>
    <w:rsid w:val="005F36A2"/>
    <w:rsid w:val="005F45F8"/>
    <w:rsid w:val="005F7015"/>
    <w:rsid w:val="00602416"/>
    <w:rsid w:val="00605B2D"/>
    <w:rsid w:val="00606D95"/>
    <w:rsid w:val="00607FF0"/>
    <w:rsid w:val="00611ABF"/>
    <w:rsid w:val="006121D8"/>
    <w:rsid w:val="006133E1"/>
    <w:rsid w:val="00617AAC"/>
    <w:rsid w:val="00621CDB"/>
    <w:rsid w:val="0062257D"/>
    <w:rsid w:val="006267B2"/>
    <w:rsid w:val="006275D1"/>
    <w:rsid w:val="00631859"/>
    <w:rsid w:val="00631FC5"/>
    <w:rsid w:val="00634AC1"/>
    <w:rsid w:val="00635120"/>
    <w:rsid w:val="006411C7"/>
    <w:rsid w:val="006454A9"/>
    <w:rsid w:val="006475FA"/>
    <w:rsid w:val="00651331"/>
    <w:rsid w:val="00655733"/>
    <w:rsid w:val="00655EB2"/>
    <w:rsid w:val="006606AC"/>
    <w:rsid w:val="00660EA6"/>
    <w:rsid w:val="006624E0"/>
    <w:rsid w:val="006725DD"/>
    <w:rsid w:val="00672E84"/>
    <w:rsid w:val="0067517F"/>
    <w:rsid w:val="00682531"/>
    <w:rsid w:val="00691B31"/>
    <w:rsid w:val="006933FB"/>
    <w:rsid w:val="0069367F"/>
    <w:rsid w:val="006A0D0F"/>
    <w:rsid w:val="006A1641"/>
    <w:rsid w:val="006A21D6"/>
    <w:rsid w:val="006A3849"/>
    <w:rsid w:val="006A6B65"/>
    <w:rsid w:val="006B034D"/>
    <w:rsid w:val="006B44B2"/>
    <w:rsid w:val="006B60E6"/>
    <w:rsid w:val="006C59F8"/>
    <w:rsid w:val="006D0719"/>
    <w:rsid w:val="006E06DC"/>
    <w:rsid w:val="006E6968"/>
    <w:rsid w:val="006F0C23"/>
    <w:rsid w:val="006F36CD"/>
    <w:rsid w:val="0070117B"/>
    <w:rsid w:val="00703119"/>
    <w:rsid w:val="00704AF2"/>
    <w:rsid w:val="0070683C"/>
    <w:rsid w:val="0071057D"/>
    <w:rsid w:val="007116A7"/>
    <w:rsid w:val="00714794"/>
    <w:rsid w:val="0071636F"/>
    <w:rsid w:val="00721B87"/>
    <w:rsid w:val="00722704"/>
    <w:rsid w:val="007263D7"/>
    <w:rsid w:val="00727AD8"/>
    <w:rsid w:val="00732A49"/>
    <w:rsid w:val="00733F2F"/>
    <w:rsid w:val="00734060"/>
    <w:rsid w:val="00734704"/>
    <w:rsid w:val="007353B0"/>
    <w:rsid w:val="007367F9"/>
    <w:rsid w:val="00737163"/>
    <w:rsid w:val="007404FE"/>
    <w:rsid w:val="00743CA4"/>
    <w:rsid w:val="0074436C"/>
    <w:rsid w:val="007449D0"/>
    <w:rsid w:val="007451B5"/>
    <w:rsid w:val="007520EC"/>
    <w:rsid w:val="007537CA"/>
    <w:rsid w:val="00755D6F"/>
    <w:rsid w:val="00757065"/>
    <w:rsid w:val="007573B0"/>
    <w:rsid w:val="007602B9"/>
    <w:rsid w:val="00762E1E"/>
    <w:rsid w:val="00764A08"/>
    <w:rsid w:val="00766276"/>
    <w:rsid w:val="00766C05"/>
    <w:rsid w:val="00776D6C"/>
    <w:rsid w:val="00777DBE"/>
    <w:rsid w:val="00783E00"/>
    <w:rsid w:val="0078463F"/>
    <w:rsid w:val="007855A5"/>
    <w:rsid w:val="0078648D"/>
    <w:rsid w:val="007875FE"/>
    <w:rsid w:val="007913CF"/>
    <w:rsid w:val="007921C3"/>
    <w:rsid w:val="0079429A"/>
    <w:rsid w:val="0079656F"/>
    <w:rsid w:val="0079750E"/>
    <w:rsid w:val="007A3491"/>
    <w:rsid w:val="007A7007"/>
    <w:rsid w:val="007A7F36"/>
    <w:rsid w:val="007B1411"/>
    <w:rsid w:val="007C2505"/>
    <w:rsid w:val="007C630D"/>
    <w:rsid w:val="007C7C6E"/>
    <w:rsid w:val="007D1BEE"/>
    <w:rsid w:val="007D53B2"/>
    <w:rsid w:val="007D71E7"/>
    <w:rsid w:val="007E42AF"/>
    <w:rsid w:val="007E4483"/>
    <w:rsid w:val="007E4E1B"/>
    <w:rsid w:val="007E58CE"/>
    <w:rsid w:val="007F2F17"/>
    <w:rsid w:val="007F43C8"/>
    <w:rsid w:val="00800FE8"/>
    <w:rsid w:val="00807010"/>
    <w:rsid w:val="0081624E"/>
    <w:rsid w:val="00816B83"/>
    <w:rsid w:val="00820C65"/>
    <w:rsid w:val="00824D2B"/>
    <w:rsid w:val="00825196"/>
    <w:rsid w:val="0083128A"/>
    <w:rsid w:val="00833B75"/>
    <w:rsid w:val="00837E2E"/>
    <w:rsid w:val="00840A0D"/>
    <w:rsid w:val="008459A5"/>
    <w:rsid w:val="00846081"/>
    <w:rsid w:val="00850B8E"/>
    <w:rsid w:val="00856FCB"/>
    <w:rsid w:val="00857FC5"/>
    <w:rsid w:val="008605F0"/>
    <w:rsid w:val="00861C68"/>
    <w:rsid w:val="00862EA4"/>
    <w:rsid w:val="0087085B"/>
    <w:rsid w:val="008738F5"/>
    <w:rsid w:val="0087735C"/>
    <w:rsid w:val="00881B4F"/>
    <w:rsid w:val="00882C27"/>
    <w:rsid w:val="00892B02"/>
    <w:rsid w:val="008A1168"/>
    <w:rsid w:val="008A28B6"/>
    <w:rsid w:val="008A3B4D"/>
    <w:rsid w:val="008A45CE"/>
    <w:rsid w:val="008A697D"/>
    <w:rsid w:val="008B0E65"/>
    <w:rsid w:val="008B2A0F"/>
    <w:rsid w:val="008B397E"/>
    <w:rsid w:val="008B5AE7"/>
    <w:rsid w:val="008C3605"/>
    <w:rsid w:val="008C36D3"/>
    <w:rsid w:val="008C47BE"/>
    <w:rsid w:val="008C6FA4"/>
    <w:rsid w:val="008D0676"/>
    <w:rsid w:val="008E0273"/>
    <w:rsid w:val="008E02EE"/>
    <w:rsid w:val="008E1D2A"/>
    <w:rsid w:val="008E65C4"/>
    <w:rsid w:val="008E72EC"/>
    <w:rsid w:val="008F404A"/>
    <w:rsid w:val="008F451C"/>
    <w:rsid w:val="00901606"/>
    <w:rsid w:val="00904FCB"/>
    <w:rsid w:val="00905345"/>
    <w:rsid w:val="0091207E"/>
    <w:rsid w:val="009141EC"/>
    <w:rsid w:val="00915441"/>
    <w:rsid w:val="00921FBD"/>
    <w:rsid w:val="00923FFF"/>
    <w:rsid w:val="00927321"/>
    <w:rsid w:val="00930E41"/>
    <w:rsid w:val="00931374"/>
    <w:rsid w:val="009345CC"/>
    <w:rsid w:val="00934C8C"/>
    <w:rsid w:val="009374B3"/>
    <w:rsid w:val="00943FF2"/>
    <w:rsid w:val="0095338D"/>
    <w:rsid w:val="0096304C"/>
    <w:rsid w:val="00963571"/>
    <w:rsid w:val="009638DE"/>
    <w:rsid w:val="00967ABB"/>
    <w:rsid w:val="00984251"/>
    <w:rsid w:val="009871D5"/>
    <w:rsid w:val="009874F6"/>
    <w:rsid w:val="009A23E3"/>
    <w:rsid w:val="009A30BC"/>
    <w:rsid w:val="009A42EE"/>
    <w:rsid w:val="009C237D"/>
    <w:rsid w:val="009C735F"/>
    <w:rsid w:val="009C7CEA"/>
    <w:rsid w:val="009C7E20"/>
    <w:rsid w:val="009D1AB3"/>
    <w:rsid w:val="009D2E85"/>
    <w:rsid w:val="009D2F29"/>
    <w:rsid w:val="009D391F"/>
    <w:rsid w:val="009D5C31"/>
    <w:rsid w:val="009E05BE"/>
    <w:rsid w:val="009E350C"/>
    <w:rsid w:val="009F7151"/>
    <w:rsid w:val="009F7E4A"/>
    <w:rsid w:val="00A049BE"/>
    <w:rsid w:val="00A05B72"/>
    <w:rsid w:val="00A17A39"/>
    <w:rsid w:val="00A300C4"/>
    <w:rsid w:val="00A31B5F"/>
    <w:rsid w:val="00A33CDB"/>
    <w:rsid w:val="00A356EB"/>
    <w:rsid w:val="00A371F8"/>
    <w:rsid w:val="00A42F40"/>
    <w:rsid w:val="00A44B02"/>
    <w:rsid w:val="00A44E29"/>
    <w:rsid w:val="00A46086"/>
    <w:rsid w:val="00A50CF7"/>
    <w:rsid w:val="00A57D59"/>
    <w:rsid w:val="00A607C9"/>
    <w:rsid w:val="00A66D2B"/>
    <w:rsid w:val="00A675E1"/>
    <w:rsid w:val="00A67ACE"/>
    <w:rsid w:val="00A70E1B"/>
    <w:rsid w:val="00A722DE"/>
    <w:rsid w:val="00A7256A"/>
    <w:rsid w:val="00A7786B"/>
    <w:rsid w:val="00A818CD"/>
    <w:rsid w:val="00AA4F2D"/>
    <w:rsid w:val="00AB3419"/>
    <w:rsid w:val="00AB557A"/>
    <w:rsid w:val="00AB5584"/>
    <w:rsid w:val="00AB7A80"/>
    <w:rsid w:val="00AB7AD4"/>
    <w:rsid w:val="00AB7C8A"/>
    <w:rsid w:val="00AC1DEB"/>
    <w:rsid w:val="00AC4729"/>
    <w:rsid w:val="00AC4776"/>
    <w:rsid w:val="00AD6550"/>
    <w:rsid w:val="00AE2E7C"/>
    <w:rsid w:val="00AE5661"/>
    <w:rsid w:val="00AE5685"/>
    <w:rsid w:val="00AF08F6"/>
    <w:rsid w:val="00B115F0"/>
    <w:rsid w:val="00B125FA"/>
    <w:rsid w:val="00B1461F"/>
    <w:rsid w:val="00B17A42"/>
    <w:rsid w:val="00B2569E"/>
    <w:rsid w:val="00B31307"/>
    <w:rsid w:val="00B360D4"/>
    <w:rsid w:val="00B4378F"/>
    <w:rsid w:val="00B54DC0"/>
    <w:rsid w:val="00B60D7F"/>
    <w:rsid w:val="00B61F5C"/>
    <w:rsid w:val="00B6353D"/>
    <w:rsid w:val="00B6628A"/>
    <w:rsid w:val="00B72C47"/>
    <w:rsid w:val="00B772C6"/>
    <w:rsid w:val="00B81294"/>
    <w:rsid w:val="00B840D9"/>
    <w:rsid w:val="00B86E52"/>
    <w:rsid w:val="00B87FFC"/>
    <w:rsid w:val="00B90FF4"/>
    <w:rsid w:val="00B9243F"/>
    <w:rsid w:val="00B92ABD"/>
    <w:rsid w:val="00B9536C"/>
    <w:rsid w:val="00BA143B"/>
    <w:rsid w:val="00BA392E"/>
    <w:rsid w:val="00BA3C25"/>
    <w:rsid w:val="00BA3C7B"/>
    <w:rsid w:val="00BA651D"/>
    <w:rsid w:val="00BA7F9F"/>
    <w:rsid w:val="00BB0BAE"/>
    <w:rsid w:val="00BB2192"/>
    <w:rsid w:val="00BB35A5"/>
    <w:rsid w:val="00BB3866"/>
    <w:rsid w:val="00BB5147"/>
    <w:rsid w:val="00BB6034"/>
    <w:rsid w:val="00BC0BF6"/>
    <w:rsid w:val="00BC2E7D"/>
    <w:rsid w:val="00BC453B"/>
    <w:rsid w:val="00BC6BA8"/>
    <w:rsid w:val="00BC7343"/>
    <w:rsid w:val="00BE6C64"/>
    <w:rsid w:val="00BF443C"/>
    <w:rsid w:val="00BF7FC7"/>
    <w:rsid w:val="00C03A08"/>
    <w:rsid w:val="00C03F57"/>
    <w:rsid w:val="00C05E99"/>
    <w:rsid w:val="00C12303"/>
    <w:rsid w:val="00C126DF"/>
    <w:rsid w:val="00C204D0"/>
    <w:rsid w:val="00C253DC"/>
    <w:rsid w:val="00C25FD8"/>
    <w:rsid w:val="00C26FE5"/>
    <w:rsid w:val="00C30CBE"/>
    <w:rsid w:val="00C42773"/>
    <w:rsid w:val="00C42BC2"/>
    <w:rsid w:val="00C43653"/>
    <w:rsid w:val="00C50B19"/>
    <w:rsid w:val="00C615D2"/>
    <w:rsid w:val="00C661F1"/>
    <w:rsid w:val="00C72E71"/>
    <w:rsid w:val="00C7397D"/>
    <w:rsid w:val="00C81E7A"/>
    <w:rsid w:val="00C935F8"/>
    <w:rsid w:val="00CA7EA6"/>
    <w:rsid w:val="00CB21F0"/>
    <w:rsid w:val="00CB2408"/>
    <w:rsid w:val="00CB7513"/>
    <w:rsid w:val="00CC00A1"/>
    <w:rsid w:val="00CC0625"/>
    <w:rsid w:val="00CC36D0"/>
    <w:rsid w:val="00CC45DF"/>
    <w:rsid w:val="00CC57EE"/>
    <w:rsid w:val="00CD08C5"/>
    <w:rsid w:val="00CD0EDB"/>
    <w:rsid w:val="00CE20CE"/>
    <w:rsid w:val="00CE2FC4"/>
    <w:rsid w:val="00CE3C01"/>
    <w:rsid w:val="00CE4726"/>
    <w:rsid w:val="00CE7DA9"/>
    <w:rsid w:val="00CF03B1"/>
    <w:rsid w:val="00CF0683"/>
    <w:rsid w:val="00CF2A7E"/>
    <w:rsid w:val="00D037AA"/>
    <w:rsid w:val="00D03904"/>
    <w:rsid w:val="00D14210"/>
    <w:rsid w:val="00D20DA0"/>
    <w:rsid w:val="00D22A31"/>
    <w:rsid w:val="00D2331D"/>
    <w:rsid w:val="00D23814"/>
    <w:rsid w:val="00D2660F"/>
    <w:rsid w:val="00D27785"/>
    <w:rsid w:val="00D37A62"/>
    <w:rsid w:val="00D37B83"/>
    <w:rsid w:val="00D37C39"/>
    <w:rsid w:val="00D42DA8"/>
    <w:rsid w:val="00D44215"/>
    <w:rsid w:val="00D46880"/>
    <w:rsid w:val="00D46D7C"/>
    <w:rsid w:val="00D5299F"/>
    <w:rsid w:val="00D57819"/>
    <w:rsid w:val="00D62693"/>
    <w:rsid w:val="00D65339"/>
    <w:rsid w:val="00D6534F"/>
    <w:rsid w:val="00D66C5C"/>
    <w:rsid w:val="00D67A8D"/>
    <w:rsid w:val="00D67E74"/>
    <w:rsid w:val="00D70595"/>
    <w:rsid w:val="00D70B4A"/>
    <w:rsid w:val="00D75300"/>
    <w:rsid w:val="00D8033E"/>
    <w:rsid w:val="00D813A8"/>
    <w:rsid w:val="00D8558D"/>
    <w:rsid w:val="00D90C29"/>
    <w:rsid w:val="00D92E4C"/>
    <w:rsid w:val="00DA128C"/>
    <w:rsid w:val="00DA1965"/>
    <w:rsid w:val="00DA2CBC"/>
    <w:rsid w:val="00DB0698"/>
    <w:rsid w:val="00DB18F8"/>
    <w:rsid w:val="00DB1AAC"/>
    <w:rsid w:val="00DB45DB"/>
    <w:rsid w:val="00DC3E31"/>
    <w:rsid w:val="00DC6068"/>
    <w:rsid w:val="00DD001E"/>
    <w:rsid w:val="00DD322D"/>
    <w:rsid w:val="00DD6CE1"/>
    <w:rsid w:val="00DE1DFA"/>
    <w:rsid w:val="00DE3411"/>
    <w:rsid w:val="00DE7568"/>
    <w:rsid w:val="00DF14D9"/>
    <w:rsid w:val="00DF18AA"/>
    <w:rsid w:val="00DF3FD2"/>
    <w:rsid w:val="00E0124B"/>
    <w:rsid w:val="00E01C79"/>
    <w:rsid w:val="00E01FA3"/>
    <w:rsid w:val="00E06B18"/>
    <w:rsid w:val="00E11645"/>
    <w:rsid w:val="00E11699"/>
    <w:rsid w:val="00E1259A"/>
    <w:rsid w:val="00E17438"/>
    <w:rsid w:val="00E17770"/>
    <w:rsid w:val="00E20D5E"/>
    <w:rsid w:val="00E3408E"/>
    <w:rsid w:val="00E36C30"/>
    <w:rsid w:val="00E37045"/>
    <w:rsid w:val="00E371CE"/>
    <w:rsid w:val="00E42B8B"/>
    <w:rsid w:val="00E50233"/>
    <w:rsid w:val="00E6339D"/>
    <w:rsid w:val="00E64F74"/>
    <w:rsid w:val="00E67337"/>
    <w:rsid w:val="00E77472"/>
    <w:rsid w:val="00E839D8"/>
    <w:rsid w:val="00E8511B"/>
    <w:rsid w:val="00E85971"/>
    <w:rsid w:val="00E90DF7"/>
    <w:rsid w:val="00E919C9"/>
    <w:rsid w:val="00E94D82"/>
    <w:rsid w:val="00E97613"/>
    <w:rsid w:val="00EA10EB"/>
    <w:rsid w:val="00EA7B92"/>
    <w:rsid w:val="00EB30AE"/>
    <w:rsid w:val="00EB3233"/>
    <w:rsid w:val="00EC6FF0"/>
    <w:rsid w:val="00ED33AF"/>
    <w:rsid w:val="00ED3403"/>
    <w:rsid w:val="00ED655D"/>
    <w:rsid w:val="00EE089E"/>
    <w:rsid w:val="00EE3A04"/>
    <w:rsid w:val="00EE5DC8"/>
    <w:rsid w:val="00EE7695"/>
    <w:rsid w:val="00EF4046"/>
    <w:rsid w:val="00EF5746"/>
    <w:rsid w:val="00EF6B8E"/>
    <w:rsid w:val="00F03A8A"/>
    <w:rsid w:val="00F05463"/>
    <w:rsid w:val="00F0748C"/>
    <w:rsid w:val="00F07589"/>
    <w:rsid w:val="00F10C47"/>
    <w:rsid w:val="00F11BBC"/>
    <w:rsid w:val="00F137F5"/>
    <w:rsid w:val="00F16123"/>
    <w:rsid w:val="00F1644B"/>
    <w:rsid w:val="00F172E7"/>
    <w:rsid w:val="00F27C3A"/>
    <w:rsid w:val="00F32BB7"/>
    <w:rsid w:val="00F362F5"/>
    <w:rsid w:val="00F4350D"/>
    <w:rsid w:val="00F571E8"/>
    <w:rsid w:val="00F62896"/>
    <w:rsid w:val="00F633A4"/>
    <w:rsid w:val="00F63F64"/>
    <w:rsid w:val="00F75974"/>
    <w:rsid w:val="00F828BB"/>
    <w:rsid w:val="00F82DD2"/>
    <w:rsid w:val="00F86EAC"/>
    <w:rsid w:val="00F960ED"/>
    <w:rsid w:val="00FA0E70"/>
    <w:rsid w:val="00FA1818"/>
    <w:rsid w:val="00FA28F6"/>
    <w:rsid w:val="00FB3A22"/>
    <w:rsid w:val="00FC2234"/>
    <w:rsid w:val="00FC30DD"/>
    <w:rsid w:val="00FC5E67"/>
    <w:rsid w:val="00FD0A9A"/>
    <w:rsid w:val="00FD1051"/>
    <w:rsid w:val="00FE4957"/>
    <w:rsid w:val="00FE6AC0"/>
    <w:rsid w:val="00FF561F"/>
    <w:rsid w:val="00FF6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25FB"/>
  </w:style>
  <w:style w:type="paragraph" w:styleId="Nagwek1">
    <w:name w:val="heading 1"/>
    <w:basedOn w:val="Normalny"/>
    <w:next w:val="Normalny"/>
    <w:link w:val="Nagwek1Znak"/>
    <w:uiPriority w:val="9"/>
    <w:qFormat/>
    <w:rsid w:val="006024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F40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237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F0C2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D4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4D11"/>
  </w:style>
  <w:style w:type="paragraph" w:styleId="Stopka">
    <w:name w:val="footer"/>
    <w:basedOn w:val="Normalny"/>
    <w:link w:val="StopkaZnak"/>
    <w:uiPriority w:val="99"/>
    <w:unhideWhenUsed/>
    <w:rsid w:val="003D4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4D1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3C7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3C7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3C7B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7116A7"/>
    <w:rPr>
      <w:color w:val="800080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4378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4378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4378F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F40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6024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andard">
    <w:name w:val="standard"/>
    <w:basedOn w:val="Normalny"/>
    <w:rsid w:val="006A3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15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3C50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25FB"/>
  </w:style>
  <w:style w:type="paragraph" w:styleId="Nagwek1">
    <w:name w:val="heading 1"/>
    <w:basedOn w:val="Normalny"/>
    <w:next w:val="Normalny"/>
    <w:link w:val="Nagwek1Znak"/>
    <w:uiPriority w:val="9"/>
    <w:qFormat/>
    <w:rsid w:val="006024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F40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237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F0C2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D4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4D11"/>
  </w:style>
  <w:style w:type="paragraph" w:styleId="Stopka">
    <w:name w:val="footer"/>
    <w:basedOn w:val="Normalny"/>
    <w:link w:val="StopkaZnak"/>
    <w:uiPriority w:val="99"/>
    <w:unhideWhenUsed/>
    <w:rsid w:val="003D4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4D1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3C7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3C7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3C7B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7116A7"/>
    <w:rPr>
      <w:color w:val="800080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4378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4378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4378F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F40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6024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andard">
    <w:name w:val="standard"/>
    <w:basedOn w:val="Normalny"/>
    <w:rsid w:val="006A3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15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3C50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88998">
          <w:blockQuote w:val="1"/>
          <w:marLeft w:val="105"/>
          <w:marRight w:val="720"/>
          <w:marTop w:val="100"/>
          <w:marBottom w:val="100"/>
          <w:divBdr>
            <w:top w:val="none" w:sz="0" w:space="0" w:color="auto"/>
            <w:left w:val="single" w:sz="12" w:space="6" w:color="FFA500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VkFhIN2xMbk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youtu.be/BehV1UbZXa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youtu.be/bT3FFNgzz0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AkkNwUrFUH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4162</TotalTime>
  <Pages>3</Pages>
  <Words>672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4698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Kowalski Ryszard</cp:lastModifiedBy>
  <cp:revision>448</cp:revision>
  <dcterms:created xsi:type="dcterms:W3CDTF">2020-03-30T16:11:00Z</dcterms:created>
  <dcterms:modified xsi:type="dcterms:W3CDTF">2020-06-07T15:19:00Z</dcterms:modified>
</cp:coreProperties>
</file>