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8E" w:rsidRDefault="00D50276" w:rsidP="00204E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pracy na 27</w:t>
      </w:r>
      <w:r w:rsidR="00204E8E">
        <w:rPr>
          <w:rFonts w:ascii="Times New Roman" w:hAnsi="Times New Roman" w:cs="Times New Roman"/>
          <w:b/>
          <w:bCs/>
          <w:sz w:val="24"/>
          <w:szCs w:val="24"/>
        </w:rPr>
        <w:t xml:space="preserve">.04.2020r.- poniedziałek </w:t>
      </w:r>
    </w:p>
    <w:p w:rsidR="00204E8E" w:rsidRDefault="00204E8E" w:rsidP="00204E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Plan dnia                                                                                                                                                        1. Edukacja polonistyczna- spotkanie na zoomie                                                                                                              2.Edukacja polonistyczna – spotkanie na zoomie                                                                                                                          3. Edukacja matematyczna – spotkanie na zoomie                                                                                                                  4. Język angielski                                                                                                                                          5. Język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m.n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niemiecki</w:t>
      </w:r>
    </w:p>
    <w:p w:rsidR="00204E8E" w:rsidRDefault="00204E8E" w:rsidP="00204E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Cele dnia, uczeń: </w:t>
      </w:r>
    </w:p>
    <w:p w:rsidR="00204E8E" w:rsidRPr="00E7160E" w:rsidRDefault="00E7160E" w:rsidP="00204E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E7160E">
        <w:rPr>
          <w:rFonts w:ascii="Times New Roman" w:hAnsi="Times New Roman" w:cs="Times New Roman"/>
          <w:bCs/>
          <w:sz w:val="24"/>
          <w:szCs w:val="24"/>
        </w:rPr>
        <w:t>- mnoży liczby dwucyfrowe</w:t>
      </w:r>
      <w:r>
        <w:rPr>
          <w:rFonts w:ascii="Times New Roman" w:hAnsi="Times New Roman" w:cs="Times New Roman"/>
          <w:bCs/>
          <w:sz w:val="24"/>
          <w:szCs w:val="24"/>
        </w:rPr>
        <w:t>, zna pojęcie mendel i tuzin;                                                                         -</w:t>
      </w:r>
      <w:r w:rsidRPr="00E716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czyta ze zrozumieniem teksty informacyjne oraz odszukuje informacje w kalendarzu;                - wypowiada się o zmianach w przyrodzie w kwietniu;                                                                          - wyjaśni znaczenie przysłów o kwietniu oraz pochodzenie nazwy miesiąca;                                     - rozwiązuje zagadki związane z przyroda w kwietniu;                                                                              - rozpoznaje popularne ptaki gniazdujące w Polsce i drzewa owocowe;                                                - recytuje wyuczony wiersz;</w:t>
      </w:r>
    </w:p>
    <w:p w:rsidR="00204E8E" w:rsidRDefault="00204E8E" w:rsidP="00204E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Przygotuj do zajęć: </w:t>
      </w:r>
      <w:r>
        <w:rPr>
          <w:rFonts w:ascii="Times New Roman" w:hAnsi="Times New Roman" w:cs="Times New Roman"/>
          <w:sz w:val="24"/>
          <w:szCs w:val="24"/>
        </w:rPr>
        <w:t xml:space="preserve">podręcznik, ćwiczenie i zeszyt do edukacji polonistycznej i matematycznej, laptop z dostępem do internetu, </w:t>
      </w:r>
    </w:p>
    <w:p w:rsidR="00204E8E" w:rsidRDefault="00204E8E" w:rsidP="00204E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 polonistyczna- spotkanie na zoomie, godz. 9.00</w:t>
      </w:r>
    </w:p>
    <w:p w:rsidR="00204E8E" w:rsidRDefault="00204E8E" w:rsidP="00204E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Wszystko kwitnie dookoła.</w:t>
      </w:r>
    </w:p>
    <w:p w:rsidR="00204E8E" w:rsidRDefault="00204E8E" w:rsidP="00204E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proszę przepisz do zeszytu.</w:t>
      </w:r>
    </w:p>
    <w:p w:rsidR="00204E8E" w:rsidRDefault="00204E8E" w:rsidP="00204E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1.Analiza kartki z kalendarza, poświęconej kwietniowi, wyjaśnienie pochodzenia  nazwy: kwiecień. Ciche czytanie informacji o zmianach w przyrodzie, pracach n</w:t>
      </w:r>
      <w:r w:rsidR="00495406">
        <w:rPr>
          <w:rFonts w:ascii="Times New Roman" w:hAnsi="Times New Roman" w:cs="Times New Roman"/>
          <w:sz w:val="24"/>
          <w:szCs w:val="24"/>
        </w:rPr>
        <w:t>a polu i w ogrodzie, Wyjaśnienie ludowych przysłów,</w:t>
      </w:r>
      <w:r w:rsidR="00495406" w:rsidRPr="00495406">
        <w:rPr>
          <w:rFonts w:ascii="Times New Roman" w:hAnsi="Times New Roman" w:cs="Times New Roman"/>
          <w:sz w:val="24"/>
          <w:szCs w:val="24"/>
        </w:rPr>
        <w:t xml:space="preserve"> </w:t>
      </w:r>
      <w:r w:rsidR="00495406">
        <w:rPr>
          <w:rFonts w:ascii="Times New Roman" w:hAnsi="Times New Roman" w:cs="Times New Roman"/>
          <w:sz w:val="24"/>
          <w:szCs w:val="24"/>
        </w:rPr>
        <w:t>podręcznik,</w:t>
      </w:r>
      <w:r>
        <w:rPr>
          <w:rFonts w:ascii="Times New Roman" w:hAnsi="Times New Roman" w:cs="Times New Roman"/>
          <w:sz w:val="24"/>
          <w:szCs w:val="24"/>
        </w:rPr>
        <w:t xml:space="preserve"> str. 58-59.</w:t>
      </w:r>
    </w:p>
    <w:p w:rsidR="00495406" w:rsidRDefault="00204E8E" w:rsidP="00204E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95406">
        <w:rPr>
          <w:rFonts w:ascii="Times New Roman" w:hAnsi="Times New Roman" w:cs="Times New Roman"/>
          <w:sz w:val="24"/>
          <w:szCs w:val="24"/>
        </w:rPr>
        <w:t>Ustalenie dat zakwitania drzew owocowych, rozpoznawanie nazw drzew owocowych na ilustracjach,  rozwiązywanie zagadek o ptakach, ćw.1-6, str. 68-69.</w:t>
      </w:r>
    </w:p>
    <w:p w:rsidR="001B3D9E" w:rsidRDefault="001B3D9E" w:rsidP="00204E8E">
      <w:pPr>
        <w:widowControl w:val="0"/>
        <w:autoSpaceDE w:val="0"/>
        <w:autoSpaceDN w:val="0"/>
        <w:adjustRightInd w:val="0"/>
      </w:pPr>
      <w:r>
        <w:t xml:space="preserve">Ptaki zwiastujące nadejście wiosny </w:t>
      </w:r>
      <w:hyperlink r:id="rId5" w:history="1">
        <w:r>
          <w:rPr>
            <w:rStyle w:val="Hipercze"/>
          </w:rPr>
          <w:t>https://player.slideplayer.pl/1/55843/#</w:t>
        </w:r>
      </w:hyperlink>
    </w:p>
    <w:p w:rsidR="001B3D9E" w:rsidRDefault="001B3D9E" w:rsidP="00204E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t xml:space="preserve">Od kwiatu do owocu </w:t>
      </w:r>
      <w:hyperlink r:id="rId6" w:history="1">
        <w:r>
          <w:rPr>
            <w:rStyle w:val="Hipercze"/>
          </w:rPr>
          <w:t>https://www.youtube.com/watch?v=pcMM8SiOIDg</w:t>
        </w:r>
      </w:hyperlink>
    </w:p>
    <w:p w:rsidR="00204E8E" w:rsidRDefault="00204E8E" w:rsidP="00204E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04E8E" w:rsidRPr="00D272B4" w:rsidRDefault="00204E8E" w:rsidP="00204E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Zadanie domowe</w:t>
      </w:r>
      <w:r w:rsidR="00495406" w:rsidRPr="00495406">
        <w:rPr>
          <w:rFonts w:ascii="Times New Roman" w:hAnsi="Times New Roman" w:cs="Times New Roman"/>
          <w:sz w:val="24"/>
          <w:szCs w:val="24"/>
        </w:rPr>
        <w:t>:  Przeczytaj tekst</w:t>
      </w:r>
      <w:r w:rsidR="00495406">
        <w:rPr>
          <w:rFonts w:ascii="Times New Roman" w:hAnsi="Times New Roman" w:cs="Times New Roman"/>
          <w:sz w:val="24"/>
          <w:szCs w:val="24"/>
        </w:rPr>
        <w:t xml:space="preserve"> z podręcznika „ Naprzeciwko północy”, str.</w:t>
      </w:r>
      <w:r w:rsidR="003C1E24">
        <w:rPr>
          <w:rFonts w:ascii="Times New Roman" w:hAnsi="Times New Roman" w:cs="Times New Roman"/>
          <w:sz w:val="24"/>
          <w:szCs w:val="24"/>
        </w:rPr>
        <w:t>60- 61 i odpowiedz na pytanie(ustnie) - Do czego służy kompas i jak należy się nim posługiwać?</w:t>
      </w:r>
      <w:r w:rsidR="00495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406" w:rsidRDefault="00204E8E" w:rsidP="004954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 polonistyczna</w:t>
      </w:r>
      <w:r w:rsidR="003C1E24">
        <w:rPr>
          <w:rFonts w:ascii="Times New Roman" w:hAnsi="Times New Roman" w:cs="Times New Roman"/>
          <w:b/>
          <w:bCs/>
          <w:sz w:val="24"/>
          <w:szCs w:val="24"/>
        </w:rPr>
        <w:t>- spotkanie na zoomie 10.00</w:t>
      </w:r>
    </w:p>
    <w:p w:rsidR="00204E8E" w:rsidRDefault="003C1E24" w:rsidP="00204E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3C1E24">
        <w:rPr>
          <w:rFonts w:ascii="Times New Roman" w:hAnsi="Times New Roman" w:cs="Times New Roman"/>
          <w:bCs/>
          <w:sz w:val="24"/>
          <w:szCs w:val="24"/>
        </w:rPr>
        <w:t>1.Recytacja wiersza „ Wiosenne przebudzenie”, podręcznik, str. 51</w:t>
      </w:r>
      <w:r>
        <w:rPr>
          <w:rFonts w:ascii="Times New Roman" w:hAnsi="Times New Roman" w:cs="Times New Roman"/>
          <w:bCs/>
          <w:sz w:val="24"/>
          <w:szCs w:val="24"/>
        </w:rPr>
        <w:t>, uważne słuchanie recytacji wierszy przez  kolegów i koleżanek z klasy.</w:t>
      </w:r>
    </w:p>
    <w:p w:rsidR="00521288" w:rsidRPr="003C1E24" w:rsidRDefault="00521288" w:rsidP="00204E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204E8E" w:rsidRPr="008335F3" w:rsidRDefault="00204E8E" w:rsidP="00204E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335F3">
        <w:rPr>
          <w:rFonts w:ascii="Times New Roman" w:hAnsi="Times New Roman" w:cs="Times New Roman"/>
          <w:b/>
          <w:bCs/>
          <w:sz w:val="24"/>
          <w:szCs w:val="24"/>
        </w:rPr>
        <w:lastRenderedPageBreak/>
        <w:t>Edukacja</w:t>
      </w:r>
      <w:r w:rsidR="003C1E24">
        <w:rPr>
          <w:rFonts w:ascii="Times New Roman" w:hAnsi="Times New Roman" w:cs="Times New Roman"/>
          <w:b/>
          <w:bCs/>
          <w:sz w:val="24"/>
          <w:szCs w:val="24"/>
        </w:rPr>
        <w:t xml:space="preserve"> matematyczna - spotkanie na zoo</w:t>
      </w:r>
      <w:r w:rsidRPr="008335F3">
        <w:rPr>
          <w:rFonts w:ascii="Times New Roman" w:hAnsi="Times New Roman" w:cs="Times New Roman"/>
          <w:b/>
          <w:bCs/>
          <w:sz w:val="24"/>
          <w:szCs w:val="24"/>
        </w:rPr>
        <w:t>mie, godz. 10.40</w:t>
      </w:r>
    </w:p>
    <w:p w:rsidR="003C1E24" w:rsidRDefault="00204E8E" w:rsidP="00204E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="003C1E24">
        <w:rPr>
          <w:rFonts w:ascii="Times New Roman" w:hAnsi="Times New Roman" w:cs="Times New Roman"/>
          <w:b/>
          <w:bCs/>
          <w:sz w:val="24"/>
          <w:szCs w:val="24"/>
        </w:rPr>
        <w:t xml:space="preserve"> Mnożenie liczb dwucyfrowych- mendel i tuzin.</w:t>
      </w:r>
    </w:p>
    <w:p w:rsidR="003C1E24" w:rsidRDefault="003C1E24" w:rsidP="003C1E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proszę przepisz do zeszytu.</w:t>
      </w:r>
    </w:p>
    <w:p w:rsidR="003C1E24" w:rsidRDefault="003C1E24" w:rsidP="003C1E2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szybciej- zabawa utrwalająca mnożenie i dzielenie w zakresie 100.</w:t>
      </w:r>
    </w:p>
    <w:p w:rsidR="001946AA" w:rsidRDefault="001946AA" w:rsidP="003C1E2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Utrwalenie sposobu mnożenia liczb dwucyfrowych, podręcznik, zad. 1, str. 23</w:t>
      </w:r>
    </w:p>
    <w:p w:rsidR="001946AA" w:rsidRDefault="001946AA" w:rsidP="003C1E2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Samodzielne obliczanie wyników mnożenia przez liczby dwucyfrowe, zad. 2, str. 23.</w:t>
      </w:r>
    </w:p>
    <w:p w:rsidR="001946AA" w:rsidRDefault="008F5C49" w:rsidP="003C1E2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01.8pt;margin-top:41.3pt;width:185.25pt;height:63.75pt;z-index:251658240" strokecolor="#002060" strokeweight="1pt">
            <v:textbox>
              <w:txbxContent>
                <w:p w:rsidR="008F5C49" w:rsidRPr="008F5C49" w:rsidRDefault="008F5C49" w:rsidP="008F5C4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rPr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b/>
                      <w:color w:val="00B050"/>
                      <w:sz w:val="24"/>
                      <w:szCs w:val="24"/>
                    </w:rPr>
                    <w:t xml:space="preserve">       </w:t>
                  </w:r>
                  <w:r w:rsidRPr="008F5C49">
                    <w:rPr>
                      <w:b/>
                      <w:color w:val="00B050"/>
                      <w:sz w:val="24"/>
                      <w:szCs w:val="24"/>
                    </w:rPr>
                    <w:t xml:space="preserve">Zapamiętaj! </w:t>
                  </w:r>
                </w:p>
                <w:p w:rsidR="008F5C49" w:rsidRPr="008F5C49" w:rsidRDefault="008F5C49" w:rsidP="008F5C4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rPr>
                      <w:b/>
                      <w:color w:val="00B050"/>
                      <w:sz w:val="24"/>
                      <w:szCs w:val="24"/>
                    </w:rPr>
                  </w:pPr>
                  <w:r w:rsidRPr="008F5C49">
                    <w:rPr>
                      <w:b/>
                      <w:color w:val="00B050"/>
                      <w:sz w:val="24"/>
                      <w:szCs w:val="24"/>
                    </w:rPr>
                    <w:t xml:space="preserve">Mendel – to 15 sztuk </w:t>
                  </w:r>
                </w:p>
                <w:p w:rsidR="008F5C49" w:rsidRPr="008F5C49" w:rsidRDefault="008F5C49" w:rsidP="008F5C4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</w:rPr>
                  </w:pPr>
                  <w:r w:rsidRPr="008F5C49">
                    <w:rPr>
                      <w:b/>
                      <w:color w:val="00B050"/>
                      <w:sz w:val="24"/>
                      <w:szCs w:val="24"/>
                    </w:rPr>
                    <w:t>Tuzin – to 12 s</w:t>
                  </w:r>
                  <w:r>
                    <w:rPr>
                      <w:b/>
                      <w:color w:val="00B050"/>
                      <w:sz w:val="24"/>
                      <w:szCs w:val="24"/>
                    </w:rPr>
                    <w:t>ztuk</w:t>
                  </w:r>
                </w:p>
                <w:p w:rsidR="008F5C49" w:rsidRDefault="008F5C49"/>
              </w:txbxContent>
            </v:textbox>
          </v:rect>
        </w:pict>
      </w:r>
      <w:r w:rsidR="001946AA">
        <w:rPr>
          <w:rFonts w:ascii="Times New Roman" w:hAnsi="Times New Roman" w:cs="Times New Roman"/>
          <w:sz w:val="24"/>
          <w:szCs w:val="24"/>
        </w:rPr>
        <w:t>Wprowadzenie pojęć mendel i tuzin, obliczanie liczby jednostkowych produktów mieszczących się w podanych ilościach mendli i tuzinów, zad. 3- 4, str. 23</w:t>
      </w:r>
    </w:p>
    <w:p w:rsidR="008F5C49" w:rsidRDefault="008F5C49" w:rsidP="008F5C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F5C49" w:rsidRDefault="008F5C49" w:rsidP="008F5C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F5C49" w:rsidRDefault="008F5C49" w:rsidP="008F5C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F5C49" w:rsidRPr="008F5C49" w:rsidRDefault="008F5C49" w:rsidP="008F5C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F5C49" w:rsidRPr="008F5C49" w:rsidRDefault="00E7160E" w:rsidP="008F5C4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Jednostki miary i długości- kreślenie odcinka o podanej długości, ćw.2, str. 27</w:t>
      </w:r>
      <w:r w:rsidR="003C1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E8E" w:rsidRPr="00E7160E" w:rsidRDefault="00204E8E" w:rsidP="00204E8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 xml:space="preserve">Zadanie domowe: </w:t>
      </w:r>
      <w:r w:rsidR="00E7160E" w:rsidRPr="00E7160E">
        <w:rPr>
          <w:rFonts w:ascii="Calibri" w:hAnsi="Calibri" w:cs="Calibri"/>
          <w:sz w:val="24"/>
          <w:szCs w:val="24"/>
        </w:rPr>
        <w:t>ćw. 1, 3 i 4, str. 27</w:t>
      </w:r>
      <w:r w:rsidR="00E7160E">
        <w:rPr>
          <w:rFonts w:ascii="Calibri" w:hAnsi="Calibri" w:cs="Calibri"/>
          <w:sz w:val="24"/>
          <w:szCs w:val="24"/>
        </w:rPr>
        <w:t>, utrwalenie tabliczki mnożenia i dzielenia w zakresie 100 (środa kartkówka na zoomie)</w:t>
      </w:r>
    </w:p>
    <w:p w:rsidR="00204E8E" w:rsidRDefault="00204E8E" w:rsidP="00204E8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Przyjemnej pracy!</w:t>
      </w:r>
    </w:p>
    <w:p w:rsidR="001379AC" w:rsidRDefault="00163C86"/>
    <w:sectPr w:rsidR="001379AC" w:rsidSect="005D4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1E94"/>
    <w:multiLevelType w:val="hybridMultilevel"/>
    <w:tmpl w:val="70D4E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85E9A"/>
    <w:multiLevelType w:val="hybridMultilevel"/>
    <w:tmpl w:val="AD6EC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E449A"/>
    <w:multiLevelType w:val="hybridMultilevel"/>
    <w:tmpl w:val="2466C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72692"/>
    <w:multiLevelType w:val="hybridMultilevel"/>
    <w:tmpl w:val="7CEE2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4E8E"/>
    <w:rsid w:val="000F3BD0"/>
    <w:rsid w:val="00163C86"/>
    <w:rsid w:val="001946AA"/>
    <w:rsid w:val="001B3D9E"/>
    <w:rsid w:val="00204E8E"/>
    <w:rsid w:val="002A6956"/>
    <w:rsid w:val="0034301D"/>
    <w:rsid w:val="003C1E24"/>
    <w:rsid w:val="00495406"/>
    <w:rsid w:val="00521288"/>
    <w:rsid w:val="005D48A9"/>
    <w:rsid w:val="00671E39"/>
    <w:rsid w:val="007A5757"/>
    <w:rsid w:val="008F5C49"/>
    <w:rsid w:val="00BA7516"/>
    <w:rsid w:val="00D50276"/>
    <w:rsid w:val="00E7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E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4E8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4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cMM8SiOIDg" TargetMode="External"/><Relationship Id="rId5" Type="http://schemas.openxmlformats.org/officeDocument/2006/relationships/hyperlink" Target="https://player.slideplayer.pl/1/5584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3</cp:revision>
  <dcterms:created xsi:type="dcterms:W3CDTF">2020-04-26T10:10:00Z</dcterms:created>
  <dcterms:modified xsi:type="dcterms:W3CDTF">2020-04-26T10:11:00Z</dcterms:modified>
</cp:coreProperties>
</file>