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0B" w:rsidRDefault="00336044" w:rsidP="006751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środę</w:t>
      </w:r>
      <w:r w:rsidR="00C75044">
        <w:rPr>
          <w:rFonts w:ascii="Times New Roman" w:hAnsi="Times New Roman" w:cs="Times New Roman"/>
          <w:b/>
          <w:bCs/>
          <w:sz w:val="24"/>
          <w:szCs w:val="24"/>
        </w:rPr>
        <w:t>- 1.04.2020r.</w:t>
      </w:r>
    </w:p>
    <w:p w:rsidR="002A1F0B" w:rsidRDefault="00C75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dnia</w:t>
      </w:r>
    </w:p>
    <w:p w:rsidR="002A1F0B" w:rsidRDefault="00C75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Zajęcia komputerowe                                                                                                                                       </w:t>
      </w:r>
      <w:r w:rsidR="00F117FB">
        <w:rPr>
          <w:rFonts w:ascii="Times New Roman" w:hAnsi="Times New Roman" w:cs="Times New Roman"/>
          <w:b/>
          <w:bCs/>
          <w:sz w:val="24"/>
          <w:szCs w:val="24"/>
        </w:rPr>
        <w:t xml:space="preserve">       2. Edukacja matematyczna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                                                                                                                                                       3. Edukacja polonistyczna     (spotkanie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                                                                                                                                          4. Edukacja </w:t>
      </w:r>
      <w:r w:rsidR="00F117FB">
        <w:rPr>
          <w:rFonts w:ascii="Times New Roman" w:hAnsi="Times New Roman" w:cs="Times New Roman"/>
          <w:b/>
          <w:bCs/>
          <w:sz w:val="24"/>
          <w:szCs w:val="24"/>
        </w:rPr>
        <w:t>polonistyczna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5. Plastyka                                                                                                                                                                                 6. Edukacja wczesnoszkolna plus (spotkanie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A1F0B" w:rsidRDefault="00C75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dnia, uczeń: </w:t>
      </w:r>
    </w:p>
    <w:p w:rsidR="002A1F0B" w:rsidRDefault="00C75044" w:rsidP="00F117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 obliczenia zegarowe</w:t>
      </w:r>
    </w:p>
    <w:p w:rsidR="002A1F0B" w:rsidRDefault="00C75044" w:rsidP="00F117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 notatkę z dziennika podr</w:t>
      </w:r>
      <w:r w:rsidRPr="00F117FB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ży na podstawie przeczytanego tekstu</w:t>
      </w:r>
    </w:p>
    <w:p w:rsidR="002A1F0B" w:rsidRDefault="00C75044" w:rsidP="00F117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 postać wielkiego odkrywcy i podr</w:t>
      </w:r>
      <w:r w:rsidRPr="00F117FB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żnika Krzysztofa Kolumba;</w:t>
      </w:r>
    </w:p>
    <w:p w:rsidR="002A1F0B" w:rsidRDefault="00C75044" w:rsidP="00F117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wskaże na mapie trasę podr</w:t>
      </w:r>
      <w:r w:rsidRPr="00F117FB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ży Krzysztofa Kolumba</w:t>
      </w:r>
    </w:p>
    <w:p w:rsidR="002A1F0B" w:rsidRDefault="00C75044" w:rsidP="00F117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</w:t>
      </w:r>
      <w:r w:rsidRPr="00F117FB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żnia znaczenie pojęć: zdobywca, odkrywca, wynalazca;</w:t>
      </w:r>
    </w:p>
    <w:p w:rsidR="002A1F0B" w:rsidRDefault="00C75044" w:rsidP="00F117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napisze wielką literą nazwy geograficzne;</w:t>
      </w:r>
    </w:p>
    <w:p w:rsidR="002A1F0B" w:rsidRDefault="00F117FB" w:rsidP="00F117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przyporządkuje</w:t>
      </w:r>
      <w:r w:rsidR="00C75044">
        <w:rPr>
          <w:rFonts w:ascii="Times New Roman" w:hAnsi="Times New Roman" w:cs="Times New Roman"/>
          <w:sz w:val="24"/>
          <w:szCs w:val="24"/>
        </w:rPr>
        <w:t xml:space="preserve"> roślinność i zwierzęta do wybranych obszar</w:t>
      </w:r>
      <w:r w:rsidR="00C75044" w:rsidRPr="00F117FB">
        <w:rPr>
          <w:rFonts w:ascii="Times New Roman" w:hAnsi="Times New Roman" w:cs="Times New Roman"/>
          <w:sz w:val="24"/>
          <w:szCs w:val="24"/>
        </w:rPr>
        <w:t>ó</w:t>
      </w:r>
      <w:r w:rsidR="00C75044">
        <w:rPr>
          <w:rFonts w:ascii="Times New Roman" w:hAnsi="Times New Roman" w:cs="Times New Roman"/>
          <w:sz w:val="24"/>
          <w:szCs w:val="24"/>
        </w:rPr>
        <w:t xml:space="preserve">w kuli </w:t>
      </w:r>
      <w:r>
        <w:rPr>
          <w:rFonts w:ascii="Times New Roman" w:hAnsi="Times New Roman" w:cs="Times New Roman"/>
          <w:sz w:val="24"/>
          <w:szCs w:val="24"/>
        </w:rPr>
        <w:t>ziemskiej</w:t>
      </w:r>
      <w:r w:rsidR="00C75044">
        <w:rPr>
          <w:rFonts w:ascii="Times New Roman" w:hAnsi="Times New Roman" w:cs="Times New Roman"/>
          <w:sz w:val="24"/>
          <w:szCs w:val="24"/>
        </w:rPr>
        <w:t>;</w:t>
      </w:r>
    </w:p>
    <w:p w:rsidR="002A1F0B" w:rsidRDefault="00C75044" w:rsidP="00F117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rozwiąże zadania matematyczne i logiczne na płycie</w:t>
      </w:r>
    </w:p>
    <w:p w:rsidR="002A1F0B" w:rsidRDefault="00C75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Przygotuj do zajęć</w:t>
      </w:r>
      <w:r>
        <w:rPr>
          <w:rFonts w:ascii="Times New Roman" w:hAnsi="Times New Roman" w:cs="Times New Roman"/>
          <w:sz w:val="24"/>
          <w:szCs w:val="24"/>
        </w:rPr>
        <w:t xml:space="preserve">: podręcznik i ćwiczenie do matematyki, podręcznik,  ćwiczenie i zeszyt do j. polskiego, </w:t>
      </w:r>
      <w:r w:rsidR="00F117FB">
        <w:rPr>
          <w:rFonts w:ascii="Times New Roman" w:hAnsi="Times New Roman" w:cs="Times New Roman"/>
          <w:sz w:val="24"/>
          <w:szCs w:val="24"/>
        </w:rPr>
        <w:t>książka</w:t>
      </w:r>
      <w:r>
        <w:rPr>
          <w:rFonts w:ascii="Times New Roman" w:hAnsi="Times New Roman" w:cs="Times New Roman"/>
          <w:sz w:val="24"/>
          <w:szCs w:val="24"/>
        </w:rPr>
        <w:t xml:space="preserve"> i płyta do zajęć komputerowych, laptop z dostępem do internetu.</w:t>
      </w:r>
    </w:p>
    <w:p w:rsidR="002A1F0B" w:rsidRDefault="00C75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Zaj</w:t>
      </w:r>
      <w:r w:rsidR="00F117FB">
        <w:rPr>
          <w:rFonts w:ascii="Times New Roman" w:hAnsi="Times New Roman" w:cs="Times New Roman"/>
          <w:b/>
          <w:bCs/>
          <w:sz w:val="24"/>
          <w:szCs w:val="24"/>
        </w:rPr>
        <w:t xml:space="preserve">ęcia komputerowe (realizacja w </w:t>
      </w:r>
      <w:r>
        <w:rPr>
          <w:rFonts w:ascii="Times New Roman" w:hAnsi="Times New Roman" w:cs="Times New Roman"/>
          <w:b/>
          <w:bCs/>
          <w:sz w:val="24"/>
          <w:szCs w:val="24"/>
        </w:rPr>
        <w:t>ciągu dw</w:t>
      </w:r>
      <w:r w:rsidRPr="00F117FB">
        <w:rPr>
          <w:rFonts w:ascii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 lekcji )   </w:t>
      </w:r>
      <w:r w:rsidR="00F117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tych zajęciach dzieci wykonują zadania jednocześnie na płycie i w zeszycie ćwiczeń- wyniki  z płyty przenoszą do ćwiczeń i odwrotnie.                                                                                              1. Otw</w:t>
      </w:r>
      <w:r w:rsidRPr="00F117FB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rz ćwiczenia  na str. 32-33, następnie uruchom płytę i rozwiązują zadania zgodnie z poleceniami.</w:t>
      </w:r>
    </w:p>
    <w:p w:rsidR="002A1F0B" w:rsidRDefault="00C75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Edukacja matematyczna- 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godz.9.00</w:t>
      </w:r>
    </w:p>
    <w:p w:rsidR="002A1F0B" w:rsidRDefault="00C75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Obliczenia zegarowe w zakresie 100- obliczanie zadań.                                        </w:t>
      </w:r>
      <w:r>
        <w:rPr>
          <w:rFonts w:ascii="Times New Roman" w:hAnsi="Times New Roman" w:cs="Times New Roman"/>
          <w:sz w:val="24"/>
          <w:szCs w:val="24"/>
        </w:rPr>
        <w:t>Przepisz proszę temat do zeszytu.</w:t>
      </w:r>
    </w:p>
    <w:p w:rsidR="002A1F0B" w:rsidRDefault="00C75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Sprawdzenie zadania domowego.</w:t>
      </w:r>
      <w:r w:rsidR="00F11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 Rozwiązujemy zadania 1-4 z podręcznika str. 7</w:t>
      </w:r>
    </w:p>
    <w:p w:rsidR="002A1F0B" w:rsidRDefault="00F11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75044">
        <w:rPr>
          <w:rFonts w:ascii="Times New Roman" w:hAnsi="Times New Roman" w:cs="Times New Roman"/>
          <w:sz w:val="24"/>
          <w:szCs w:val="24"/>
        </w:rPr>
        <w:t>. Ćwiczenia utrwalające obliczenia zegarowe- 3i 4, str. 7</w:t>
      </w:r>
    </w:p>
    <w:p w:rsidR="002A1F0B" w:rsidRDefault="00C75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 domowe</w:t>
      </w:r>
      <w:r w:rsidR="00F11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:ćw. 4,6,7 oraz 5(do zeszytu) str. 7</w:t>
      </w:r>
    </w:p>
    <w:p w:rsidR="002A1F0B" w:rsidRDefault="00C75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Edukacja polonistyczna- 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godz. 10.00</w:t>
      </w:r>
    </w:p>
    <w:p w:rsidR="002A1F0B" w:rsidRDefault="00C75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Wielkie odkrycia.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Proszę temat przepisz do zeszytu.</w:t>
      </w:r>
    </w:p>
    <w:p w:rsidR="002A1F0B" w:rsidRDefault="00C75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Czytanie na głos </w:t>
      </w:r>
      <w:r w:rsidR="00F117FB">
        <w:rPr>
          <w:rFonts w:ascii="Times New Roman" w:hAnsi="Times New Roman" w:cs="Times New Roman"/>
          <w:sz w:val="24"/>
          <w:szCs w:val="24"/>
        </w:rPr>
        <w:t>fragmentami</w:t>
      </w:r>
      <w:r>
        <w:rPr>
          <w:rFonts w:ascii="Times New Roman" w:hAnsi="Times New Roman" w:cs="Times New Roman"/>
          <w:sz w:val="24"/>
          <w:szCs w:val="24"/>
        </w:rPr>
        <w:t xml:space="preserve"> dziennika Diega, podręcznik str. 34-35                                             2. Kr</w:t>
      </w:r>
      <w:r w:rsidRPr="00F117FB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tka rozmowa o notatkach Diega.                                                                                                 3. Zapoznanie z postacią wielkiego odkrywcy Krzysztofa Kolumba- prezentacja.                         4. Wskazanie na mapie: Europy, Indii i Ameryki środkowej.                                                 5. Uzupełniamy ćwiczenia 1-4 str. 38-39                                                                                  6. Przyroda na świecie - zapoznanie z kr</w:t>
      </w:r>
      <w:r w:rsidRPr="00F117FB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tkimi filmami </w:t>
      </w:r>
      <w:r w:rsidR="00F117FB">
        <w:rPr>
          <w:rFonts w:ascii="Times New Roman" w:hAnsi="Times New Roman" w:cs="Times New Roman"/>
          <w:sz w:val="24"/>
          <w:szCs w:val="24"/>
        </w:rPr>
        <w:t>dotyczącymi</w:t>
      </w:r>
      <w:r>
        <w:rPr>
          <w:rFonts w:ascii="Times New Roman" w:hAnsi="Times New Roman" w:cs="Times New Roman"/>
          <w:sz w:val="24"/>
          <w:szCs w:val="24"/>
        </w:rPr>
        <w:t xml:space="preserve"> charakterystycznych roślin i zwierząt w wybranych </w:t>
      </w:r>
      <w:r w:rsidR="00F117FB">
        <w:rPr>
          <w:rFonts w:ascii="Times New Roman" w:hAnsi="Times New Roman" w:cs="Times New Roman"/>
          <w:sz w:val="24"/>
          <w:szCs w:val="24"/>
        </w:rPr>
        <w:t>częściach</w:t>
      </w:r>
      <w:r>
        <w:rPr>
          <w:rFonts w:ascii="Times New Roman" w:hAnsi="Times New Roman" w:cs="Times New Roman"/>
          <w:sz w:val="24"/>
          <w:szCs w:val="24"/>
        </w:rPr>
        <w:t xml:space="preserve"> świat oraz informacjami z podręcznika str. 36-37</w:t>
      </w:r>
    </w:p>
    <w:p w:rsidR="002A1F0B" w:rsidRDefault="00C75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samodzielnie film "Byli sobie podr</w:t>
      </w:r>
      <w:r w:rsidRPr="00F117FB">
        <w:rPr>
          <w:rFonts w:ascii="Times New Roman" w:hAnsi="Times New Roman" w:cs="Times New Roman"/>
          <w:sz w:val="24"/>
          <w:szCs w:val="24"/>
        </w:rPr>
        <w:t xml:space="preserve">óżnicy - Tajemnice podróży Krzysztofa Kolumba"- </w:t>
      </w:r>
      <w:hyperlink r:id="rId5" w:history="1">
        <w:r w:rsidRPr="00F117FB">
          <w:rPr>
            <w:rFonts w:ascii="Times New Roman" w:hAnsi="Times New Roman" w:cs="Times New Roman"/>
            <w:sz w:val="24"/>
            <w:szCs w:val="24"/>
          </w:rPr>
          <w:t>https://www.cda.pl/video/276148284</w:t>
        </w:r>
      </w:hyperlink>
    </w:p>
    <w:p w:rsidR="002A1F0B" w:rsidRDefault="00C75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 domowe</w:t>
      </w:r>
      <w:r>
        <w:rPr>
          <w:rFonts w:ascii="Times New Roman" w:hAnsi="Times New Roman" w:cs="Times New Roman"/>
          <w:sz w:val="24"/>
          <w:szCs w:val="24"/>
        </w:rPr>
        <w:t>: ćw.5i 6, str. 40.</w:t>
      </w:r>
    </w:p>
    <w:p w:rsidR="002A1F0B" w:rsidRDefault="00C75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Plastyka</w:t>
      </w:r>
    </w:p>
    <w:p w:rsidR="002A1F0B" w:rsidRDefault="00C75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pojazd </w:t>
      </w:r>
      <w:r w:rsidR="00F117FB">
        <w:rPr>
          <w:rFonts w:ascii="Times New Roman" w:hAnsi="Times New Roman" w:cs="Times New Roman"/>
          <w:sz w:val="24"/>
          <w:szCs w:val="24"/>
        </w:rPr>
        <w:t>kosmiczny</w:t>
      </w:r>
      <w:r>
        <w:rPr>
          <w:rFonts w:ascii="Times New Roman" w:hAnsi="Times New Roman" w:cs="Times New Roman"/>
          <w:sz w:val="24"/>
          <w:szCs w:val="24"/>
        </w:rPr>
        <w:t xml:space="preserve"> z plastikowej butelki i dostępnych w domu materiał</w:t>
      </w:r>
      <w:r w:rsidRPr="00F117FB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w. Liczę na Twoją </w:t>
      </w:r>
      <w:r w:rsidR="00F117FB">
        <w:rPr>
          <w:rFonts w:ascii="Times New Roman" w:hAnsi="Times New Roman" w:cs="Times New Roman"/>
          <w:sz w:val="24"/>
          <w:szCs w:val="24"/>
        </w:rPr>
        <w:t>pomysłowość</w:t>
      </w:r>
      <w:r>
        <w:rPr>
          <w:rFonts w:ascii="Times New Roman" w:hAnsi="Times New Roman" w:cs="Times New Roman"/>
          <w:sz w:val="24"/>
          <w:szCs w:val="24"/>
        </w:rPr>
        <w:t>. Na zdjęcia  prac czekam do wtorku 7.04.2020r.</w:t>
      </w:r>
    </w:p>
    <w:p w:rsidR="002A1F0B" w:rsidRDefault="00C75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Zajęcia rozwijające z edukacji wczesnoszkolnej (EW+)-spotkanie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13.00</w:t>
      </w:r>
    </w:p>
    <w:p w:rsidR="002A1F0B" w:rsidRDefault="00C75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ćwiczenie- "Potyczki ortograficzne".</w:t>
      </w:r>
    </w:p>
    <w:p w:rsidR="002A1F0B" w:rsidRDefault="00F11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</w:t>
      </w:r>
      <w:r w:rsidR="00C7504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C75044">
        <w:rPr>
          <w:rFonts w:ascii="Times New Roman" w:hAnsi="Times New Roman" w:cs="Times New Roman"/>
          <w:sz w:val="24"/>
          <w:szCs w:val="24"/>
        </w:rPr>
        <w:t>trzecioteściku</w:t>
      </w:r>
      <w:proofErr w:type="spellEnd"/>
      <w:r w:rsidR="00C75044">
        <w:rPr>
          <w:rFonts w:ascii="Times New Roman" w:hAnsi="Times New Roman" w:cs="Times New Roman"/>
          <w:sz w:val="24"/>
          <w:szCs w:val="24"/>
        </w:rPr>
        <w:t xml:space="preserve"> - rozwiązywanie na str. Matematyczne zoo testu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5044">
        <w:rPr>
          <w:rFonts w:ascii="Times New Roman" w:hAnsi="Times New Roman" w:cs="Times New Roman"/>
          <w:sz w:val="24"/>
          <w:szCs w:val="24"/>
        </w:rPr>
        <w:t>" Poszukiwacze skarb</w:t>
      </w:r>
      <w:r w:rsidR="00C75044" w:rsidRPr="00F117FB">
        <w:rPr>
          <w:rFonts w:ascii="Times New Roman" w:hAnsi="Times New Roman" w:cs="Times New Roman"/>
          <w:sz w:val="24"/>
          <w:szCs w:val="24"/>
        </w:rPr>
        <w:t>ó</w:t>
      </w:r>
      <w:r w:rsidR="00C75044">
        <w:rPr>
          <w:rFonts w:ascii="Times New Roman" w:hAnsi="Times New Roman" w:cs="Times New Roman"/>
          <w:sz w:val="24"/>
          <w:szCs w:val="24"/>
        </w:rPr>
        <w:t>w".</w:t>
      </w:r>
    </w:p>
    <w:p w:rsidR="00F117FB" w:rsidRDefault="00F11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</w:t>
      </w:r>
      <w:r w:rsidRPr="00F117F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A1F0B" w:rsidRDefault="002A1F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A1F0B" w:rsidRDefault="002A1F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5044" w:rsidRDefault="00C75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C75044" w:rsidSect="002A1F0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4CDF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17FB"/>
    <w:rsid w:val="002A1F0B"/>
    <w:rsid w:val="00336044"/>
    <w:rsid w:val="00675136"/>
    <w:rsid w:val="00C75044"/>
    <w:rsid w:val="00F1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a.pl/video/2761482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594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4</cp:revision>
  <dcterms:created xsi:type="dcterms:W3CDTF">2020-03-31T18:17:00Z</dcterms:created>
  <dcterms:modified xsi:type="dcterms:W3CDTF">2020-03-31T18:33:00Z</dcterms:modified>
</cp:coreProperties>
</file>