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4" w:rsidRDefault="004F6474" w:rsidP="004F6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2.06.2020r.- wtorek, klasa IIIA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6474" w:rsidRDefault="004F6474" w:rsidP="004F64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Edukacja matematyczna- spotkanie na zoomie                                                                                                           2. WF  - spotkanie na zoomie                                                                                                                                                    3. Edukacja polonistyczna  - spotkanie na zoomie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4F6474" w:rsidRDefault="004F6474" w:rsidP="004F64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9D2984" w:rsidRPr="009D2984" w:rsidRDefault="004F6474" w:rsidP="009D2984">
      <w:pPr>
        <w:rPr>
          <w:rFonts w:ascii="Times New Roman" w:hAnsi="Times New Roman" w:cs="Times New Roman"/>
          <w:sz w:val="24"/>
          <w:szCs w:val="24"/>
        </w:rPr>
      </w:pPr>
      <w:r w:rsidRPr="009D2984">
        <w:rPr>
          <w:rFonts w:ascii="Times New Roman" w:hAnsi="Times New Roman" w:cs="Times New Roman"/>
          <w:sz w:val="24"/>
          <w:szCs w:val="24"/>
        </w:rPr>
        <w:t xml:space="preserve">- </w:t>
      </w:r>
      <w:r w:rsidR="009D2984" w:rsidRPr="009D2984">
        <w:rPr>
          <w:rFonts w:ascii="Times New Roman" w:hAnsi="Times New Roman" w:cs="Times New Roman"/>
          <w:sz w:val="24"/>
          <w:szCs w:val="24"/>
        </w:rPr>
        <w:t>przeczyta z podziałem na role wiersz</w:t>
      </w:r>
      <w:r w:rsidR="009D2984">
        <w:rPr>
          <w:rFonts w:ascii="Times New Roman" w:hAnsi="Times New Roman" w:cs="Times New Roman"/>
          <w:sz w:val="24"/>
          <w:szCs w:val="24"/>
        </w:rPr>
        <w:t>;</w:t>
      </w:r>
    </w:p>
    <w:p w:rsidR="009D2984" w:rsidRPr="009D2984" w:rsidRDefault="009D2984" w:rsidP="009D2984">
      <w:pPr>
        <w:rPr>
          <w:rFonts w:ascii="Times New Roman" w:hAnsi="Times New Roman" w:cs="Times New Roman"/>
          <w:sz w:val="24"/>
          <w:szCs w:val="24"/>
        </w:rPr>
      </w:pPr>
      <w:r w:rsidRPr="009D2984">
        <w:rPr>
          <w:rFonts w:ascii="Times New Roman" w:hAnsi="Times New Roman" w:cs="Times New Roman"/>
          <w:sz w:val="24"/>
          <w:szCs w:val="24"/>
        </w:rPr>
        <w:t>-oceni zachowanie bohaterów wiersza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984" w:rsidRDefault="009D2984" w:rsidP="009D2984">
      <w:pPr>
        <w:rPr>
          <w:rFonts w:ascii="Times New Roman" w:hAnsi="Times New Roman" w:cs="Times New Roman"/>
          <w:sz w:val="24"/>
          <w:szCs w:val="24"/>
        </w:rPr>
      </w:pPr>
      <w:r w:rsidRPr="009D2984">
        <w:rPr>
          <w:rFonts w:ascii="Times New Roman" w:hAnsi="Times New Roman" w:cs="Times New Roman"/>
          <w:sz w:val="24"/>
          <w:szCs w:val="24"/>
        </w:rPr>
        <w:t>-rozpozna rośliny i zwierzęta żyjące w wodzie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984" w:rsidRDefault="009D2984" w:rsidP="009D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-ćwiczy mnożenie i dzielenie liczb przez 10 w zakresie 1000;</w:t>
      </w:r>
    </w:p>
    <w:p w:rsidR="005E3DF7" w:rsidRPr="009D2984" w:rsidRDefault="005E3DF7" w:rsidP="009D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z piłką i skakanką;</w:t>
      </w:r>
    </w:p>
    <w:p w:rsidR="004F6474" w:rsidRPr="009D2984" w:rsidRDefault="004F6474" w:rsidP="009D2984">
      <w:pPr>
        <w:rPr>
          <w:rFonts w:ascii="Times New Roman" w:hAnsi="Times New Roman" w:cs="Times New Roman"/>
          <w:sz w:val="24"/>
          <w:szCs w:val="24"/>
        </w:rPr>
      </w:pP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zoomie, godz.  </w:t>
      </w:r>
      <w:r w:rsidR="004B18B8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9.00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                                                  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</w:t>
      </w:r>
      <w:r w:rsidR="009D2984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Mnożenie i dzielenie liczb przez 10 w zakresie </w:t>
      </w:r>
      <w:r w:rsidR="004B18B8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1000- ćwiczenia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C625B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C625B4" w:rsidRPr="00C625B4" w:rsidRDefault="00C625B4" w:rsidP="00C625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Utrwalenie pojęć: kilogram, tona, kwintal.</w:t>
      </w:r>
    </w:p>
    <w:p w:rsidR="004F6474" w:rsidRPr="004B18B8" w:rsidRDefault="004B18B8" w:rsidP="004F647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 Ćwiczenia utrwalające mnożenie i dzielenie liczb w zakresie 1000, zamiana jednostek</w:t>
      </w:r>
      <w:r w:rsidR="004F6474" w:rsidRPr="00C6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ćw. 62-63 .</w:t>
      </w:r>
      <w:r w:rsidR="004F6474" w:rsidRPr="00C6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ćwiczeń, których nie zdążymy uzupełnić  podczas lekcji.</w:t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4F6474" w:rsidRPr="004B18B8" w:rsidRDefault="004F6474" w:rsidP="004F64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Wychowanie fizyczne</w:t>
      </w:r>
      <w:r w:rsidR="004B18B8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- spotkanie na zoomie 10.15</w:t>
      </w:r>
    </w:p>
    <w:p w:rsidR="004B18B8" w:rsidRDefault="004B18B8" w:rsidP="004B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Ćwiczenia z piłką</w:t>
      </w:r>
      <w:r w:rsidR="005E3DF7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i skakanką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- rzucanie, chwytanie i kozłowanie</w:t>
      </w:r>
    </w:p>
    <w:p w:rsidR="005E3DF7" w:rsidRPr="005E3DF7" w:rsidRDefault="005E3DF7" w:rsidP="005E3DF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lastRenderedPageBreak/>
        <w:t>Rozgrzewka w domu</w:t>
      </w:r>
    </w:p>
    <w:p w:rsidR="005E3DF7" w:rsidRPr="005E3DF7" w:rsidRDefault="005E3DF7" w:rsidP="005E3DF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Zapoznanie z zestawem ćwiczeń domowych: każde ćwiczenie wykonuj 1 minutę i oblicz ile razy:</w:t>
      </w:r>
    </w:p>
    <w:p w:rsidR="005E3DF7" w:rsidRPr="005E3DF7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kozłowałeś piłkę;</w:t>
      </w:r>
    </w:p>
    <w:p w:rsidR="005E3DF7" w:rsidRPr="005E3DF7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podrzuciłeś piłkę z celnym jej złapaniem;</w:t>
      </w:r>
    </w:p>
    <w:p w:rsidR="005E3DF7" w:rsidRPr="005E3DF7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skoczyłeś obunóż  na skakance;</w:t>
      </w:r>
    </w:p>
    <w:p w:rsidR="005E3DF7" w:rsidRPr="005E3DF7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rzuciłeś celnie piłkę  do ustawionego celu np.; plastikowej miski;</w:t>
      </w:r>
    </w:p>
    <w:p w:rsidR="005E3DF7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Swoje wyniki dodaj na </w:t>
      </w:r>
      <w:proofErr w:type="spellStart"/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padlet</w:t>
      </w:r>
      <w:proofErr w:type="spellEnd"/>
      <w:r w:rsidRPr="005E3DF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do czwartku.</w:t>
      </w:r>
    </w:p>
    <w:p w:rsidR="005E3DF7" w:rsidRPr="00063E6F" w:rsidRDefault="005E3DF7" w:rsidP="005E3D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</w:rPr>
      </w:pPr>
      <w:r w:rsidRPr="00063E6F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</w:rPr>
        <w:t xml:space="preserve">Osoby, które już wcześnie wykonały któreś z zaleconych ćwiczeń nie musza ich jeszcze raz </w:t>
      </w:r>
      <w:r w:rsidR="00063E6F" w:rsidRPr="00063E6F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</w:rPr>
        <w:t>wykonywać</w:t>
      </w:r>
      <w:r w:rsidR="00063E6F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</w:rPr>
        <w:t>.</w:t>
      </w:r>
    </w:p>
    <w:p w:rsidR="004B18B8" w:rsidRPr="0085537E" w:rsidRDefault="004B18B8" w:rsidP="004B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85537E" w:rsidRDefault="0085537E" w:rsidP="005E3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Edukacja polonistyczna- spotkanie na zoomie, godz. 10.40</w:t>
      </w:r>
    </w:p>
    <w:p w:rsidR="0085537E" w:rsidRPr="0085537E" w:rsidRDefault="004F6474" w:rsidP="0085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Temat</w:t>
      </w:r>
      <w:r w:rsidRPr="0085537E">
        <w:rPr>
          <w:rFonts w:ascii="Times New Roman" w:hAnsi="Times New Roman" w:cs="Times New Roman"/>
          <w:sz w:val="24"/>
          <w:szCs w:val="24"/>
        </w:rPr>
        <w:t xml:space="preserve">: </w:t>
      </w:r>
      <w:r w:rsidR="0085537E" w:rsidRPr="0085537E">
        <w:rPr>
          <w:rFonts w:ascii="Times New Roman" w:hAnsi="Times New Roman" w:cs="Times New Roman"/>
          <w:sz w:val="24"/>
          <w:szCs w:val="24"/>
        </w:rPr>
        <w:t xml:space="preserve"> Kto mieszka w jeziorze?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537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https://view.genial.ly/5ecc0a5bb0d80d0d9b2db81c/presentation-kto-mieszka-w-jeziorze-copy</w:t>
        </w:r>
      </w:hyperlink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 xml:space="preserve">1. Wysłuchanie wiersza Jana Brzechwy "Żuraw i czapla "w wykonaniu Piotra </w:t>
      </w:r>
      <w:proofErr w:type="spellStart"/>
      <w:r w:rsidRPr="0085537E">
        <w:rPr>
          <w:rFonts w:ascii="Times New Roman" w:hAnsi="Times New Roman" w:cs="Times New Roman"/>
          <w:sz w:val="24"/>
          <w:szCs w:val="24"/>
        </w:rPr>
        <w:t>Fronczewskigo</w:t>
      </w:r>
      <w:proofErr w:type="spellEnd"/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2. Prezentacja bohaterów wiersza – filmy edukacyjne ( żuraw, czapla)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3.Czytanie z podziałem na role Podr. Str.40-41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4.Wykonanie ćwiczeń str.42/ ćw.1,2,3,4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5.Zwierzęta wodne- prezentacja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6.Rośliny wodne- prezentacja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7.Wykonanie ćwi</w:t>
      </w:r>
      <w:r w:rsidR="00063E6F">
        <w:rPr>
          <w:rFonts w:ascii="Times New Roman" w:hAnsi="Times New Roman" w:cs="Times New Roman"/>
          <w:sz w:val="24"/>
          <w:szCs w:val="24"/>
        </w:rPr>
        <w:t>czeń str.44 ćw.7,8 w oparciu o p</w:t>
      </w:r>
      <w:r w:rsidRPr="0085537E">
        <w:rPr>
          <w:rFonts w:ascii="Times New Roman" w:hAnsi="Times New Roman" w:cs="Times New Roman"/>
          <w:sz w:val="24"/>
          <w:szCs w:val="24"/>
        </w:rPr>
        <w:t>odręcznik str.42-43</w:t>
      </w:r>
    </w:p>
    <w:p w:rsidR="0085537E" w:rsidRPr="0085537E" w:rsidRDefault="0085537E" w:rsidP="0085537E">
      <w:pPr>
        <w:rPr>
          <w:rFonts w:ascii="Times New Roman" w:hAnsi="Times New Roman" w:cs="Times New Roman"/>
          <w:sz w:val="24"/>
          <w:szCs w:val="24"/>
        </w:rPr>
      </w:pPr>
      <w:r w:rsidRPr="0085537E">
        <w:rPr>
          <w:rFonts w:ascii="Times New Roman" w:hAnsi="Times New Roman" w:cs="Times New Roman"/>
          <w:sz w:val="24"/>
          <w:szCs w:val="24"/>
        </w:rPr>
        <w:t>Ćwiczenia utrwalające -testy</w:t>
      </w:r>
    </w:p>
    <w:p w:rsidR="009D2984" w:rsidRDefault="0085537E" w:rsidP="0085537E">
      <w:pPr>
        <w:rPr>
          <w:rFonts w:ascii="Times New Roman" w:hAnsi="Times New Roman" w:cs="Times New Roman"/>
          <w:sz w:val="24"/>
          <w:szCs w:val="24"/>
          <w:highlight w:val="white"/>
        </w:rPr>
      </w:pPr>
      <w:hyperlink r:id="rId6" w:history="1">
        <w:r w:rsidRPr="0085537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https://learningapps.org/watch?v=p587acyun20&amp;fbclid=IwAR0U2LmQSz4yk7zsyFmQa7uisRmcVTIgXIpHoLyVUvtPara7D0Z7rj_fkqA</w:t>
        </w:r>
      </w:hyperlink>
      <w:r w:rsidR="004F6474" w:rsidRPr="0085537E">
        <w:rPr>
          <w:rFonts w:ascii="Times New Roman" w:hAnsi="Times New Roman" w:cs="Times New Roman"/>
          <w:sz w:val="24"/>
          <w:szCs w:val="24"/>
          <w:highlight w:val="white"/>
        </w:rPr>
        <w:t xml:space="preserve"> . </w:t>
      </w:r>
    </w:p>
    <w:p w:rsidR="004F6474" w:rsidRPr="0085537E" w:rsidRDefault="009D2984" w:rsidP="0085537E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Zadanie domowe: Przeczytaj ze zrozumieniem tekst w podręczniku, str. 44-45 „ Zamiana”</w:t>
      </w:r>
      <w:r w:rsidR="004F6474" w:rsidRPr="0085537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</w:t>
      </w:r>
    </w:p>
    <w:p w:rsidR="004F6474" w:rsidRPr="005E3DF7" w:rsidRDefault="004F6474" w:rsidP="005E3DF7">
      <w:pPr>
        <w:tabs>
          <w:tab w:val="left" w:pos="6380"/>
        </w:tabs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ab/>
      </w:r>
    </w:p>
    <w:p w:rsidR="004F6474" w:rsidRDefault="004F6474" w:rsidP="004F6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4F6474" w:rsidRDefault="004F6474" w:rsidP="004F6474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4F6474" w:rsidRDefault="004F6474" w:rsidP="004F6474"/>
    <w:p w:rsidR="004F6474" w:rsidRDefault="004F6474" w:rsidP="004F6474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A5A"/>
    <w:multiLevelType w:val="hybridMultilevel"/>
    <w:tmpl w:val="0F72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974D5D"/>
    <w:multiLevelType w:val="hybridMultilevel"/>
    <w:tmpl w:val="24E0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9512E"/>
    <w:multiLevelType w:val="hybridMultilevel"/>
    <w:tmpl w:val="2C042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6474"/>
    <w:rsid w:val="00063E6F"/>
    <w:rsid w:val="00254530"/>
    <w:rsid w:val="0034301D"/>
    <w:rsid w:val="004B18B8"/>
    <w:rsid w:val="004F6474"/>
    <w:rsid w:val="005E3DF7"/>
    <w:rsid w:val="0085537E"/>
    <w:rsid w:val="009D2984"/>
    <w:rsid w:val="00A93DFB"/>
    <w:rsid w:val="00BA7516"/>
    <w:rsid w:val="00C625B4"/>
    <w:rsid w:val="00EA234C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47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4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474"/>
    <w:pPr>
      <w:ind w:left="720"/>
      <w:contextualSpacing/>
    </w:pPr>
  </w:style>
  <w:style w:type="paragraph" w:customStyle="1" w:styleId="Standard">
    <w:name w:val="Standard"/>
    <w:rsid w:val="0085537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553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587acyun20&amp;fbclid=IwAR0U2LmQSz4yk7zsyFmQa7uisRmcVTIgXIpHoLyVUvtPara7D0Z7rj_fkqA" TargetMode="External"/><Relationship Id="rId5" Type="http://schemas.openxmlformats.org/officeDocument/2006/relationships/hyperlink" Target="https://view.genial.ly/5ecc0a5bb0d80d0d9b2db81c/presentation-kto-mieszka-w-jeziorze-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2020-06-01T13:48:00Z</dcterms:created>
  <dcterms:modified xsi:type="dcterms:W3CDTF">2020-06-01T15:05:00Z</dcterms:modified>
</cp:coreProperties>
</file>