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0E" w:rsidRDefault="000C68A0">
      <w:r>
        <w:tab/>
      </w:r>
      <w:r>
        <w:tab/>
        <w:t>Plan pracy na poniedziałek, 22.06.2020r.</w:t>
      </w:r>
    </w:p>
    <w:p w:rsidR="000C68A0" w:rsidRDefault="000C68A0"/>
    <w:p w:rsidR="000C68A0" w:rsidRDefault="000C68A0" w:rsidP="000C68A0">
      <w:pPr>
        <w:pStyle w:val="Akapitzlist"/>
        <w:numPr>
          <w:ilvl w:val="0"/>
          <w:numId w:val="2"/>
        </w:numPr>
      </w:pPr>
      <w:r>
        <w:t>język mniejszości narodowej- niemiecki</w:t>
      </w:r>
    </w:p>
    <w:p w:rsidR="000C68A0" w:rsidRDefault="000C68A0" w:rsidP="000C68A0">
      <w:pPr>
        <w:pStyle w:val="Akapitzlist"/>
        <w:numPr>
          <w:ilvl w:val="0"/>
          <w:numId w:val="2"/>
        </w:numPr>
      </w:pPr>
      <w:r>
        <w:t>wychowanie fizyczne</w:t>
      </w:r>
    </w:p>
    <w:p w:rsidR="000C68A0" w:rsidRDefault="000C68A0" w:rsidP="000C68A0">
      <w:pPr>
        <w:pStyle w:val="Akapitzlist"/>
        <w:numPr>
          <w:ilvl w:val="0"/>
          <w:numId w:val="2"/>
        </w:numPr>
      </w:pPr>
      <w:r>
        <w:t>edukacja wczesnoszkolna</w:t>
      </w:r>
    </w:p>
    <w:p w:rsidR="000C68A0" w:rsidRDefault="000C68A0" w:rsidP="000C68A0">
      <w:pPr>
        <w:pStyle w:val="Akapitzlist"/>
        <w:numPr>
          <w:ilvl w:val="0"/>
          <w:numId w:val="2"/>
        </w:numPr>
      </w:pPr>
      <w:r>
        <w:t>edukacja wczesnoszkolna</w:t>
      </w:r>
    </w:p>
    <w:p w:rsidR="000C68A0" w:rsidRDefault="000C68A0" w:rsidP="000C68A0">
      <w:pPr>
        <w:pStyle w:val="Akapitzlist"/>
        <w:numPr>
          <w:ilvl w:val="0"/>
          <w:numId w:val="2"/>
        </w:numPr>
      </w:pPr>
      <w:r>
        <w:t>edukacja wczesnoszkolna</w:t>
      </w:r>
    </w:p>
    <w:p w:rsidR="000C68A0" w:rsidRDefault="000C68A0" w:rsidP="000C68A0">
      <w:pPr>
        <w:pStyle w:val="Akapitzlist"/>
        <w:numPr>
          <w:ilvl w:val="0"/>
          <w:numId w:val="2"/>
        </w:numPr>
      </w:pPr>
      <w:r>
        <w:t>język angielski</w:t>
      </w:r>
    </w:p>
    <w:p w:rsidR="000C68A0" w:rsidRDefault="000C68A0" w:rsidP="000C68A0"/>
    <w:p w:rsidR="000C68A0" w:rsidRDefault="000C68A0" w:rsidP="000C68A0">
      <w:r>
        <w:t>Ad.2</w:t>
      </w:r>
      <w:r w:rsidR="00403172" w:rsidRPr="00403172">
        <w:t xml:space="preserve"> https://www.youtube.com/watch?v=TymplLnUEcg</w:t>
      </w:r>
    </w:p>
    <w:p w:rsidR="000C68A0" w:rsidRDefault="000C68A0" w:rsidP="000C68A0">
      <w:r>
        <w:t>Ad.3 i 4</w:t>
      </w:r>
      <w:r w:rsidR="00434154">
        <w:t xml:space="preserve"> </w:t>
      </w:r>
      <w:r w:rsidR="0072794B">
        <w:t xml:space="preserve"> </w:t>
      </w:r>
      <w:r w:rsidR="00434154">
        <w:t>Historia powstania Warszawy na podstawie legendy</w:t>
      </w:r>
      <w:r w:rsidR="0072794B">
        <w:t xml:space="preserve"> Wandy Chotomskiej „Wars i Sawa”. </w:t>
      </w:r>
      <w:r w:rsidR="0072794B">
        <w:t>Porządkowanie zdań zgodnie z kolejnością wydarzeń w legendzie.</w:t>
      </w:r>
      <w:r w:rsidR="0072794B">
        <w:t xml:space="preserve"> Przybliżanie wiedzy o najważniejszych zabytkach Warszawy. </w:t>
      </w:r>
    </w:p>
    <w:p w:rsidR="00E96A7C" w:rsidRDefault="00E96A7C" w:rsidP="000C68A0">
      <w:r>
        <w:t>Podręcznik,str.56-57    ćwicz.str.</w:t>
      </w:r>
      <w:r w:rsidR="008D7357">
        <w:t>68-69</w:t>
      </w:r>
    </w:p>
    <w:p w:rsidR="0072794B" w:rsidRDefault="0072794B" w:rsidP="000C68A0">
      <w:r>
        <w:t>Ad.5 Dodawanie i odejmowanie w zakresie 1000. Rozwiązywanie zadań wymagających obliczeń pieniężnych, wagowych i zadań związanych z pomiarami.</w:t>
      </w:r>
    </w:p>
    <w:p w:rsidR="008D7357" w:rsidRDefault="008D7357" w:rsidP="000C68A0">
      <w:r>
        <w:t>Ćwicz. str.72-73</w:t>
      </w:r>
    </w:p>
    <w:p w:rsidR="008D7357" w:rsidRDefault="008D7357" w:rsidP="000C68A0">
      <w:r>
        <w:t>9.00 – 9.20 język mniejszości</w:t>
      </w:r>
      <w:r w:rsidRPr="008D7357">
        <w:t xml:space="preserve"> </w:t>
      </w:r>
      <w:r>
        <w:t>narodowej- niemiecki</w:t>
      </w:r>
    </w:p>
    <w:p w:rsidR="008D7357" w:rsidRDefault="008D7357" w:rsidP="000C68A0">
      <w:r>
        <w:t>9.30 – 10.10 gr. I j. polski</w:t>
      </w:r>
    </w:p>
    <w:p w:rsidR="008D7357" w:rsidRDefault="008D7357" w:rsidP="000C68A0">
      <w:r>
        <w:t>10.20 – 11.00 gr. II j. polski</w:t>
      </w:r>
    </w:p>
    <w:p w:rsidR="008D7357" w:rsidRDefault="008D7357" w:rsidP="000C68A0">
      <w:r>
        <w:t>11.20 – 11. 50 gr. I matematyka</w:t>
      </w:r>
    </w:p>
    <w:p w:rsidR="008D7357" w:rsidRDefault="008D7357" w:rsidP="000C68A0">
      <w:r>
        <w:t>12.00 – 12.40 gr. II matematyka</w:t>
      </w:r>
    </w:p>
    <w:p w:rsidR="008D7357" w:rsidRDefault="008D7357" w:rsidP="000C68A0">
      <w:r>
        <w:t>13.10 – 13.30 język angielski</w:t>
      </w:r>
    </w:p>
    <w:p w:rsidR="001960ED" w:rsidRDefault="001960ED" w:rsidP="000C68A0"/>
    <w:p w:rsidR="000362FE" w:rsidRPr="001960ED" w:rsidRDefault="000362FE" w:rsidP="000362FE">
      <w:pPr>
        <w:rPr>
          <w:color w:val="C00000"/>
        </w:rPr>
      </w:pPr>
      <w:r>
        <w:rPr>
          <w:color w:val="C00000"/>
        </w:rPr>
        <w:t>Zajęcia dydaktyczne online będą</w:t>
      </w:r>
      <w:r w:rsidR="001960ED">
        <w:rPr>
          <w:color w:val="C00000"/>
        </w:rPr>
        <w:t xml:space="preserve"> trwały do środy, 24.06.20r. W czwartek, 25.06.20 r. </w:t>
      </w:r>
      <w:r>
        <w:rPr>
          <w:color w:val="C00000"/>
        </w:rPr>
        <w:t>dzieci otrzymają konspekty z zadaniami do wykonania (dla chętnych)oraz linki z propozycjami ciekawych stron z zadaniami, ponieważ wg prawa oświatowego, trwa jeszcze rok szkolny. Rodzice zwracają podręczniki do matematyki , j. polskiego oraz zwracają książki wypożyczone z biblioteki w czwartek 25.06.20r. Wejście główne do szkoły – ławeczka (</w:t>
      </w:r>
      <w:r>
        <w:rPr>
          <w:color w:val="C00000"/>
        </w:rPr>
        <w:t xml:space="preserve"> będzie widoczna</w:t>
      </w:r>
      <w:r>
        <w:rPr>
          <w:color w:val="C00000"/>
        </w:rPr>
        <w:t xml:space="preserve"> k</w:t>
      </w:r>
      <w:r w:rsidR="0057410F">
        <w:rPr>
          <w:color w:val="C00000"/>
        </w:rPr>
        <w:t>artka z napisem kl.2)w godz. 7.3</w:t>
      </w:r>
      <w:r>
        <w:rPr>
          <w:color w:val="C00000"/>
        </w:rPr>
        <w:t>0-</w:t>
      </w:r>
      <w:r w:rsidR="0057410F">
        <w:rPr>
          <w:color w:val="C00000"/>
        </w:rPr>
        <w:t>14.30.</w:t>
      </w:r>
      <w:bookmarkStart w:id="0" w:name="_GoBack"/>
      <w:bookmarkEnd w:id="0"/>
    </w:p>
    <w:p w:rsidR="001960ED" w:rsidRDefault="001960ED" w:rsidP="000C68A0">
      <w:pPr>
        <w:rPr>
          <w:color w:val="C00000"/>
        </w:rPr>
      </w:pPr>
    </w:p>
    <w:p w:rsidR="000362FE" w:rsidRDefault="000362FE" w:rsidP="000C68A0">
      <w:pPr>
        <w:rPr>
          <w:color w:val="C00000"/>
        </w:rPr>
      </w:pPr>
    </w:p>
    <w:p w:rsidR="000362FE" w:rsidRDefault="000362FE" w:rsidP="000C68A0">
      <w:pPr>
        <w:rPr>
          <w:color w:val="C00000"/>
        </w:rPr>
      </w:pPr>
    </w:p>
    <w:p w:rsidR="000362FE" w:rsidRDefault="000362FE" w:rsidP="000C68A0">
      <w:pPr>
        <w:rPr>
          <w:color w:val="C00000"/>
        </w:rPr>
      </w:pPr>
    </w:p>
    <w:p w:rsidR="000C68A0" w:rsidRDefault="000C68A0"/>
    <w:sectPr w:rsidR="000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1BA"/>
    <w:multiLevelType w:val="hybridMultilevel"/>
    <w:tmpl w:val="B6CE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660D"/>
    <w:multiLevelType w:val="hybridMultilevel"/>
    <w:tmpl w:val="83E4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0"/>
    <w:rsid w:val="000362FE"/>
    <w:rsid w:val="000C1E0E"/>
    <w:rsid w:val="000C68A0"/>
    <w:rsid w:val="001960ED"/>
    <w:rsid w:val="00403172"/>
    <w:rsid w:val="00434154"/>
    <w:rsid w:val="0057410F"/>
    <w:rsid w:val="0072794B"/>
    <w:rsid w:val="008D7357"/>
    <w:rsid w:val="00E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8B41"/>
  <w15:chartTrackingRefBased/>
  <w15:docId w15:val="{6A8B2677-4C75-47F0-80DA-010361FF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2020-06-20T12:27:00Z</dcterms:created>
  <dcterms:modified xsi:type="dcterms:W3CDTF">2020-06-20T13:24:00Z</dcterms:modified>
</cp:coreProperties>
</file>