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62" w:rsidRDefault="008A507E" w:rsidP="008A507E">
      <w:pPr>
        <w:ind w:left="2124" w:firstLine="708"/>
      </w:pPr>
      <w:r>
        <w:t>Plan pracy na 23.06.20r.- wtorek</w:t>
      </w:r>
    </w:p>
    <w:p w:rsidR="008A507E" w:rsidRDefault="008A507E" w:rsidP="008A507E"/>
    <w:p w:rsidR="008A507E" w:rsidRDefault="008A507E" w:rsidP="008A507E">
      <w:pPr>
        <w:pStyle w:val="Akapitzlist"/>
        <w:numPr>
          <w:ilvl w:val="0"/>
          <w:numId w:val="1"/>
        </w:numPr>
      </w:pPr>
      <w:r>
        <w:t>Edukacja wczesnoszkolna</w:t>
      </w:r>
    </w:p>
    <w:p w:rsidR="008A507E" w:rsidRDefault="008A507E" w:rsidP="008A507E">
      <w:pPr>
        <w:pStyle w:val="Akapitzlist"/>
        <w:numPr>
          <w:ilvl w:val="0"/>
          <w:numId w:val="1"/>
        </w:numPr>
      </w:pPr>
      <w:r>
        <w:t>Religia</w:t>
      </w:r>
    </w:p>
    <w:p w:rsidR="008A507E" w:rsidRDefault="008A507E" w:rsidP="008A507E">
      <w:pPr>
        <w:pStyle w:val="Akapitzlist"/>
        <w:numPr>
          <w:ilvl w:val="0"/>
          <w:numId w:val="1"/>
        </w:numPr>
      </w:pPr>
      <w:r>
        <w:t>Edukacja wczesnoszkolna</w:t>
      </w:r>
    </w:p>
    <w:p w:rsidR="008A507E" w:rsidRDefault="008A507E" w:rsidP="008A507E">
      <w:pPr>
        <w:pStyle w:val="Akapitzlist"/>
        <w:numPr>
          <w:ilvl w:val="0"/>
          <w:numId w:val="1"/>
        </w:numPr>
      </w:pPr>
      <w:r>
        <w:t>Edukacja wczesnoszkolna</w:t>
      </w:r>
    </w:p>
    <w:p w:rsidR="008A507E" w:rsidRDefault="008A507E" w:rsidP="008A507E">
      <w:pPr>
        <w:pStyle w:val="Akapitzlist"/>
        <w:numPr>
          <w:ilvl w:val="0"/>
          <w:numId w:val="1"/>
        </w:numPr>
      </w:pPr>
      <w:r>
        <w:t>Edukacja plastyczna</w:t>
      </w:r>
    </w:p>
    <w:p w:rsidR="008A507E" w:rsidRDefault="008A507E" w:rsidP="008A507E"/>
    <w:p w:rsidR="008A507E" w:rsidRDefault="008A507E" w:rsidP="008A507E">
      <w:r>
        <w:t>Ad.1 Obliczenia pieniężne, zegarowe i rachunkowe- ćwiczenia utrwalające zdobyte wiadomości i umiejętności.</w:t>
      </w:r>
    </w:p>
    <w:p w:rsidR="008A507E" w:rsidRDefault="008A507E" w:rsidP="008A507E">
      <w:r>
        <w:t>Ad. 3 i 4 Swobodne wypowiedzi na temat planowanych sposobów uczczenia Dnia Ojca inspirowane opowiadaniem Roksany- Jędrzejewskiej- Wróbel „Dzień Taty”. Ustalenie kolejności wydarzeń w opowiadaniu i określanie cech jego bohaterów. Wymyślanie i zapisywanie propozycji niespodzianek dla taty. Kilkuzdaniowe wypowiedzi ustne i pisemne na temat ojców.</w:t>
      </w:r>
    </w:p>
    <w:p w:rsidR="008A507E" w:rsidRDefault="008A507E" w:rsidP="008A507E">
      <w:r>
        <w:t>Ad.5 praca plastyczna dowolną techniką– wykonanie upominku dla taty.</w:t>
      </w:r>
    </w:p>
    <w:p w:rsidR="008A507E" w:rsidRDefault="008A507E" w:rsidP="008A507E"/>
    <w:p w:rsidR="008A507E" w:rsidRDefault="008A507E" w:rsidP="008A507E">
      <w:r>
        <w:t>9.00 – 9.20. Religia</w:t>
      </w:r>
    </w:p>
    <w:p w:rsidR="008A507E" w:rsidRDefault="008A507E" w:rsidP="008A507E">
      <w:r>
        <w:t>9.30- 10.10 gr. I j. polski</w:t>
      </w:r>
    </w:p>
    <w:p w:rsidR="008A507E" w:rsidRDefault="008A507E" w:rsidP="008A507E">
      <w:r>
        <w:t>10.20- 11.00 gr.</w:t>
      </w:r>
      <w:r w:rsidR="008334DE">
        <w:t xml:space="preserve"> II j. polski</w:t>
      </w:r>
    </w:p>
    <w:p w:rsidR="008334DE" w:rsidRDefault="008334DE" w:rsidP="008A507E">
      <w:r>
        <w:t>11.10- 11.50 gr. I matematyka</w:t>
      </w:r>
    </w:p>
    <w:p w:rsidR="008334DE" w:rsidRDefault="008334DE" w:rsidP="008A507E">
      <w:r>
        <w:t>12.00 – 12.40 gr. II matematyka</w:t>
      </w:r>
      <w:bookmarkStart w:id="0" w:name="_GoBack"/>
      <w:bookmarkEnd w:id="0"/>
    </w:p>
    <w:sectPr w:rsidR="0083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576"/>
    <w:multiLevelType w:val="hybridMultilevel"/>
    <w:tmpl w:val="FAB0E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7E"/>
    <w:rsid w:val="003C0B62"/>
    <w:rsid w:val="008334DE"/>
    <w:rsid w:val="008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B582"/>
  <w15:chartTrackingRefBased/>
  <w15:docId w15:val="{C07397D7-3A2F-4CB7-89CA-81CB0E3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2020-06-22T18:28:00Z</dcterms:created>
  <dcterms:modified xsi:type="dcterms:W3CDTF">2020-06-22T18:40:00Z</dcterms:modified>
</cp:coreProperties>
</file>