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CAC" w:rsidRDefault="009F4C5E">
      <w:r>
        <w:tab/>
      </w:r>
      <w:r>
        <w:tab/>
      </w:r>
      <w:r>
        <w:tab/>
        <w:t>Plan pracy na 24.06.20r.- środa</w:t>
      </w:r>
    </w:p>
    <w:p w:rsidR="009F4C5E" w:rsidRDefault="009F4C5E" w:rsidP="009F4C5E">
      <w:pPr>
        <w:pStyle w:val="Akapitzlist"/>
      </w:pPr>
    </w:p>
    <w:p w:rsidR="009F4C5E" w:rsidRDefault="009F4C5E" w:rsidP="009F4C5E">
      <w:pPr>
        <w:pStyle w:val="Akapitzlist"/>
        <w:numPr>
          <w:ilvl w:val="0"/>
          <w:numId w:val="2"/>
        </w:numPr>
      </w:pPr>
      <w:r>
        <w:t>Edukacja muzyczna</w:t>
      </w:r>
    </w:p>
    <w:p w:rsidR="009F4C5E" w:rsidRDefault="009F4C5E" w:rsidP="009F4C5E">
      <w:pPr>
        <w:pStyle w:val="Akapitzlist"/>
        <w:numPr>
          <w:ilvl w:val="0"/>
          <w:numId w:val="2"/>
        </w:numPr>
      </w:pPr>
      <w:r>
        <w:t>Edukacja wczesnoszkolna</w:t>
      </w:r>
    </w:p>
    <w:p w:rsidR="009F4C5E" w:rsidRDefault="009F4C5E" w:rsidP="009F4C5E">
      <w:pPr>
        <w:pStyle w:val="Akapitzlist"/>
        <w:numPr>
          <w:ilvl w:val="0"/>
          <w:numId w:val="2"/>
        </w:numPr>
      </w:pPr>
      <w:r>
        <w:t>Edukacja wczesnoszkolna</w:t>
      </w:r>
    </w:p>
    <w:p w:rsidR="009F4C5E" w:rsidRDefault="009F4C5E" w:rsidP="009F4C5E">
      <w:pPr>
        <w:pStyle w:val="Akapitzlist"/>
        <w:numPr>
          <w:ilvl w:val="0"/>
          <w:numId w:val="2"/>
        </w:numPr>
      </w:pPr>
      <w:r>
        <w:t>Język mniejszości narodowej – niemiecki</w:t>
      </w:r>
    </w:p>
    <w:p w:rsidR="009F4C5E" w:rsidRDefault="009F4C5E" w:rsidP="009F4C5E"/>
    <w:p w:rsidR="009F4C5E" w:rsidRDefault="009F4C5E" w:rsidP="009F4C5E"/>
    <w:p w:rsidR="002D44BA" w:rsidRDefault="009F4C5E" w:rsidP="00D844CA">
      <w:r>
        <w:t>Ad.</w:t>
      </w:r>
      <w:r w:rsidR="00F67B88">
        <w:t xml:space="preserve"> </w:t>
      </w:r>
      <w:r w:rsidR="00D844CA">
        <w:t xml:space="preserve">1 </w:t>
      </w:r>
      <w:r w:rsidR="00D844CA" w:rsidRPr="00D844CA">
        <w:t>https://www.youtube.com/watch?v=xOSGbkvZkOA</w:t>
      </w:r>
    </w:p>
    <w:p w:rsidR="00F67B88" w:rsidRDefault="00F67B88" w:rsidP="009F4C5E">
      <w:r>
        <w:t>Ad.2</w:t>
      </w:r>
      <w:r w:rsidR="00646378">
        <w:t xml:space="preserve"> Rymowanki Tomasza Plebańskiego „Kilka pożytecznych wakacyjnych porad do wykorzystania w najróżniejszych porach”. Formułowanie rad dotyczących bezpiecznego spędzania wakacji. Ćwiczenia w redagowaniu pisemnych wypowiedzi- unikanie powtórzeń. Zapisywanie własnego adresu.</w:t>
      </w:r>
    </w:p>
    <w:p w:rsidR="00646378" w:rsidRDefault="00646378" w:rsidP="009F4C5E">
      <w:r>
        <w:t>Ad.3 Rozgrywanie gier planszowych- doskonalenie umiejętności rachunkowych( obliczenia pieniężne, liczby w ciągu malejącym, porównywanie liczb</w:t>
      </w:r>
      <w:r w:rsidR="00C67741">
        <w:t>, dodawanie i odejmowanie).</w:t>
      </w:r>
    </w:p>
    <w:p w:rsidR="00E33404" w:rsidRDefault="00E33404" w:rsidP="009F4C5E"/>
    <w:p w:rsidR="00E33404" w:rsidRDefault="00E33404" w:rsidP="00E33404">
      <w:r>
        <w:t xml:space="preserve">9.00 – 9.40 </w:t>
      </w:r>
      <w:r>
        <w:t>gr. I j. polski</w:t>
      </w:r>
    </w:p>
    <w:p w:rsidR="00E33404" w:rsidRDefault="00E33404" w:rsidP="00E33404">
      <w:r>
        <w:t xml:space="preserve">9.45 – 10.25 </w:t>
      </w:r>
      <w:r>
        <w:t>gr. II j. polski</w:t>
      </w:r>
    </w:p>
    <w:p w:rsidR="00E33404" w:rsidRDefault="00E33404" w:rsidP="00E33404">
      <w:r>
        <w:t>10.30 – 11.10  gr. I matematyka</w:t>
      </w:r>
    </w:p>
    <w:p w:rsidR="00E33404" w:rsidRDefault="00E33404" w:rsidP="009F4C5E">
      <w:r>
        <w:t>11.10 – 11.30</w:t>
      </w:r>
      <w:r w:rsidRPr="00E33404">
        <w:t xml:space="preserve"> </w:t>
      </w:r>
      <w:r>
        <w:t xml:space="preserve"> </w:t>
      </w:r>
      <w:r>
        <w:t>język mniejszości narodowej – niemiecki</w:t>
      </w:r>
    </w:p>
    <w:p w:rsidR="00E33404" w:rsidRDefault="00E33404" w:rsidP="009F4C5E">
      <w:r>
        <w:t>11.40 – 12.20  gr. II matematyka</w:t>
      </w:r>
    </w:p>
    <w:p w:rsidR="00E33404" w:rsidRDefault="00E33404" w:rsidP="009F4C5E"/>
    <w:p w:rsidR="00E33404" w:rsidRDefault="00E33404" w:rsidP="009F4C5E">
      <w:r>
        <w:t>Informacja dla rodziców i uczniów</w:t>
      </w:r>
    </w:p>
    <w:p w:rsidR="00E33404" w:rsidRDefault="00E33404" w:rsidP="009F4C5E">
      <w:r>
        <w:t xml:space="preserve"> W czwartek, 25.06.20r.  o godz. 9.30 odbędzie się spotkanie  na zoom, dla gr. I</w:t>
      </w:r>
      <w:r w:rsidR="008975FA">
        <w:t>, o 10.10 dla gr. II</w:t>
      </w:r>
    </w:p>
    <w:p w:rsidR="008975FA" w:rsidRDefault="008975FA" w:rsidP="009F4C5E">
      <w:r>
        <w:t>Będzie to podsumowanie nauczania w kl. 2, rozmowy o nadchodzących wakacjach. Dobre rady na wakacje.</w:t>
      </w:r>
      <w:bookmarkStart w:id="0" w:name="_GoBack"/>
      <w:bookmarkEnd w:id="0"/>
      <w:r>
        <w:t xml:space="preserve"> Będzie tylko jedno łączenie. </w:t>
      </w:r>
    </w:p>
    <w:p w:rsidR="008975FA" w:rsidRDefault="008975FA" w:rsidP="009F4C5E">
      <w:r>
        <w:t xml:space="preserve">Kazimiera </w:t>
      </w:r>
      <w:proofErr w:type="spellStart"/>
      <w:r>
        <w:t>Wuczkowska</w:t>
      </w:r>
      <w:proofErr w:type="spellEnd"/>
    </w:p>
    <w:sectPr w:rsidR="00897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F5C45"/>
    <w:multiLevelType w:val="hybridMultilevel"/>
    <w:tmpl w:val="54C2FA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350171"/>
    <w:multiLevelType w:val="hybridMultilevel"/>
    <w:tmpl w:val="EDA0AF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5E"/>
    <w:rsid w:val="000F6221"/>
    <w:rsid w:val="002D44BA"/>
    <w:rsid w:val="00646378"/>
    <w:rsid w:val="008975FA"/>
    <w:rsid w:val="009F4C5E"/>
    <w:rsid w:val="00C67741"/>
    <w:rsid w:val="00D33CAC"/>
    <w:rsid w:val="00D844CA"/>
    <w:rsid w:val="00E33404"/>
    <w:rsid w:val="00F67B88"/>
    <w:rsid w:val="00F8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A7983"/>
  <w15:chartTrackingRefBased/>
  <w15:docId w15:val="{24BFFA02-0320-4F79-AC98-97A5BA6D6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4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783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7</cp:revision>
  <dcterms:created xsi:type="dcterms:W3CDTF">2020-06-22T19:03:00Z</dcterms:created>
  <dcterms:modified xsi:type="dcterms:W3CDTF">2020-06-23T11:53:00Z</dcterms:modified>
</cp:coreProperties>
</file>