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8A" w:rsidRDefault="00120F8A" w:rsidP="00120F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pracy na 25.05.2020r.- poniedziałek</w:t>
      </w:r>
    </w:p>
    <w:p w:rsidR="00120F8A" w:rsidRDefault="00120F8A" w:rsidP="00120F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Plan dnia                                                                                                                                                        1. Edukacja polonistyczna – spotkanie na zoomie                                                                                                               2.Edukacja polonistyczna                                                                                                                            3. Edukacja matematyczna   - spotkanie na zoomie                                                                                                                    4. Język angielski                                                                                                                                          5. Język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m.n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niemiecki</w:t>
      </w:r>
    </w:p>
    <w:p w:rsidR="00120F8A" w:rsidRDefault="00120F8A" w:rsidP="00120F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Cele dnia, uczeń: </w:t>
      </w:r>
    </w:p>
    <w:p w:rsidR="00120F8A" w:rsidRDefault="00120F8A" w:rsidP="00120F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wypowiada się o samodzielnie przeczytanej książce;</w:t>
      </w:r>
    </w:p>
    <w:p w:rsidR="00120F8A" w:rsidRDefault="00120F8A" w:rsidP="00120F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wskazuje </w:t>
      </w:r>
      <w:r w:rsidRPr="00120F8A">
        <w:rPr>
          <w:rFonts w:ascii="Times New Roman" w:hAnsi="Times New Roman" w:cs="Times New Roman"/>
          <w:bCs/>
          <w:sz w:val="24"/>
          <w:szCs w:val="24"/>
        </w:rPr>
        <w:t>głównyc</w:t>
      </w:r>
      <w:r>
        <w:rPr>
          <w:rFonts w:ascii="Times New Roman" w:hAnsi="Times New Roman" w:cs="Times New Roman"/>
          <w:bCs/>
          <w:sz w:val="24"/>
          <w:szCs w:val="24"/>
        </w:rPr>
        <w:t>h i drug</w:t>
      </w:r>
      <w:r w:rsidRPr="00120F8A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120F8A">
        <w:rPr>
          <w:rFonts w:ascii="Times New Roman" w:hAnsi="Times New Roman" w:cs="Times New Roman"/>
          <w:bCs/>
          <w:sz w:val="24"/>
          <w:szCs w:val="24"/>
        </w:rPr>
        <w:t>lanowych bohaterów</w:t>
      </w:r>
      <w:r>
        <w:rPr>
          <w:rFonts w:ascii="Times New Roman" w:hAnsi="Times New Roman" w:cs="Times New Roman"/>
          <w:bCs/>
          <w:sz w:val="24"/>
          <w:szCs w:val="24"/>
        </w:rPr>
        <w:t xml:space="preserve"> lektury;</w:t>
      </w:r>
    </w:p>
    <w:p w:rsidR="00120F8A" w:rsidRDefault="00120F8A" w:rsidP="00120F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wyszukuje w książce odpowiednie fragmenty;</w:t>
      </w:r>
    </w:p>
    <w:p w:rsidR="00120F8A" w:rsidRDefault="00120F8A" w:rsidP="00120F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opisuje wybranego bohatera książki;</w:t>
      </w:r>
    </w:p>
    <w:p w:rsidR="00796156" w:rsidRPr="00120F8A" w:rsidRDefault="00796156" w:rsidP="00120F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ćwiczy odejmowanie liczb trzycyfrowych sposobem pisemnym;</w:t>
      </w:r>
    </w:p>
    <w:p w:rsidR="00120F8A" w:rsidRDefault="00120F8A" w:rsidP="00120F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0F8A" w:rsidRDefault="00120F8A" w:rsidP="00120F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Przygotuj do zajęć: </w:t>
      </w:r>
      <w:r>
        <w:rPr>
          <w:rFonts w:ascii="Times New Roman" w:hAnsi="Times New Roman" w:cs="Times New Roman"/>
          <w:sz w:val="24"/>
          <w:szCs w:val="24"/>
        </w:rPr>
        <w:t xml:space="preserve">podręcznik, ćwiczenie i zeszyt do edukacji polonistycznej i matematycznej, </w:t>
      </w:r>
      <w:r w:rsidR="00796156">
        <w:rPr>
          <w:rFonts w:ascii="Times New Roman" w:hAnsi="Times New Roman" w:cs="Times New Roman"/>
          <w:sz w:val="24"/>
          <w:szCs w:val="24"/>
        </w:rPr>
        <w:t xml:space="preserve">książka „ Karolcia –M. </w:t>
      </w:r>
      <w:r w:rsidR="00796156" w:rsidRPr="00796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156">
        <w:rPr>
          <w:rFonts w:ascii="Times New Roman" w:hAnsi="Times New Roman" w:cs="Times New Roman"/>
          <w:sz w:val="24"/>
          <w:szCs w:val="24"/>
        </w:rPr>
        <w:t>Krűger</w:t>
      </w:r>
      <w:proofErr w:type="spellEnd"/>
      <w:r w:rsidR="007961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laptop z dostępem do internetu, </w:t>
      </w:r>
    </w:p>
    <w:p w:rsidR="00120F8A" w:rsidRDefault="00120F8A" w:rsidP="00120F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polonistyczna- spotkanie na zoomie, godz. 9.00</w:t>
      </w:r>
    </w:p>
    <w:p w:rsidR="00120F8A" w:rsidRDefault="00120F8A" w:rsidP="00120F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Spotkanie z Karolcią.</w:t>
      </w:r>
    </w:p>
    <w:p w:rsidR="00120F8A" w:rsidRDefault="00120F8A" w:rsidP="00120F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proszę przepisz do zeszytu.</w:t>
      </w:r>
    </w:p>
    <w:p w:rsidR="00833D01" w:rsidRDefault="00833D01" w:rsidP="00120F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Krótki test </w:t>
      </w:r>
      <w:r w:rsidR="003A4F2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e znajomości przeczytanej lektury pt. </w:t>
      </w:r>
      <w:r w:rsidR="003A4F2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Karolcia”</w:t>
      </w:r>
      <w:r w:rsidR="003A4F2D">
        <w:rPr>
          <w:rFonts w:ascii="Times New Roman" w:hAnsi="Times New Roman" w:cs="Times New Roman"/>
          <w:sz w:val="24"/>
          <w:szCs w:val="24"/>
        </w:rPr>
        <w:t>.</w:t>
      </w:r>
    </w:p>
    <w:p w:rsidR="00120F8A" w:rsidRDefault="00120F8A" w:rsidP="00120F8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z informacjami na temat autora książki Marią </w:t>
      </w:r>
      <w:proofErr w:type="spellStart"/>
      <w:r>
        <w:rPr>
          <w:rFonts w:ascii="Times New Roman" w:hAnsi="Times New Roman" w:cs="Times New Roman"/>
          <w:sz w:val="24"/>
          <w:szCs w:val="24"/>
        </w:rPr>
        <w:t>Krűger</w:t>
      </w:r>
      <w:proofErr w:type="spellEnd"/>
      <w:r>
        <w:rPr>
          <w:rFonts w:ascii="Times New Roman" w:hAnsi="Times New Roman" w:cs="Times New Roman"/>
          <w:sz w:val="24"/>
          <w:szCs w:val="24"/>
        </w:rPr>
        <w:t>- notatka do zeszytu.</w:t>
      </w:r>
    </w:p>
    <w:p w:rsidR="00120F8A" w:rsidRDefault="00120F8A" w:rsidP="00120F8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wiemy o Karolci i innych bohaterach?- praca z tekstem, wypowiedzi dzieci.</w:t>
      </w:r>
    </w:p>
    <w:p w:rsidR="00120F8A" w:rsidRDefault="00120F8A" w:rsidP="001B031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Uzupełnienie metryczki lektury, omówienie miejsca i </w:t>
      </w:r>
      <w:r w:rsidR="001B031C">
        <w:rPr>
          <w:rFonts w:ascii="Times New Roman" w:hAnsi="Times New Roman" w:cs="Times New Roman"/>
          <w:sz w:val="24"/>
          <w:szCs w:val="24"/>
        </w:rPr>
        <w:t xml:space="preserve">czasu </w:t>
      </w:r>
      <w:r>
        <w:rPr>
          <w:rFonts w:ascii="Times New Roman" w:hAnsi="Times New Roman" w:cs="Times New Roman"/>
          <w:sz w:val="24"/>
          <w:szCs w:val="24"/>
        </w:rPr>
        <w:t xml:space="preserve">akcji </w:t>
      </w:r>
      <w:r w:rsidR="001B031C">
        <w:rPr>
          <w:rFonts w:ascii="Times New Roman" w:hAnsi="Times New Roman" w:cs="Times New Roman"/>
          <w:sz w:val="24"/>
          <w:szCs w:val="24"/>
        </w:rPr>
        <w:t>wiązki, przypomnienie zapisu adresu ćw. 2.4, 5, str. 31-32</w:t>
      </w:r>
    </w:p>
    <w:p w:rsidR="001B031C" w:rsidRDefault="001B031C" w:rsidP="001B031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wiemy o Karolci?- opisanie głównej bohaterki- mapa myśli. Uzupełnienie notatki o Karolci ćw. 1 i 3, str. 31.</w:t>
      </w:r>
    </w:p>
    <w:p w:rsidR="001B031C" w:rsidRPr="00120F8A" w:rsidRDefault="001B031C" w:rsidP="001B031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Wskazanie pierwszo planowych i drugoplanowych postaci książki, ćw. 6, str. 33</w:t>
      </w:r>
    </w:p>
    <w:p w:rsidR="00120F8A" w:rsidRDefault="00120F8A" w:rsidP="00120F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0F8A" w:rsidRDefault="00120F8A" w:rsidP="00120F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  <w:r w:rsidR="001B031C">
        <w:rPr>
          <w:rFonts w:ascii="Times New Roman" w:hAnsi="Times New Roman" w:cs="Times New Roman"/>
          <w:b/>
          <w:bCs/>
          <w:sz w:val="24"/>
          <w:szCs w:val="24"/>
        </w:rPr>
        <w:t>: Ćwiczenia w  opisywaniu postaci.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(praca samodzielna według konspektu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B031C" w:rsidRDefault="00A666F9" w:rsidP="001B031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666F9">
        <w:rPr>
          <w:rFonts w:ascii="Times New Roman" w:hAnsi="Times New Roman" w:cs="Times New Roman"/>
          <w:bCs/>
          <w:sz w:val="24"/>
          <w:szCs w:val="24"/>
        </w:rPr>
        <w:t>Gromadzenie słownictwa związanego</w:t>
      </w:r>
      <w:r>
        <w:rPr>
          <w:rFonts w:ascii="Times New Roman" w:hAnsi="Times New Roman" w:cs="Times New Roman"/>
          <w:bCs/>
          <w:sz w:val="24"/>
          <w:szCs w:val="24"/>
        </w:rPr>
        <w:t xml:space="preserve"> z wyglądem i cechami charakteru postaci drugoplanowych, dopasowywanie przymiotników do podanych postaci, ćw. 7, str. </w:t>
      </w:r>
    </w:p>
    <w:p w:rsidR="00A666F9" w:rsidRDefault="00A666F9" w:rsidP="001B031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Wybierz wybraną postać drugoplanową i przygotuj ustnie opowiadanie o niej,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wykorzystaj fragmenty wyszukane w książce.</w:t>
      </w:r>
    </w:p>
    <w:p w:rsidR="00A666F9" w:rsidRPr="00A666F9" w:rsidRDefault="00A666F9" w:rsidP="001B031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Czy Filomena była rzeczywiście czarownicą?- wyszukaj fragmenty w książce mówiące o cechach charakteru ora z zachowaniu Filomeny.</w:t>
      </w:r>
    </w:p>
    <w:p w:rsidR="001B031C" w:rsidRDefault="001B031C" w:rsidP="00120F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0F8A" w:rsidRDefault="00120F8A" w:rsidP="00120F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120F8A" w:rsidRPr="00A666F9" w:rsidRDefault="00120F8A" w:rsidP="00120F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Zadanie domowe</w:t>
      </w:r>
      <w:r w:rsidRPr="00A666F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666F9" w:rsidRPr="00A666F9">
        <w:rPr>
          <w:rFonts w:ascii="Times New Roman" w:hAnsi="Times New Roman" w:cs="Times New Roman"/>
          <w:bCs/>
          <w:sz w:val="24"/>
          <w:szCs w:val="24"/>
        </w:rPr>
        <w:t>Marzenia się spełniają</w:t>
      </w:r>
      <w:r w:rsidR="00A666F9">
        <w:rPr>
          <w:rFonts w:ascii="Times New Roman" w:hAnsi="Times New Roman" w:cs="Times New Roman"/>
          <w:bCs/>
          <w:sz w:val="24"/>
          <w:szCs w:val="24"/>
        </w:rPr>
        <w:t xml:space="preserve">- tworzenie listy życzeń. Wyszukaj w książce fragmenty dotyczące spełnianych życzeń. Zapisz je w zeszycie w porządku chronologicznym. </w:t>
      </w:r>
    </w:p>
    <w:p w:rsidR="00120F8A" w:rsidRDefault="00120F8A" w:rsidP="00120F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0F8A" w:rsidRDefault="00120F8A" w:rsidP="00120F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matematyczna - spotkanie na zoomie, godz. 10.40</w:t>
      </w:r>
    </w:p>
    <w:p w:rsidR="00120F8A" w:rsidRDefault="00120F8A" w:rsidP="00120F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="00796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96156">
        <w:rPr>
          <w:rFonts w:ascii="Times New Roman" w:hAnsi="Times New Roman" w:cs="Times New Roman"/>
          <w:b/>
          <w:bCs/>
          <w:sz w:val="24"/>
          <w:szCs w:val="24"/>
        </w:rPr>
        <w:t xml:space="preserve">Obliczanie różnic liczb trzycyfrowych sposobem pisemnym- rozwiązywanie zadań tekstowych 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96156" w:rsidRDefault="00796156" w:rsidP="0079615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96156">
        <w:rPr>
          <w:rFonts w:ascii="Times New Roman" w:hAnsi="Times New Roman" w:cs="Times New Roman"/>
          <w:bCs/>
          <w:sz w:val="24"/>
          <w:szCs w:val="24"/>
        </w:rPr>
        <w:t>Odejmowanie liczb sposobem pisemnym i sprawdzanie wyników za pomocą dodawania, podręcznik, str. 42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20F8A" w:rsidRDefault="00796156" w:rsidP="00120F8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Rozwiązywanie zadań, ćw. 1-4, str. 55</w:t>
      </w:r>
    </w:p>
    <w:p w:rsidR="00796156" w:rsidRPr="00796156" w:rsidRDefault="00796156" w:rsidP="00120F8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120F8A" w:rsidRDefault="00120F8A" w:rsidP="00120F8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 xml:space="preserve">Zadanie domowe: </w:t>
      </w:r>
      <w:r>
        <w:rPr>
          <w:rFonts w:ascii="Calibri" w:hAnsi="Calibri" w:cs="Calibri"/>
          <w:sz w:val="24"/>
          <w:szCs w:val="24"/>
        </w:rPr>
        <w:t>uzupełnienie ćwiczeń, których nie zdążymy wykonać podczas lekcji.</w:t>
      </w:r>
    </w:p>
    <w:p w:rsidR="00120F8A" w:rsidRDefault="00120F8A" w:rsidP="00120F8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Przyjemnej pracy!</w:t>
      </w:r>
    </w:p>
    <w:p w:rsidR="00A93DFB" w:rsidRDefault="00A93DFB"/>
    <w:sectPr w:rsidR="00A93DFB" w:rsidSect="00A93D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E94"/>
    <w:multiLevelType w:val="hybridMultilevel"/>
    <w:tmpl w:val="70D4E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27382"/>
    <w:multiLevelType w:val="hybridMultilevel"/>
    <w:tmpl w:val="C76AE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91EFD"/>
    <w:multiLevelType w:val="hybridMultilevel"/>
    <w:tmpl w:val="04E66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D3503"/>
    <w:multiLevelType w:val="hybridMultilevel"/>
    <w:tmpl w:val="F26E2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3044"/>
    <w:multiLevelType w:val="hybridMultilevel"/>
    <w:tmpl w:val="951CF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20F8A"/>
    <w:rsid w:val="000163C7"/>
    <w:rsid w:val="00120F8A"/>
    <w:rsid w:val="001B031C"/>
    <w:rsid w:val="0034301D"/>
    <w:rsid w:val="003A4F2D"/>
    <w:rsid w:val="00796156"/>
    <w:rsid w:val="00833D01"/>
    <w:rsid w:val="00A666F9"/>
    <w:rsid w:val="00A93DFB"/>
    <w:rsid w:val="00BA7516"/>
    <w:rsid w:val="00EA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F8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0F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0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2</cp:revision>
  <dcterms:created xsi:type="dcterms:W3CDTF">2020-05-24T12:20:00Z</dcterms:created>
  <dcterms:modified xsi:type="dcterms:W3CDTF">2020-05-24T13:02:00Z</dcterms:modified>
</cp:coreProperties>
</file>