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A8" w:rsidRDefault="00A369C5">
      <w:r>
        <w:t>Plan pracy na 27.04.2020r.</w:t>
      </w:r>
    </w:p>
    <w:p w:rsidR="00A369C5" w:rsidRDefault="00A369C5" w:rsidP="00A369C5">
      <w:pPr>
        <w:pStyle w:val="Akapitzlist"/>
        <w:numPr>
          <w:ilvl w:val="0"/>
          <w:numId w:val="3"/>
        </w:numPr>
      </w:pPr>
      <w:r>
        <w:t>język mniejszości narodowej-  niemiecki</w:t>
      </w:r>
    </w:p>
    <w:p w:rsidR="00A369C5" w:rsidRDefault="00A369C5" w:rsidP="00A369C5">
      <w:pPr>
        <w:pStyle w:val="Akapitzlist"/>
        <w:numPr>
          <w:ilvl w:val="0"/>
          <w:numId w:val="3"/>
        </w:numPr>
      </w:pPr>
      <w:r>
        <w:t>Wychowanie fizyczne</w:t>
      </w:r>
    </w:p>
    <w:p w:rsidR="00A369C5" w:rsidRDefault="00A369C5" w:rsidP="00A369C5">
      <w:pPr>
        <w:pStyle w:val="Akapitzlist"/>
        <w:numPr>
          <w:ilvl w:val="0"/>
          <w:numId w:val="3"/>
        </w:numPr>
      </w:pPr>
      <w:r>
        <w:t>Edukacja wczesnoszkolna</w:t>
      </w:r>
    </w:p>
    <w:p w:rsidR="00A369C5" w:rsidRDefault="00A369C5" w:rsidP="00A369C5">
      <w:pPr>
        <w:pStyle w:val="Akapitzlist"/>
        <w:numPr>
          <w:ilvl w:val="0"/>
          <w:numId w:val="3"/>
        </w:numPr>
      </w:pPr>
      <w:r>
        <w:t>Edukacja wczesnoszkolna</w:t>
      </w:r>
    </w:p>
    <w:p w:rsidR="00A369C5" w:rsidRDefault="00A369C5" w:rsidP="00A369C5">
      <w:pPr>
        <w:pStyle w:val="Akapitzlist"/>
        <w:numPr>
          <w:ilvl w:val="0"/>
          <w:numId w:val="3"/>
        </w:numPr>
      </w:pPr>
      <w:r>
        <w:t>Edukacja wczesnoszkolna</w:t>
      </w:r>
    </w:p>
    <w:p w:rsidR="00A369C5" w:rsidRDefault="00A369C5" w:rsidP="00A369C5">
      <w:pPr>
        <w:pStyle w:val="Akapitzlist"/>
        <w:numPr>
          <w:ilvl w:val="0"/>
          <w:numId w:val="3"/>
        </w:numPr>
      </w:pPr>
      <w:r>
        <w:t>Język angielski</w:t>
      </w:r>
    </w:p>
    <w:p w:rsidR="00CA3420" w:rsidRDefault="00CA3420" w:rsidP="00CA3420"/>
    <w:p w:rsidR="00CA3420" w:rsidRDefault="00CA3420" w:rsidP="00CA3420"/>
    <w:p w:rsidR="00CA3420" w:rsidRDefault="00CA3420" w:rsidP="00CA3420">
      <w:r>
        <w:t>Ad.2</w:t>
      </w:r>
      <w:r w:rsidR="0081100C">
        <w:t xml:space="preserve"> </w:t>
      </w:r>
      <w:r w:rsidR="0081100C" w:rsidRPr="0081100C">
        <w:t>https://www.youtube.com/watch?v=AGz_yy5RCTk</w:t>
      </w:r>
    </w:p>
    <w:p w:rsidR="00CA3420" w:rsidRDefault="00CA3420" w:rsidP="00CA3420">
      <w:r>
        <w:t>Ad.3 Utrwalamy wiadomości na temat udzielania pierwszej pomocy</w:t>
      </w:r>
      <w:r w:rsidR="00B16751">
        <w:t xml:space="preserve"> w wybranych wypadkach.</w:t>
      </w:r>
    </w:p>
    <w:p w:rsidR="00B16751" w:rsidRDefault="00B16751" w:rsidP="00CA3420">
      <w:r>
        <w:t>Ćwiczenia str.72-73</w:t>
      </w:r>
    </w:p>
    <w:p w:rsidR="00B16751" w:rsidRDefault="00B16751" w:rsidP="00CA3420">
      <w:r>
        <w:t>Ad.3. Ćwiczenia ortograficzne: pisownia „</w:t>
      </w:r>
      <w:proofErr w:type="spellStart"/>
      <w:r>
        <w:t>rz</w:t>
      </w:r>
      <w:proofErr w:type="spellEnd"/>
      <w:r>
        <w:t>” po spółgłoskach.</w:t>
      </w:r>
    </w:p>
    <w:p w:rsidR="00B16751" w:rsidRDefault="00B16751" w:rsidP="00CA3420">
      <w:r>
        <w:t>Podręcznik str.61 i 73,  ćwiczenie str.75 zad.3</w:t>
      </w:r>
    </w:p>
    <w:p w:rsidR="00B16751" w:rsidRDefault="00B16751" w:rsidP="00CA3420">
      <w:r>
        <w:t xml:space="preserve">Ad.3 </w:t>
      </w:r>
      <w:r w:rsidR="0099442C">
        <w:t>Doskonalenie umiejętności dodawania i odejmowania w zakresie 100. Odczytywania wskazań zegarów. Ćwiczenie str.46,  zad.1-5.</w:t>
      </w:r>
    </w:p>
    <w:p w:rsidR="00B16751" w:rsidRDefault="00B16751" w:rsidP="00CA3420"/>
    <w:p w:rsidR="00A369C5" w:rsidRDefault="00C005BA">
      <w:r>
        <w:t>9.40 -10.20 gr. I  j. polski</w:t>
      </w:r>
    </w:p>
    <w:p w:rsidR="00C005BA" w:rsidRDefault="00C005BA">
      <w:r>
        <w:t>10.30 – 11.10 gr. II j. polski</w:t>
      </w:r>
    </w:p>
    <w:p w:rsidR="00C005BA" w:rsidRDefault="00C005BA">
      <w:r>
        <w:t>11.20 – 12.00 gr. I matematyka</w:t>
      </w:r>
    </w:p>
    <w:p w:rsidR="00C005BA" w:rsidRDefault="00C005BA">
      <w:r>
        <w:t>12.10 – 12.50 gr. II matematyka</w:t>
      </w:r>
    </w:p>
    <w:p w:rsidR="00D34D3F" w:rsidRDefault="00D34D3F">
      <w:r>
        <w:t xml:space="preserve">ID 224-506-1095  Hasło: </w:t>
      </w:r>
      <w:bookmarkStart w:id="0" w:name="_GoBack"/>
      <w:bookmarkEnd w:id="0"/>
      <w:r>
        <w:t>995480</w:t>
      </w:r>
    </w:p>
    <w:sectPr w:rsidR="00D3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A9C"/>
    <w:multiLevelType w:val="hybridMultilevel"/>
    <w:tmpl w:val="22F8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4133"/>
    <w:multiLevelType w:val="hybridMultilevel"/>
    <w:tmpl w:val="FAF4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D63B8"/>
    <w:multiLevelType w:val="hybridMultilevel"/>
    <w:tmpl w:val="C288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C5"/>
    <w:rsid w:val="0081100C"/>
    <w:rsid w:val="0099442C"/>
    <w:rsid w:val="00A369C5"/>
    <w:rsid w:val="00B16751"/>
    <w:rsid w:val="00C005BA"/>
    <w:rsid w:val="00CA3420"/>
    <w:rsid w:val="00D34D3F"/>
    <w:rsid w:val="00E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DED2"/>
  <w15:chartTrackingRefBased/>
  <w15:docId w15:val="{65ACD8F3-18AB-4CD5-A160-074CFCD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</cp:revision>
  <dcterms:created xsi:type="dcterms:W3CDTF">2020-04-26T12:56:00Z</dcterms:created>
  <dcterms:modified xsi:type="dcterms:W3CDTF">2020-04-26T13:50:00Z</dcterms:modified>
</cp:coreProperties>
</file>