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pracy na 4.05.2020r.- poniedziałek 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 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787D3F" w:rsidRPr="009B2D1A" w:rsidRDefault="00787D3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2D1A">
        <w:rPr>
          <w:rFonts w:ascii="Times New Roman" w:hAnsi="Times New Roman" w:cs="Times New Roman"/>
          <w:bCs/>
          <w:sz w:val="24"/>
          <w:szCs w:val="24"/>
        </w:rPr>
        <w:t>- odpowiada na pytania do wysłuchanego tekstu informacyjnego;</w:t>
      </w:r>
    </w:p>
    <w:p w:rsidR="00787D3F" w:rsidRPr="009B2D1A" w:rsidRDefault="00787D3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2D1A">
        <w:rPr>
          <w:rFonts w:ascii="Times New Roman" w:hAnsi="Times New Roman" w:cs="Times New Roman"/>
          <w:bCs/>
          <w:sz w:val="24"/>
          <w:szCs w:val="24"/>
        </w:rPr>
        <w:t>- zapisze notatkę do zeszytu o J. Matejce;</w:t>
      </w:r>
    </w:p>
    <w:p w:rsidR="00787D3F" w:rsidRPr="009B2D1A" w:rsidRDefault="00787D3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2D1A">
        <w:rPr>
          <w:rFonts w:ascii="Times New Roman" w:hAnsi="Times New Roman" w:cs="Times New Roman"/>
          <w:bCs/>
          <w:sz w:val="24"/>
          <w:szCs w:val="24"/>
        </w:rPr>
        <w:t>- ułoży zdania złożone za pomocą spójników;</w:t>
      </w:r>
    </w:p>
    <w:p w:rsidR="00787D3F" w:rsidRPr="009B2D1A" w:rsidRDefault="00787D3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2D1A">
        <w:rPr>
          <w:rFonts w:ascii="Times New Roman" w:hAnsi="Times New Roman" w:cs="Times New Roman"/>
          <w:bCs/>
          <w:sz w:val="24"/>
          <w:szCs w:val="24"/>
        </w:rPr>
        <w:t>- zapisze wyrazy w kolejności alfabetycznej;</w:t>
      </w:r>
    </w:p>
    <w:p w:rsidR="00787D3F" w:rsidRPr="009B2D1A" w:rsidRDefault="00787D3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2D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B2D1A" w:rsidRPr="009B2D1A">
        <w:rPr>
          <w:rFonts w:ascii="Times New Roman" w:hAnsi="Times New Roman" w:cs="Times New Roman"/>
          <w:bCs/>
          <w:sz w:val="24"/>
          <w:szCs w:val="24"/>
        </w:rPr>
        <w:t>wykona zadania sprawdzające umiejętności matematyczne;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787D3F">
        <w:rPr>
          <w:rFonts w:ascii="Times New Roman" w:hAnsi="Times New Roman" w:cs="Times New Roman"/>
          <w:b/>
          <w:bCs/>
          <w:sz w:val="24"/>
          <w:szCs w:val="24"/>
        </w:rPr>
        <w:t xml:space="preserve"> W pracowni mistrza Matejki.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967645" w:rsidRPr="00967645" w:rsidRDefault="00787D3F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Wysłuchania informacji podanej przez nauczyciela o J. Matejce</w:t>
      </w:r>
      <w:r w:rsidR="00967645">
        <w:rPr>
          <w:rFonts w:ascii="Times New Roman" w:hAnsi="Times New Roman" w:cs="Times New Roman"/>
          <w:sz w:val="24"/>
          <w:szCs w:val="24"/>
        </w:rPr>
        <w:t>,</w:t>
      </w:r>
      <w:r w:rsidR="00967645" w:rsidRPr="00967645">
        <w:t xml:space="preserve"> </w:t>
      </w:r>
      <w:hyperlink r:id="rId5" w:history="1">
        <w:r w:rsidR="00967645">
          <w:rPr>
            <w:rStyle w:val="Hipercze"/>
          </w:rPr>
          <w:t>http://zsp.przysucha.edu.pl/images/Pliki/Strefa_j_pol/Prezentacje/Rozne_odcienie_geniuszu/Jan-Matejko.pdf</w:t>
        </w:r>
      </w:hyperlink>
    </w:p>
    <w:p w:rsidR="00787D3F" w:rsidRPr="00967645" w:rsidRDefault="00967645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Chronologiczne porządkowanie faktów z życia artysty  i zapisanie ich w zeszycie.</w:t>
      </w:r>
    </w:p>
    <w:p w:rsidR="00967645" w:rsidRDefault="00967645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Praca z tekstem informacyjnym „ Kronikarz naszej historii</w:t>
      </w:r>
      <w:r>
        <w:rPr>
          <w:rFonts w:ascii="Times New Roman" w:hAnsi="Times New Roman" w:cs="Times New Roman"/>
          <w:sz w:val="24"/>
          <w:szCs w:val="24"/>
        </w:rPr>
        <w:t>”, uzupełnienie ćw.-1-2, str. 16,( cz.4), wyjaśnienie słowa :”kronikarz”.</w:t>
      </w:r>
    </w:p>
    <w:p w:rsidR="00967645" w:rsidRDefault="00967645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mistrza- oglądanie dzieł malarskich, swobodne wypowiedzi na temat tych obrazów. Omówienie sceny przedstawionej na obrazie J. Matejki : Bitwa pod Grunwaldem”.</w:t>
      </w:r>
    </w:p>
    <w:p w:rsidR="00967645" w:rsidRDefault="00967645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wybranych tytułów obrazów J. Matejki ( cudzysłów, wielka litera)</w:t>
      </w:r>
    </w:p>
    <w:p w:rsidR="00967645" w:rsidRPr="00787D3F" w:rsidRDefault="00967645" w:rsidP="00787D3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zdań złożonych za pomocą spójników- ćw. </w:t>
      </w:r>
      <w:r w:rsidR="002D4C5F">
        <w:rPr>
          <w:rFonts w:ascii="Times New Roman" w:hAnsi="Times New Roman" w:cs="Times New Roman"/>
          <w:sz w:val="24"/>
          <w:szCs w:val="24"/>
        </w:rPr>
        <w:t>3, str. 16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9F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661" w:rsidRPr="009F1661">
        <w:rPr>
          <w:rFonts w:ascii="Times New Roman" w:hAnsi="Times New Roman" w:cs="Times New Roman"/>
          <w:bCs/>
          <w:sz w:val="24"/>
          <w:szCs w:val="24"/>
        </w:rPr>
        <w:t>(praca samodzielna według konspektu</w:t>
      </w:r>
      <w:r w:rsidR="009F166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D4C5F" w:rsidRDefault="002D4C5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D4C5F">
        <w:rPr>
          <w:rFonts w:ascii="Times New Roman" w:hAnsi="Times New Roman" w:cs="Times New Roman"/>
          <w:bCs/>
          <w:sz w:val="24"/>
          <w:szCs w:val="24"/>
        </w:rPr>
        <w:t>1 . Ćwiczenia językowe</w:t>
      </w:r>
      <w:r>
        <w:rPr>
          <w:rFonts w:ascii="Times New Roman" w:hAnsi="Times New Roman" w:cs="Times New Roman"/>
          <w:bCs/>
          <w:sz w:val="24"/>
          <w:szCs w:val="24"/>
        </w:rPr>
        <w:t xml:space="preserve"> i ortograficzne, przypomnienie zasad pisowni wyrazów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wymienny i po spółgłoskach, utrwalenie poznanych wyrazów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niewymiennym, ćw. 5, str. 17</w:t>
      </w:r>
    </w:p>
    <w:p w:rsidR="002D4C5F" w:rsidRDefault="002D4C5F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Utrwalenie pojęć związanych z malarstwem: nazywanie przedmiotów, których używa malarz, ustawianie tych przedmiotów w kolejności alfabetycznej, ćw. 4, str. 17( kropka do zeszytu).</w:t>
      </w:r>
      <w:r w:rsidR="00C31F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C31FD4">
          <w:rPr>
            <w:rStyle w:val="Hipercze"/>
          </w:rPr>
          <w:t>https://vod.tvp.pl/video/budzik,malarz,996697</w:t>
        </w:r>
      </w:hyperlink>
    </w:p>
    <w:p w:rsidR="00B706E2" w:rsidRPr="00C31FD4" w:rsidRDefault="002D4C5F" w:rsidP="00C31F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D4C5F">
        <w:rPr>
          <w:rFonts w:ascii="Times New Roman" w:hAnsi="Times New Roman" w:cs="Times New Roman"/>
          <w:bCs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BA7E67">
        <w:rPr>
          <w:rFonts w:ascii="Times New Roman" w:hAnsi="Times New Roman" w:cs="Times New Roman"/>
          <w:bCs/>
          <w:sz w:val="24"/>
          <w:szCs w:val="24"/>
        </w:rPr>
        <w:t xml:space="preserve">Potyczki ortograficzne, str. </w:t>
      </w:r>
      <w:r w:rsidR="00BA7E67" w:rsidRPr="00BA7E67">
        <w:rPr>
          <w:rFonts w:ascii="Times New Roman" w:hAnsi="Times New Roman" w:cs="Times New Roman"/>
          <w:bCs/>
          <w:sz w:val="24"/>
          <w:szCs w:val="24"/>
        </w:rPr>
        <w:t>62, ćw. 1-3.</w:t>
      </w:r>
      <w:r w:rsidRPr="00BA7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E2" w:rsidRPr="008335F3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t>Edukacja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matematyczna - spotkanie na zoo</w:t>
      </w:r>
      <w:r w:rsidRPr="008335F3"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B706E2" w:rsidRPr="00D03A69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C31FD4">
        <w:rPr>
          <w:rFonts w:ascii="Times New Roman" w:hAnsi="Times New Roman" w:cs="Times New Roman"/>
          <w:b/>
          <w:bCs/>
          <w:sz w:val="24"/>
          <w:szCs w:val="24"/>
        </w:rPr>
        <w:t xml:space="preserve"> Obliczenia w zakresie czterech działań- sprawdzam siebie.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A69">
        <w:rPr>
          <w:rFonts w:ascii="Times New Roman" w:hAnsi="Times New Roman" w:cs="Times New Roman"/>
          <w:sz w:val="24"/>
          <w:szCs w:val="24"/>
        </w:rPr>
        <w:t>Proszę przepisz temat do zeszytu</w:t>
      </w:r>
      <w:r w:rsidRPr="00D03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6E2" w:rsidRDefault="00B706E2" w:rsidP="00B706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03A69">
        <w:rPr>
          <w:rFonts w:ascii="Times New Roman" w:hAnsi="Times New Roman" w:cs="Times New Roman"/>
          <w:bCs/>
          <w:sz w:val="24"/>
          <w:szCs w:val="24"/>
        </w:rPr>
        <w:t>Wspólne wykonani</w:t>
      </w:r>
      <w:r>
        <w:rPr>
          <w:rFonts w:ascii="Times New Roman" w:hAnsi="Times New Roman" w:cs="Times New Roman"/>
          <w:bCs/>
          <w:sz w:val="24"/>
          <w:szCs w:val="24"/>
        </w:rPr>
        <w:t xml:space="preserve">e zadań z podręcznika- </w:t>
      </w:r>
      <w:r w:rsidR="00C31FD4">
        <w:rPr>
          <w:rFonts w:ascii="Times New Roman" w:hAnsi="Times New Roman" w:cs="Times New Roman"/>
          <w:bCs/>
          <w:sz w:val="24"/>
          <w:szCs w:val="24"/>
        </w:rPr>
        <w:t>7-10, str. 26</w:t>
      </w:r>
    </w:p>
    <w:p w:rsidR="00B706E2" w:rsidRPr="00C31FD4" w:rsidRDefault="00B706E2" w:rsidP="00B706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ćwiczeń</w:t>
      </w:r>
      <w:r w:rsidR="00C31FD4">
        <w:rPr>
          <w:rFonts w:ascii="Times New Roman" w:hAnsi="Times New Roman" w:cs="Times New Roman"/>
          <w:bCs/>
          <w:sz w:val="24"/>
          <w:szCs w:val="24"/>
        </w:rPr>
        <w:t>- str. 32-33</w:t>
      </w:r>
    </w:p>
    <w:p w:rsidR="00B706E2" w:rsidRPr="00C31FD4" w:rsidRDefault="00B706E2" w:rsidP="00B706E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 w:rsidR="00C31FD4" w:rsidRPr="00C31FD4">
        <w:rPr>
          <w:rFonts w:ascii="Calibri" w:hAnsi="Calibri" w:cs="Calibri"/>
          <w:sz w:val="24"/>
          <w:szCs w:val="24"/>
        </w:rPr>
        <w:t>uzupełnienie ćwiczeń, których nie</w:t>
      </w:r>
      <w:r w:rsidR="00C31FD4">
        <w:rPr>
          <w:rFonts w:ascii="Calibri" w:hAnsi="Calibri" w:cs="Calibri"/>
          <w:sz w:val="24"/>
          <w:szCs w:val="24"/>
        </w:rPr>
        <w:t xml:space="preserve"> zdążymy wykonać podczas lekcji.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B706E2" w:rsidRDefault="00B706E2" w:rsidP="00B706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706E2" w:rsidRDefault="00B706E2" w:rsidP="00B706E2"/>
    <w:p w:rsidR="001379AC" w:rsidRDefault="009F1661"/>
    <w:sectPr w:rsidR="001379AC" w:rsidSect="006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E9A"/>
    <w:multiLevelType w:val="hybridMultilevel"/>
    <w:tmpl w:val="AD6E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382"/>
    <w:multiLevelType w:val="hybridMultilevel"/>
    <w:tmpl w:val="C76A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49A"/>
    <w:multiLevelType w:val="hybridMultilevel"/>
    <w:tmpl w:val="2466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6C3"/>
    <w:rsid w:val="002D4C5F"/>
    <w:rsid w:val="002E36C3"/>
    <w:rsid w:val="0034301D"/>
    <w:rsid w:val="004204F6"/>
    <w:rsid w:val="00787D3F"/>
    <w:rsid w:val="00967645"/>
    <w:rsid w:val="009B2D1A"/>
    <w:rsid w:val="009F1661"/>
    <w:rsid w:val="00B706E2"/>
    <w:rsid w:val="00BA7516"/>
    <w:rsid w:val="00BA7E67"/>
    <w:rsid w:val="00C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6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budzik,malarz,996697" TargetMode="External"/><Relationship Id="rId5" Type="http://schemas.openxmlformats.org/officeDocument/2006/relationships/hyperlink" Target="http://zsp.przysucha.edu.pl/images/Pliki/Strefa_j_pol/Prezentacje/Rozne_odcienie_geniuszu/Jan-Matej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2020-05-02T13:04:00Z</dcterms:created>
  <dcterms:modified xsi:type="dcterms:W3CDTF">2020-05-03T10:44:00Z</dcterms:modified>
</cp:coreProperties>
</file>