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2B" w:rsidRDefault="00544D2B" w:rsidP="00544D2B">
      <w:pPr>
        <w:suppressAutoHyphens/>
        <w:autoSpaceDE w:val="0"/>
        <w:autoSpaceDN w:val="0"/>
        <w:adjustRightInd w:val="0"/>
        <w:spacing w:after="29" w:line="240" w:lineRule="auto"/>
        <w:rPr>
          <w:rFonts w:ascii="Arial" w:hAnsi="Arial" w:cs="Arial"/>
          <w:b/>
          <w:bCs/>
          <w:color w:val="000000"/>
          <w:kern w:val="3"/>
          <w:sz w:val="20"/>
          <w:szCs w:val="20"/>
          <w:highlight w:val="white"/>
          <w:u w:val="single"/>
        </w:rPr>
      </w:pPr>
    </w:p>
    <w:p w:rsidR="00544D2B" w:rsidRPr="00E81936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5.05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>.2020r.- wtorek, klasa IIIA</w:t>
      </w:r>
    </w:p>
    <w:p w:rsidR="00544D2B" w:rsidRPr="00E81936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D2B" w:rsidRPr="00E81936" w:rsidRDefault="00544D2B" w:rsidP="00544D2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936">
        <w:rPr>
          <w:rFonts w:ascii="Times New Roman" w:hAnsi="Times New Roman" w:cs="Times New Roman"/>
          <w:b/>
          <w:bCs/>
          <w:sz w:val="24"/>
          <w:szCs w:val="24"/>
        </w:rPr>
        <w:t>Plan zajęć                                                                                                                                                1. Edukacj</w:t>
      </w:r>
      <w:r>
        <w:rPr>
          <w:rFonts w:ascii="Times New Roman" w:hAnsi="Times New Roman" w:cs="Times New Roman"/>
          <w:b/>
          <w:bCs/>
          <w:sz w:val="24"/>
          <w:szCs w:val="24"/>
        </w:rPr>
        <w:t>a matematyczna- spotkanie na zoo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>mie                                                                                                           2. WF                                                                                                                                                          3. Edukacja p</w:t>
      </w:r>
      <w:r>
        <w:rPr>
          <w:rFonts w:ascii="Times New Roman" w:hAnsi="Times New Roman" w:cs="Times New Roman"/>
          <w:b/>
          <w:bCs/>
          <w:sz w:val="24"/>
          <w:szCs w:val="24"/>
        </w:rPr>
        <w:t>olonistyczna  - spotkanie na zoo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>mie                                                                                                                    4. Religia                                                                                                                                 5.J.m.n.niemiecki                                                                                                                         6. J. angielski</w:t>
      </w:r>
    </w:p>
    <w:p w:rsidR="00544D2B" w:rsidRDefault="00544D2B" w:rsidP="00544D2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Cele dzisiejszego dnia, uczeń: </w:t>
      </w:r>
    </w:p>
    <w:p w:rsidR="00703EBC" w:rsidRPr="00703EBC" w:rsidRDefault="00703EBC" w:rsidP="00544D2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03EBC">
        <w:rPr>
          <w:rFonts w:ascii="Times New Roman" w:hAnsi="Times New Roman" w:cs="Times New Roman"/>
          <w:bCs/>
          <w:sz w:val="24"/>
          <w:szCs w:val="24"/>
        </w:rPr>
        <w:t>dodaje, odejmuje i porównuje pełne setki;</w:t>
      </w:r>
    </w:p>
    <w:p w:rsidR="00703EBC" w:rsidRPr="00703EBC" w:rsidRDefault="00703EBC" w:rsidP="00544D2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EBC">
        <w:rPr>
          <w:rFonts w:ascii="Times New Roman" w:hAnsi="Times New Roman" w:cs="Times New Roman"/>
          <w:bCs/>
          <w:sz w:val="24"/>
          <w:szCs w:val="24"/>
        </w:rPr>
        <w:t xml:space="preserve">- wyjaśni tytuł opowiadania; </w:t>
      </w:r>
    </w:p>
    <w:p w:rsidR="00703EBC" w:rsidRPr="00703EBC" w:rsidRDefault="00703EBC" w:rsidP="00544D2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EBC">
        <w:rPr>
          <w:rFonts w:ascii="Times New Roman" w:hAnsi="Times New Roman" w:cs="Times New Roman"/>
          <w:bCs/>
          <w:sz w:val="24"/>
          <w:szCs w:val="24"/>
        </w:rPr>
        <w:t>- rozumie znaczenie słowa emigracja;</w:t>
      </w:r>
    </w:p>
    <w:p w:rsidR="00703EBC" w:rsidRPr="00703EBC" w:rsidRDefault="00703EBC" w:rsidP="00544D2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EBC">
        <w:rPr>
          <w:rFonts w:ascii="Times New Roman" w:hAnsi="Times New Roman" w:cs="Times New Roman"/>
          <w:bCs/>
          <w:sz w:val="24"/>
          <w:szCs w:val="24"/>
        </w:rPr>
        <w:t>- pozna nazwiska sławnych Polaków przebywających dawniej na emigracji;</w:t>
      </w:r>
    </w:p>
    <w:p w:rsidR="00703EBC" w:rsidRPr="00703EBC" w:rsidRDefault="00703EBC" w:rsidP="00544D2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EBC">
        <w:rPr>
          <w:rFonts w:ascii="Times New Roman" w:hAnsi="Times New Roman" w:cs="Times New Roman"/>
          <w:bCs/>
          <w:sz w:val="24"/>
          <w:szCs w:val="24"/>
        </w:rPr>
        <w:t>-  ćwiczy szybkość, sil</w:t>
      </w:r>
      <w:r w:rsidRPr="00703EBC">
        <w:rPr>
          <w:rFonts w:ascii="Times New Roman" w:hAnsi="Times New Roman" w:cs="Times New Roman"/>
          <w:sz w:val="24"/>
          <w:szCs w:val="24"/>
        </w:rPr>
        <w:t>ę</w:t>
      </w:r>
      <w:r w:rsidRPr="00703EBC">
        <w:rPr>
          <w:rFonts w:ascii="Times New Roman" w:hAnsi="Times New Roman" w:cs="Times New Roman"/>
          <w:bCs/>
          <w:sz w:val="24"/>
          <w:szCs w:val="24"/>
        </w:rPr>
        <w:t xml:space="preserve"> i moc.</w:t>
      </w:r>
    </w:p>
    <w:p w:rsidR="00544D2B" w:rsidRPr="00E81936" w:rsidRDefault="00544D2B" w:rsidP="00544D2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D2B" w:rsidRPr="00E81936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Przygotowanie do lekcji:</w:t>
      </w:r>
    </w:p>
    <w:p w:rsidR="00544D2B" w:rsidRPr="00E81936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- 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podręcznik i ćwiczenie edukacja polonistycznej, zeszyt;</w:t>
      </w:r>
    </w:p>
    <w:p w:rsidR="00544D2B" w:rsidRPr="00E81936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podręcznik i ćwiczenie edukacja matematyczna, zeszyt;</w:t>
      </w:r>
    </w:p>
    <w:p w:rsidR="00544D2B" w:rsidRPr="00E81936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laptop z dostępem do internetu;</w:t>
      </w:r>
    </w:p>
    <w:p w:rsidR="00544D2B" w:rsidRPr="00E81936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544D2B" w:rsidRPr="00E81936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Edukacj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a matematyczna: lekcja na zoo</w:t>
      </w: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mie, godz. 9.00                                                    </w:t>
      </w:r>
    </w:p>
    <w:p w:rsidR="00544D2B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Temat: 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741D5">
        <w:rPr>
          <w:rFonts w:ascii="Times New Roman" w:hAnsi="Times New Roman" w:cs="Times New Roman"/>
          <w:b/>
          <w:bCs/>
          <w:sz w:val="24"/>
          <w:szCs w:val="24"/>
        </w:rPr>
        <w:t>Rozszerzenie zakresu liczbowego do 1000.</w:t>
      </w:r>
    </w:p>
    <w:p w:rsidR="00544D2B" w:rsidRPr="00E81936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sz w:val="24"/>
          <w:szCs w:val="24"/>
        </w:rPr>
        <w:t xml:space="preserve">Przepisz proszę temat do zeszytu.                                                                                                                        </w:t>
      </w:r>
    </w:p>
    <w:p w:rsidR="00544D2B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1.Sprawdzenie zadania domowego. </w:t>
      </w:r>
    </w:p>
    <w:p w:rsidR="001741D5" w:rsidRDefault="001741D5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2. Analiza tworzenia pełnych setek na przykładzie pudełek z setką pinezek, podręcznik, zad. 1, str. 27.</w:t>
      </w:r>
    </w:p>
    <w:p w:rsidR="001741D5" w:rsidRDefault="001741D5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3.Ćwiczenia w pisaniu pełnych setek cyframi i słowami w porządku rosnącym. Zwrócenie uwagi na pierwszy człon nazwy tych liczb oraz ich końcówki , zad. 2-3, str. 27.</w:t>
      </w:r>
    </w:p>
    <w:p w:rsidR="001741D5" w:rsidRDefault="001741D5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4. Porównywanie penach setek, ćw. 1, str. 34</w:t>
      </w:r>
    </w:p>
    <w:p w:rsidR="00544D2B" w:rsidRPr="00E81936" w:rsidRDefault="001741D5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5. Dodawanie i odejmowanie pełnych setek, obliczenia pieniężne, rozwiązywanie zadań, ćw.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lastRenderedPageBreak/>
        <w:t>2-9, str. 34-35.</w:t>
      </w:r>
    </w:p>
    <w:p w:rsidR="00544D2B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  <w:t>Zadanie domowe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: </w:t>
      </w:r>
      <w:r w:rsidR="001741D5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wykonanie ćwiczeń</w:t>
      </w:r>
      <w:r w:rsidR="00D269D9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, których nie zdążymy</w:t>
      </w:r>
      <w:r w:rsidR="001741D5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 </w:t>
      </w:r>
      <w:r w:rsidR="00D269D9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uzupełnić  podczas lekcji.</w:t>
      </w:r>
    </w:p>
    <w:p w:rsidR="00544D2B" w:rsidRPr="00E81936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544D2B" w:rsidRPr="00E81936" w:rsidRDefault="00544D2B" w:rsidP="00544D2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Wychowanie fizyczne: </w:t>
      </w:r>
    </w:p>
    <w:p w:rsidR="00554E70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Temat: </w:t>
      </w:r>
      <w:r w:rsidR="00554E70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Ćwiczenia motoryczne kształtujące szybkość, moc i sił</w:t>
      </w:r>
      <w:r w:rsidR="00554E70" w:rsidRPr="00554E70">
        <w:rPr>
          <w:rFonts w:ascii="Times New Roman" w:hAnsi="Times New Roman" w:cs="Times New Roman"/>
          <w:b/>
          <w:color w:val="000000"/>
          <w:kern w:val="3"/>
          <w:sz w:val="24"/>
          <w:szCs w:val="24"/>
          <w:highlight w:val="white"/>
        </w:rPr>
        <w:t>ę</w:t>
      </w:r>
      <w:r w:rsidR="00554E70">
        <w:rPr>
          <w:rFonts w:ascii="Times New Roman" w:hAnsi="Times New Roman" w:cs="Times New Roman"/>
          <w:color w:val="000000"/>
          <w:kern w:val="3"/>
          <w:sz w:val="24"/>
          <w:szCs w:val="24"/>
        </w:rPr>
        <w:t>.</w:t>
      </w:r>
    </w:p>
    <w:p w:rsidR="00554E70" w:rsidRPr="00E81936" w:rsidRDefault="004F07B1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https://www.youtube.com/watch?v=iJdgErtfSzo</w:t>
        </w:r>
      </w:hyperlink>
    </w:p>
    <w:p w:rsidR="00544D2B" w:rsidRPr="00E81936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:rsidR="00544D2B" w:rsidRPr="00E81936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Edukacja polonistyczna: lekcja na zoomie, godz. 10.40.                                                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Pracujemy w podręczniku, str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.</w:t>
      </w:r>
      <w:r w:rsidR="003C6195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24-25, 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ćwiczeniach str. </w:t>
      </w:r>
      <w:r w:rsidR="003C6195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18-20</w:t>
      </w:r>
    </w:p>
    <w:p w:rsidR="00544D2B" w:rsidRPr="00E81936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Temat: </w:t>
      </w:r>
      <w:r w:rsidR="004F07B1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Polacy za granicą</w:t>
      </w:r>
      <w:r w:rsidR="00CE65CC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.</w:t>
      </w:r>
      <w:r w:rsidR="004F07B1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 </w:t>
      </w:r>
    </w:p>
    <w:p w:rsidR="00544D2B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Przepisz temat do zeszytu.</w:t>
      </w:r>
    </w:p>
    <w:p w:rsidR="00CE65CC" w:rsidRDefault="00CE65CC" w:rsidP="00CE65C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Praca inspirowana opowiadaniem „Zagadka”, podręcznik, str. 25, próby wyjaśnienia tytułu opowiadania</w:t>
      </w:r>
      <w:r w:rsidR="00A27D4E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, ćw.1, str. 18 </w:t>
      </w:r>
    </w:p>
    <w:p w:rsidR="00CE65CC" w:rsidRPr="00CE65CC" w:rsidRDefault="00CE65CC" w:rsidP="00CE65C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Wielka Brytania na mapie Europy, praca z map</w:t>
      </w:r>
      <w:r w:rsidRPr="00CE65CC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>ą</w:t>
      </w: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>.</w:t>
      </w:r>
    </w:p>
    <w:p w:rsidR="00CE65CC" w:rsidRPr="00CE65CC" w:rsidRDefault="00CE65CC" w:rsidP="00CE65C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>Emigracja- ćwiczenia wzbogacające język, odmiana wyrazów z zakończeniem –</w:t>
      </w:r>
      <w:proofErr w:type="spellStart"/>
      <w:r w:rsidR="00A27D4E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>cja</w:t>
      </w:r>
      <w:proofErr w:type="spellEnd"/>
      <w:r w:rsidR="00A27D4E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 xml:space="preserve">, ćw.2,3 str. 19 </w:t>
      </w:r>
    </w:p>
    <w:p w:rsidR="00CE65CC" w:rsidRPr="00CE65CC" w:rsidRDefault="00CE65CC" w:rsidP="00CE65C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>Sławni Polacy za granic</w:t>
      </w:r>
      <w:r w:rsidR="00A27D4E" w:rsidRPr="00A27D4E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>ą</w:t>
      </w:r>
      <w:r w:rsidR="00A27D4E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 xml:space="preserve">- rozmowy na temat wydarzeń  historycznych, które </w:t>
      </w:r>
      <w:r w:rsidR="003C6195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>s</w:t>
      </w:r>
      <w:r w:rsidR="00A27D4E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>powodowały   masow</w:t>
      </w:r>
      <w:r w:rsidR="00A27D4E" w:rsidRPr="00A27D4E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>ą</w:t>
      </w:r>
      <w:r w:rsidR="00A27D4E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 xml:space="preserve"> emigrację Polaków. Przybliżenie sylwetki sławnych Polaków przebywających na emigracji, w czasie gdy Polska była w niewoli, ćw.4, str. 20 </w:t>
      </w:r>
    </w:p>
    <w:p w:rsidR="00544D2B" w:rsidRPr="00E81936" w:rsidRDefault="00703EBC" w:rsidP="00544D2B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strike/>
          <w:color w:val="000000"/>
          <w:kern w:val="3"/>
          <w:sz w:val="24"/>
          <w:szCs w:val="24"/>
        </w:rPr>
      </w:pPr>
      <w:r>
        <w:t xml:space="preserve">         Wybrane fragmenty -</w:t>
      </w:r>
      <w:hyperlink r:id="rId6" w:history="1">
        <w:r>
          <w:rPr>
            <w:rStyle w:val="Hipercze"/>
          </w:rPr>
          <w:t>https://www.youtube.com/watch?v=5LqQZD5JB9w</w:t>
        </w:r>
      </w:hyperlink>
    </w:p>
    <w:p w:rsidR="00703EBC" w:rsidRDefault="00703EBC" w:rsidP="00544D2B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</w:p>
    <w:p w:rsidR="00544D2B" w:rsidRPr="00703EBC" w:rsidRDefault="00544D2B" w:rsidP="00544D2B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Zadanie domowego</w:t>
      </w:r>
      <w:r w:rsidR="00703EBC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 : </w:t>
      </w:r>
      <w:r w:rsidR="00703EBC" w:rsidRPr="00703EBC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 xml:space="preserve">ćw.1 (kropka napisz w zeszycie i prześlij na </w:t>
      </w:r>
      <w:proofErr w:type="spellStart"/>
      <w:r w:rsidR="00703EBC" w:rsidRPr="00703EBC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>padlet</w:t>
      </w:r>
      <w:proofErr w:type="spellEnd"/>
      <w:r w:rsidR="00703EBC" w:rsidRPr="00703EBC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 xml:space="preserve">) </w:t>
      </w:r>
    </w:p>
    <w:p w:rsidR="00703EBC" w:rsidRPr="00E81936" w:rsidRDefault="00703EBC" w:rsidP="00544D2B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</w:p>
    <w:p w:rsidR="00544D2B" w:rsidRPr="00E81936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544D2B" w:rsidRPr="00E81936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544D2B" w:rsidRPr="00E81936" w:rsidRDefault="00544D2B" w:rsidP="00544D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Miłej pracy:)</w:t>
      </w:r>
    </w:p>
    <w:p w:rsidR="00544D2B" w:rsidRPr="00E81936" w:rsidRDefault="00544D2B" w:rsidP="00544D2B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1379AC" w:rsidRDefault="003C6195"/>
    <w:sectPr w:rsidR="001379AC" w:rsidSect="0091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484"/>
    <w:multiLevelType w:val="hybridMultilevel"/>
    <w:tmpl w:val="12C20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403D3"/>
    <w:multiLevelType w:val="singleLevel"/>
    <w:tmpl w:val="631CC3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D2B"/>
    <w:rsid w:val="001741D5"/>
    <w:rsid w:val="0034301D"/>
    <w:rsid w:val="003C6195"/>
    <w:rsid w:val="004F07B1"/>
    <w:rsid w:val="00544D2B"/>
    <w:rsid w:val="00554E70"/>
    <w:rsid w:val="00703EBC"/>
    <w:rsid w:val="0091356A"/>
    <w:rsid w:val="00A27D4E"/>
    <w:rsid w:val="00BA7516"/>
    <w:rsid w:val="00CE65CC"/>
    <w:rsid w:val="00D2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D2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07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6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LqQZD5JB9w" TargetMode="External"/><Relationship Id="rId5" Type="http://schemas.openxmlformats.org/officeDocument/2006/relationships/hyperlink" Target="https://www.youtube.com/watch?v=iJdgErtfS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6</cp:revision>
  <dcterms:created xsi:type="dcterms:W3CDTF">2020-05-04T14:34:00Z</dcterms:created>
  <dcterms:modified xsi:type="dcterms:W3CDTF">2020-05-04T15:48:00Z</dcterms:modified>
</cp:coreProperties>
</file>