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4C" w:rsidRDefault="00995ADB" w:rsidP="00995ADB">
      <w:pPr>
        <w:ind w:left="708" w:firstLine="708"/>
      </w:pPr>
      <w:r>
        <w:t>Plan pracy na czwartek, 21.05.20r.</w:t>
      </w:r>
    </w:p>
    <w:p w:rsidR="00995ADB" w:rsidRDefault="00995ADB" w:rsidP="00995ADB"/>
    <w:p w:rsidR="00995ADB" w:rsidRDefault="00995ADB" w:rsidP="00995ADB">
      <w:pPr>
        <w:pStyle w:val="Akapitzlist"/>
        <w:numPr>
          <w:ilvl w:val="0"/>
          <w:numId w:val="1"/>
        </w:numPr>
      </w:pPr>
      <w:r>
        <w:t>Edukacja wczesnoszkolna</w:t>
      </w:r>
    </w:p>
    <w:p w:rsidR="00995ADB" w:rsidRDefault="00995ADB" w:rsidP="00995ADB">
      <w:pPr>
        <w:pStyle w:val="Akapitzlist"/>
        <w:numPr>
          <w:ilvl w:val="0"/>
          <w:numId w:val="1"/>
        </w:numPr>
      </w:pPr>
      <w:r>
        <w:t>Język mniejszości narodowej- niemiecki</w:t>
      </w:r>
    </w:p>
    <w:p w:rsidR="00995ADB" w:rsidRDefault="00995ADB" w:rsidP="00995ADB">
      <w:pPr>
        <w:pStyle w:val="Akapitzlist"/>
        <w:numPr>
          <w:ilvl w:val="0"/>
          <w:numId w:val="1"/>
        </w:numPr>
      </w:pPr>
      <w:r>
        <w:t>Wychowanie fizyczne</w:t>
      </w:r>
    </w:p>
    <w:p w:rsidR="00995ADB" w:rsidRDefault="00995ADB" w:rsidP="00995ADB">
      <w:pPr>
        <w:pStyle w:val="Akapitzlist"/>
        <w:numPr>
          <w:ilvl w:val="0"/>
          <w:numId w:val="1"/>
        </w:numPr>
      </w:pPr>
      <w:r>
        <w:t>Edukacja wczesnoszkolna</w:t>
      </w:r>
    </w:p>
    <w:p w:rsidR="00995ADB" w:rsidRDefault="00995ADB" w:rsidP="00995ADB">
      <w:pPr>
        <w:pStyle w:val="Akapitzlist"/>
        <w:numPr>
          <w:ilvl w:val="0"/>
          <w:numId w:val="1"/>
        </w:numPr>
      </w:pPr>
      <w:r>
        <w:t>Język angielski</w:t>
      </w:r>
    </w:p>
    <w:p w:rsidR="00995ADB" w:rsidRDefault="00995ADB" w:rsidP="00995ADB">
      <w:r>
        <w:t xml:space="preserve">Ad.1 Doskonalenie  mnożenia i dzielenia </w:t>
      </w:r>
      <w:r w:rsidR="001106B4">
        <w:t xml:space="preserve">liczb </w:t>
      </w:r>
      <w:r>
        <w:t>w zakresie</w:t>
      </w:r>
      <w:r w:rsidR="001106B4">
        <w:t xml:space="preserve"> 100, etapowe rozwiązywanie zadań złożonych, obliczenia zegarowe i pieniężne.</w:t>
      </w:r>
    </w:p>
    <w:p w:rsidR="00527FFD" w:rsidRDefault="001D6EDD" w:rsidP="00995ADB">
      <w:r>
        <w:t>P</w:t>
      </w:r>
      <w:r w:rsidR="00527FFD">
        <w:t>odręcznik</w:t>
      </w:r>
      <w:r>
        <w:t xml:space="preserve"> str. 49,  ćwicz.str.57</w:t>
      </w:r>
    </w:p>
    <w:p w:rsidR="001106B4" w:rsidRDefault="001106B4" w:rsidP="00995ADB">
      <w:r>
        <w:t>Ad.3</w:t>
      </w:r>
      <w:r w:rsidR="009F1220" w:rsidRPr="009F1220">
        <w:t xml:space="preserve"> https://www.youtube.com/watch?v=OhhjWolQkj4</w:t>
      </w:r>
    </w:p>
    <w:p w:rsidR="00527FFD" w:rsidRDefault="001106B4" w:rsidP="00995ADB">
      <w:r>
        <w:t>Ad.4 Poznajemy popularne rośliny łąkowe</w:t>
      </w:r>
      <w:r w:rsidR="009D0543">
        <w:t>. Znaczenie łąk  dla ludzi zwierząt. Ćwiczenia językowe w zadawaniu pytań do tekstu, pisaniu wyrazów z „ó” wymiennym i rozpoznawaniu rzeczowników, systematyzowanie wiedzy</w:t>
      </w:r>
      <w:r w:rsidR="00527FFD">
        <w:t xml:space="preserve"> o rzeczownikach. </w:t>
      </w:r>
    </w:p>
    <w:p w:rsidR="001106B4" w:rsidRDefault="00527FFD" w:rsidP="00995ADB">
      <w:r>
        <w:t>Podręcznik str. 24-25    ćwicz.str.32-35</w:t>
      </w:r>
    </w:p>
    <w:p w:rsidR="001E5D6F" w:rsidRDefault="001E5D6F" w:rsidP="00995ADB"/>
    <w:p w:rsidR="001E5D6F" w:rsidRDefault="001E5D6F" w:rsidP="00995ADB">
      <w:r>
        <w:t>9.00 – 9.20 język mniejszości narodowej – niemiecki</w:t>
      </w:r>
    </w:p>
    <w:p w:rsidR="001E5D6F" w:rsidRDefault="001E5D6F" w:rsidP="00995ADB">
      <w:r>
        <w:t>9.30 – 10.10 gr. I j. polski</w:t>
      </w:r>
    </w:p>
    <w:p w:rsidR="001E5D6F" w:rsidRDefault="001E5D6F" w:rsidP="00995ADB">
      <w:r>
        <w:t>10.20 – 11.00 gr. II j. polski</w:t>
      </w:r>
    </w:p>
    <w:p w:rsidR="001E5D6F" w:rsidRDefault="001E5D6F" w:rsidP="00995ADB">
      <w:r>
        <w:t>11.10 – 11.50 gr. I matematyka</w:t>
      </w:r>
    </w:p>
    <w:p w:rsidR="001E5D6F" w:rsidRDefault="001E5D6F" w:rsidP="00995ADB">
      <w:r>
        <w:t>12.10- 12.30</w:t>
      </w:r>
      <w:r w:rsidR="00CB3D6F">
        <w:t xml:space="preserve"> język angielski</w:t>
      </w:r>
    </w:p>
    <w:p w:rsidR="00CB3D6F" w:rsidRDefault="00CB3D6F" w:rsidP="00995ADB">
      <w:r>
        <w:t>12.40 – 13.20 gr. II matematyka</w:t>
      </w:r>
      <w:bookmarkStart w:id="0" w:name="_GoBack"/>
      <w:bookmarkEnd w:id="0"/>
    </w:p>
    <w:p w:rsidR="001E5D6F" w:rsidRDefault="001E5D6F" w:rsidP="00995ADB"/>
    <w:sectPr w:rsidR="001E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815"/>
    <w:multiLevelType w:val="hybridMultilevel"/>
    <w:tmpl w:val="741C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DB"/>
    <w:rsid w:val="000F664C"/>
    <w:rsid w:val="001106B4"/>
    <w:rsid w:val="001D6EDD"/>
    <w:rsid w:val="001E5D6F"/>
    <w:rsid w:val="00527FFD"/>
    <w:rsid w:val="00995ADB"/>
    <w:rsid w:val="009D0543"/>
    <w:rsid w:val="009F1220"/>
    <w:rsid w:val="00C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3908"/>
  <w15:chartTrackingRefBased/>
  <w15:docId w15:val="{C480BC66-0A68-412D-96D5-C539772D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dcterms:created xsi:type="dcterms:W3CDTF">2020-05-19T22:36:00Z</dcterms:created>
  <dcterms:modified xsi:type="dcterms:W3CDTF">2020-05-19T23:28:00Z</dcterms:modified>
</cp:coreProperties>
</file>