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95" w:rsidRPr="008F771E" w:rsidRDefault="000763F5" w:rsidP="000763F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F771E">
        <w:rPr>
          <w:rFonts w:ascii="Times New Roman" w:hAnsi="Times New Roman" w:cs="Times New Roman"/>
          <w:b/>
          <w:sz w:val="24"/>
          <w:szCs w:val="24"/>
        </w:rPr>
        <w:t xml:space="preserve"> Plan pracy na czwartek, 04.06.20r.</w:t>
      </w:r>
    </w:p>
    <w:p w:rsidR="000763F5" w:rsidRPr="008F771E" w:rsidRDefault="000763F5" w:rsidP="000763F5">
      <w:pPr>
        <w:rPr>
          <w:rFonts w:ascii="Times New Roman" w:hAnsi="Times New Roman" w:cs="Times New Roman"/>
          <w:sz w:val="24"/>
          <w:szCs w:val="24"/>
        </w:rPr>
      </w:pPr>
    </w:p>
    <w:p w:rsidR="000763F5" w:rsidRPr="008F771E" w:rsidRDefault="000763F5" w:rsidP="00076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Religia</w:t>
      </w:r>
    </w:p>
    <w:p w:rsidR="000763F5" w:rsidRPr="008F771E" w:rsidRDefault="000763F5" w:rsidP="00076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Język mniejszości narodowej- niemiecki</w:t>
      </w:r>
    </w:p>
    <w:p w:rsidR="000763F5" w:rsidRPr="008F771E" w:rsidRDefault="000763F5" w:rsidP="00076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Wychowanie fizyczne</w:t>
      </w:r>
    </w:p>
    <w:p w:rsidR="000763F5" w:rsidRPr="008F771E" w:rsidRDefault="000763F5" w:rsidP="00076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0763F5" w:rsidRPr="008F771E" w:rsidRDefault="000763F5" w:rsidP="00076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Język angielski</w:t>
      </w:r>
    </w:p>
    <w:p w:rsidR="000763F5" w:rsidRPr="008F771E" w:rsidRDefault="000763F5" w:rsidP="000763F5">
      <w:pPr>
        <w:rPr>
          <w:rFonts w:ascii="Times New Roman" w:hAnsi="Times New Roman" w:cs="Times New Roman"/>
          <w:sz w:val="24"/>
          <w:szCs w:val="24"/>
        </w:rPr>
      </w:pPr>
    </w:p>
    <w:p w:rsidR="000763F5" w:rsidRPr="008F771E" w:rsidRDefault="000763F5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Ad.3</w:t>
      </w:r>
      <w:r w:rsidR="00590BB6" w:rsidRPr="008F771E">
        <w:rPr>
          <w:rFonts w:ascii="Times New Roman" w:hAnsi="Times New Roman" w:cs="Times New Roman"/>
          <w:sz w:val="24"/>
          <w:szCs w:val="24"/>
        </w:rPr>
        <w:t>https://www.youtube.com/watch?v=L1t8GKorkGQ</w:t>
      </w:r>
    </w:p>
    <w:p w:rsidR="003F6FE4" w:rsidRPr="008F771E" w:rsidRDefault="000763F5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Ad.4</w:t>
      </w:r>
      <w:r w:rsidR="003F6FE4" w:rsidRPr="008F771E">
        <w:rPr>
          <w:rFonts w:ascii="Times New Roman" w:hAnsi="Times New Roman" w:cs="Times New Roman"/>
          <w:sz w:val="24"/>
          <w:szCs w:val="24"/>
        </w:rPr>
        <w:t xml:space="preserve"> Mamy swoje mocne strony. Rozmawiamy o  różnych uzdolnieniach, zainteresowaniach </w:t>
      </w:r>
      <w:r w:rsidR="005434CA" w:rsidRPr="008F77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6FE4" w:rsidRPr="008F771E">
        <w:rPr>
          <w:rFonts w:ascii="Times New Roman" w:hAnsi="Times New Roman" w:cs="Times New Roman"/>
          <w:sz w:val="24"/>
          <w:szCs w:val="24"/>
        </w:rPr>
        <w:t>i poziomach umiejętności. Utrwalamy pisownię wyrazów z „ó” niewymiennym oraz kolejności alfabetycznej.</w:t>
      </w:r>
    </w:p>
    <w:p w:rsidR="003F6FE4" w:rsidRPr="008F771E" w:rsidRDefault="003F6FE4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 xml:space="preserve"> Sprawdzam siebie- powtórzenie i utrwalenie umiejętności rachunkowych. Obliczenia zegarowe, pieniężne, wagowe.</w:t>
      </w: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9.00 – 9.20 język mniejszości narodowej- niemiecki</w:t>
      </w: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10.20 – 11.00 gr. II j. polski</w:t>
      </w: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5434CA" w:rsidRPr="008F771E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12.10 – 12.30 j. angielski</w:t>
      </w:r>
    </w:p>
    <w:p w:rsidR="005434CA" w:rsidRDefault="005434CA" w:rsidP="000763F5">
      <w:pPr>
        <w:rPr>
          <w:rFonts w:ascii="Times New Roman" w:hAnsi="Times New Roman" w:cs="Times New Roman"/>
          <w:sz w:val="24"/>
          <w:szCs w:val="24"/>
        </w:rPr>
      </w:pPr>
      <w:r w:rsidRPr="008F771E">
        <w:rPr>
          <w:rFonts w:ascii="Times New Roman" w:hAnsi="Times New Roman" w:cs="Times New Roman"/>
          <w:sz w:val="24"/>
          <w:szCs w:val="24"/>
        </w:rPr>
        <w:t>12.40 – 13.20 gr. II matematyka</w:t>
      </w:r>
    </w:p>
    <w:p w:rsidR="008F771E" w:rsidRDefault="008F771E" w:rsidP="000763F5">
      <w:pPr>
        <w:rPr>
          <w:rFonts w:ascii="Times New Roman" w:hAnsi="Times New Roman" w:cs="Times New Roman"/>
          <w:sz w:val="24"/>
          <w:szCs w:val="24"/>
        </w:rPr>
      </w:pPr>
    </w:p>
    <w:p w:rsidR="008F771E" w:rsidRPr="005004BC" w:rsidRDefault="008F771E" w:rsidP="000763F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004BC">
        <w:rPr>
          <w:rFonts w:ascii="Times New Roman" w:hAnsi="Times New Roman" w:cs="Times New Roman"/>
          <w:color w:val="00B050"/>
          <w:sz w:val="24"/>
          <w:szCs w:val="24"/>
        </w:rPr>
        <w:t xml:space="preserve">Proszę zapoznać się z </w:t>
      </w:r>
      <w:r w:rsidR="005004BC" w:rsidRPr="005004BC">
        <w:rPr>
          <w:rFonts w:ascii="Times New Roman" w:hAnsi="Times New Roman" w:cs="Times New Roman"/>
          <w:color w:val="00B050"/>
          <w:sz w:val="24"/>
          <w:szCs w:val="24"/>
        </w:rPr>
        <w:t xml:space="preserve"> pismem przewodnim oraz </w:t>
      </w:r>
      <w:r w:rsidRPr="005004BC">
        <w:rPr>
          <w:rFonts w:ascii="Times New Roman" w:hAnsi="Times New Roman" w:cs="Times New Roman"/>
          <w:color w:val="00B050"/>
          <w:sz w:val="24"/>
          <w:szCs w:val="24"/>
        </w:rPr>
        <w:t xml:space="preserve">regulaminem konkursu </w:t>
      </w:r>
      <w:r w:rsidR="005004BC" w:rsidRPr="005004BC">
        <w:rPr>
          <w:rFonts w:ascii="Times New Roman" w:hAnsi="Times New Roman" w:cs="Times New Roman"/>
          <w:color w:val="00B050"/>
          <w:sz w:val="24"/>
          <w:szCs w:val="24"/>
        </w:rPr>
        <w:t xml:space="preserve">dla dzieci. </w:t>
      </w:r>
    </w:p>
    <w:p w:rsidR="005004BC" w:rsidRPr="005004BC" w:rsidRDefault="005004BC" w:rsidP="000763F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004BC">
        <w:rPr>
          <w:rFonts w:ascii="Times New Roman" w:hAnsi="Times New Roman" w:cs="Times New Roman"/>
          <w:color w:val="00B050"/>
          <w:sz w:val="24"/>
          <w:szCs w:val="24"/>
        </w:rPr>
        <w:t>Zachęcam dzieci do wzi</w:t>
      </w:r>
      <w:bookmarkStart w:id="0" w:name="_GoBack"/>
      <w:bookmarkEnd w:id="0"/>
      <w:r w:rsidRPr="005004BC">
        <w:rPr>
          <w:rFonts w:ascii="Times New Roman" w:hAnsi="Times New Roman" w:cs="Times New Roman"/>
          <w:color w:val="00B050"/>
          <w:sz w:val="24"/>
          <w:szCs w:val="24"/>
        </w:rPr>
        <w:t>ęcia udziału w konkursie.</w:t>
      </w:r>
    </w:p>
    <w:sectPr w:rsidR="005004BC" w:rsidRPr="0050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779"/>
    <w:multiLevelType w:val="hybridMultilevel"/>
    <w:tmpl w:val="AE4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5"/>
    <w:rsid w:val="000763F5"/>
    <w:rsid w:val="00281095"/>
    <w:rsid w:val="003F6FE4"/>
    <w:rsid w:val="005004BC"/>
    <w:rsid w:val="005434CA"/>
    <w:rsid w:val="00590BB6"/>
    <w:rsid w:val="008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CC87"/>
  <w15:chartTrackingRefBased/>
  <w15:docId w15:val="{AE51FEA9-81C6-437E-A653-8B54830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2020-06-03T11:57:00Z</dcterms:created>
  <dcterms:modified xsi:type="dcterms:W3CDTF">2020-06-03T12:38:00Z</dcterms:modified>
</cp:coreProperties>
</file>