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A" w:rsidRPr="00D8540F" w:rsidRDefault="007567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540F">
        <w:rPr>
          <w:rFonts w:ascii="Times New Roman" w:hAnsi="Times New Roman" w:cs="Times New Roman"/>
          <w:b/>
          <w:sz w:val="24"/>
          <w:szCs w:val="24"/>
        </w:rPr>
        <w:t>Plan pracy na piątek, 29.05.20r.</w:t>
      </w:r>
    </w:p>
    <w:bookmarkEnd w:id="0"/>
    <w:p w:rsidR="007567D1" w:rsidRPr="00D8540F" w:rsidRDefault="007567D1" w:rsidP="0075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567D1" w:rsidRPr="00D8540F" w:rsidRDefault="007567D1" w:rsidP="0075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567D1" w:rsidRPr="00D8540F" w:rsidRDefault="007567D1" w:rsidP="0075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Religia</w:t>
      </w:r>
    </w:p>
    <w:p w:rsidR="007567D1" w:rsidRPr="00D8540F" w:rsidRDefault="007567D1" w:rsidP="0075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567D1" w:rsidRPr="00D8540F" w:rsidRDefault="007567D1" w:rsidP="0075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Wychowanie fizyczne</w:t>
      </w:r>
    </w:p>
    <w:p w:rsidR="007567D1" w:rsidRPr="00D8540F" w:rsidRDefault="007567D1" w:rsidP="007567D1">
      <w:pPr>
        <w:rPr>
          <w:rFonts w:ascii="Times New Roman" w:hAnsi="Times New Roman" w:cs="Times New Roman"/>
          <w:sz w:val="24"/>
          <w:szCs w:val="24"/>
        </w:rPr>
      </w:pPr>
    </w:p>
    <w:p w:rsidR="007567D1" w:rsidRPr="00D8540F" w:rsidRDefault="007567D1" w:rsidP="007567D1">
      <w:pPr>
        <w:rPr>
          <w:rFonts w:ascii="Times New Roman" w:hAnsi="Times New Roman" w:cs="Times New Roman"/>
          <w:sz w:val="24"/>
          <w:szCs w:val="24"/>
        </w:rPr>
      </w:pPr>
    </w:p>
    <w:p w:rsidR="00803811" w:rsidRPr="00D8540F" w:rsidRDefault="007567D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A</w:t>
      </w:r>
      <w:r w:rsidR="00803811" w:rsidRPr="00D8540F">
        <w:rPr>
          <w:rFonts w:ascii="Times New Roman" w:hAnsi="Times New Roman" w:cs="Times New Roman"/>
          <w:sz w:val="24"/>
          <w:szCs w:val="24"/>
        </w:rPr>
        <w:t>D.1</w:t>
      </w:r>
      <w:r w:rsidR="00514019" w:rsidRPr="00D8540F">
        <w:rPr>
          <w:rFonts w:ascii="Times New Roman" w:hAnsi="Times New Roman" w:cs="Times New Roman"/>
          <w:sz w:val="24"/>
          <w:szCs w:val="24"/>
        </w:rPr>
        <w:t xml:space="preserve"> Swobodne wypowiedzi dzieci na temat ich planów zawodowych. Dłuższe wypowiedzi o różnych zawodach</w:t>
      </w:r>
      <w:r w:rsidR="0001683F" w:rsidRPr="00D8540F">
        <w:rPr>
          <w:rFonts w:ascii="Times New Roman" w:hAnsi="Times New Roman" w:cs="Times New Roman"/>
          <w:sz w:val="24"/>
          <w:szCs w:val="24"/>
        </w:rPr>
        <w:t xml:space="preserve"> i ich znaczeniu zainspirowane wierszem Rafała Witka „Magister uśmiechów” i doświadczeniami dzieci.</w:t>
      </w:r>
    </w:p>
    <w:p w:rsidR="0001683F" w:rsidRPr="00D8540F" w:rsidRDefault="0001683F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Podręcznik str.35</w:t>
      </w:r>
    </w:p>
    <w:p w:rsidR="0001683F" w:rsidRPr="00D8540F" w:rsidRDefault="0001683F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Ad.2 Pisownia zakończeń na –</w:t>
      </w:r>
      <w:proofErr w:type="spellStart"/>
      <w:r w:rsidRPr="00D8540F">
        <w:rPr>
          <w:rFonts w:ascii="Times New Roman" w:hAnsi="Times New Roman" w:cs="Times New Roman"/>
          <w:sz w:val="24"/>
          <w:szCs w:val="24"/>
        </w:rPr>
        <w:t>erz</w:t>
      </w:r>
      <w:proofErr w:type="spellEnd"/>
      <w:r w:rsidRPr="00D8540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540F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D8540F">
        <w:rPr>
          <w:rFonts w:ascii="Times New Roman" w:hAnsi="Times New Roman" w:cs="Times New Roman"/>
          <w:sz w:val="24"/>
          <w:szCs w:val="24"/>
        </w:rPr>
        <w:t xml:space="preserve"> w nazwach zawodów. Pisanie tekstu z pamięci i samokontrola.</w:t>
      </w:r>
    </w:p>
    <w:p w:rsidR="0001683F" w:rsidRPr="00D8540F" w:rsidRDefault="0001683F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Podręcznik str.36 ćwicz. str.48-49</w:t>
      </w:r>
    </w:p>
    <w:p w:rsidR="0001683F" w:rsidRPr="00D8540F" w:rsidRDefault="0001683F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Ad.4</w:t>
      </w:r>
      <w:r w:rsidR="00236A1B" w:rsidRPr="00D8540F">
        <w:rPr>
          <w:rFonts w:ascii="Times New Roman" w:hAnsi="Times New Roman" w:cs="Times New Roman"/>
          <w:sz w:val="24"/>
          <w:szCs w:val="24"/>
        </w:rPr>
        <w:t xml:space="preserve"> dodawanie i odejmowanie liczb dwucyfrowych w zakresie 100. Przypomnienie mierzenia miarką centymetrową. Rozwiązywanie zadań tekstowych. </w:t>
      </w:r>
    </w:p>
    <w:p w:rsidR="00236A1B" w:rsidRPr="00D8540F" w:rsidRDefault="00236A1B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Cwicz.str.64</w:t>
      </w:r>
    </w:p>
    <w:p w:rsidR="00236A1B" w:rsidRPr="00D8540F" w:rsidRDefault="00236A1B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>Ad.5</w:t>
      </w:r>
      <w:r w:rsidR="00493168" w:rsidRPr="00D8540F">
        <w:rPr>
          <w:rFonts w:ascii="Times New Roman" w:hAnsi="Times New Roman" w:cs="Times New Roman"/>
          <w:sz w:val="24"/>
          <w:szCs w:val="24"/>
        </w:rPr>
        <w:t xml:space="preserve"> Zabawy ruchowe na świeżym powietrzu, zabawy skoczne, zabawy z woreczkami.</w:t>
      </w: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 xml:space="preserve"> </w:t>
      </w:r>
      <w:r w:rsidRPr="00D8540F">
        <w:rPr>
          <w:rFonts w:ascii="Times New Roman" w:hAnsi="Times New Roman" w:cs="Times New Roman"/>
          <w:sz w:val="24"/>
          <w:szCs w:val="24"/>
        </w:rPr>
        <w:t xml:space="preserve">9.00 – 9.20 Religia </w:t>
      </w: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 xml:space="preserve">9.30 – 10.10 gr. I j. polski </w:t>
      </w: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 xml:space="preserve">10.20  - 11.00 gr. II j. polski </w:t>
      </w: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 xml:space="preserve">11.10 – 11.50 gr. I matematyka </w:t>
      </w:r>
    </w:p>
    <w:p w:rsidR="007567D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  <w:r w:rsidRPr="00D8540F">
        <w:rPr>
          <w:rFonts w:ascii="Times New Roman" w:hAnsi="Times New Roman" w:cs="Times New Roman"/>
          <w:sz w:val="24"/>
          <w:szCs w:val="24"/>
        </w:rPr>
        <w:t xml:space="preserve">12.00 – 12.40 gr. II matematyka </w:t>
      </w:r>
    </w:p>
    <w:p w:rsidR="00803811" w:rsidRPr="00D8540F" w:rsidRDefault="00803811" w:rsidP="00803811">
      <w:pPr>
        <w:rPr>
          <w:rFonts w:ascii="Times New Roman" w:hAnsi="Times New Roman" w:cs="Times New Roman"/>
          <w:sz w:val="24"/>
          <w:szCs w:val="24"/>
        </w:rPr>
      </w:pPr>
    </w:p>
    <w:p w:rsidR="00803811" w:rsidRPr="00D8540F" w:rsidRDefault="00803811" w:rsidP="008038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540F">
        <w:rPr>
          <w:rFonts w:ascii="Times New Roman" w:hAnsi="Times New Roman" w:cs="Times New Roman"/>
          <w:color w:val="FF0000"/>
          <w:sz w:val="24"/>
          <w:szCs w:val="24"/>
        </w:rPr>
        <w:t>12.50- 13.30 gr. II matematyka –zaległa lekcja z poniedziałku</w:t>
      </w:r>
    </w:p>
    <w:sectPr w:rsidR="00803811" w:rsidRPr="00D8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0D06"/>
    <w:multiLevelType w:val="hybridMultilevel"/>
    <w:tmpl w:val="FFE23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1"/>
    <w:rsid w:val="0001683F"/>
    <w:rsid w:val="00236A1B"/>
    <w:rsid w:val="004430B7"/>
    <w:rsid w:val="00493168"/>
    <w:rsid w:val="00514019"/>
    <w:rsid w:val="007567D1"/>
    <w:rsid w:val="00803811"/>
    <w:rsid w:val="00942CDA"/>
    <w:rsid w:val="00D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4919"/>
  <w15:chartTrackingRefBased/>
  <w15:docId w15:val="{68E1DCEB-E38B-480E-9A1A-B257503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2020-05-29T05:38:00Z</dcterms:created>
  <dcterms:modified xsi:type="dcterms:W3CDTF">2020-05-29T06:15:00Z</dcterms:modified>
</cp:coreProperties>
</file>