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1" w:rsidRDefault="001B39B1" w:rsidP="001B39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środę- 8.04.2020r.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dnia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Zajęcia komputerowe                                                                                                                                              2. Edukacja matematyczna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                                                                                                     3. Edukacja polonistyczna    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                                                                                        4. Edukacja polonistyczna                                                                                                                                                     5. Plastyka                                                                                                                                                                                 6. Edukacja wczesnoszkolna plus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dnia, uczeń:</w:t>
      </w:r>
    </w:p>
    <w:p w:rsidR="001B39B1" w:rsidRPr="00CC65A0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C65A0">
        <w:rPr>
          <w:rFonts w:ascii="Times New Roman" w:hAnsi="Times New Roman" w:cs="Times New Roman"/>
          <w:bCs/>
          <w:sz w:val="24"/>
          <w:szCs w:val="24"/>
        </w:rPr>
        <w:t>- przeczyta tekst z podziałem na role;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CC65A0">
        <w:rPr>
          <w:rFonts w:ascii="Times New Roman" w:hAnsi="Times New Roman" w:cs="Times New Roman"/>
          <w:bCs/>
          <w:sz w:val="24"/>
          <w:szCs w:val="24"/>
        </w:rPr>
        <w:t>- wymieni wielkanocne symbole;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CC65A0">
        <w:rPr>
          <w:rFonts w:ascii="Times New Roman" w:hAnsi="Times New Roman" w:cs="Times New Roman"/>
          <w:bCs/>
          <w:sz w:val="24"/>
          <w:szCs w:val="24"/>
        </w:rPr>
        <w:t>- posługuje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5A0">
        <w:rPr>
          <w:rFonts w:ascii="Times New Roman" w:hAnsi="Times New Roman" w:cs="Times New Roman"/>
          <w:bCs/>
          <w:sz w:val="24"/>
          <w:szCs w:val="24"/>
        </w:rPr>
        <w:t>formami grzecznościowymi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5A0">
        <w:rPr>
          <w:rFonts w:ascii="Times New Roman" w:hAnsi="Times New Roman" w:cs="Times New Roman"/>
          <w:bCs/>
          <w:sz w:val="24"/>
          <w:szCs w:val="24"/>
        </w:rPr>
        <w:t>wobec osób, którym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5A0">
        <w:rPr>
          <w:rFonts w:ascii="Times New Roman" w:hAnsi="Times New Roman" w:cs="Times New Roman"/>
          <w:bCs/>
          <w:sz w:val="24"/>
          <w:szCs w:val="24"/>
        </w:rPr>
        <w:t>składa życzenia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   – wypowiada się na temat tradycji związanych z obchodami świąt wielkanocnych;                                            - pisze wielkanocne życzenia;                                                                                            - wykona kartkę świąteczną;                                                                                                - utrwala obliczenia wagowe                        </w:t>
      </w:r>
    </w:p>
    <w:p w:rsidR="001B39B1" w:rsidRPr="006674D2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Przygotuj do zajęć</w:t>
      </w:r>
      <w:r>
        <w:rPr>
          <w:rFonts w:ascii="Times New Roman" w:hAnsi="Times New Roman" w:cs="Times New Roman"/>
          <w:sz w:val="24"/>
          <w:szCs w:val="24"/>
        </w:rPr>
        <w:t>: podręcznik i ćwiczenie do matematyki, podręcznik,  ćwiczenie,  zeszyt do j. polskiego, książka i płyta do zajęć komputerowych,  ćwiczenie „Potyczki ortograficzne”, kolorowy papier, klej, nożyczki, kredki, laptop z dostępem do internetu.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komputerowe- druga godzina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 tych zajęciach dzieci wykonują zadania jednocześnie na płycie i w zeszycie ćwiczeń- wyniki  z płyty przenoszą do ćwiczeń i odwrotnie.                                                                                              1. Otw</w:t>
      </w:r>
      <w:r w:rsidRPr="00F117FB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rz ćwiczenia  na str. 32-33, następnie uruchom płytę i rozwiązują zadania zgodnie z poleceniami.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godz.9.00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Obliczenia wagowe- rozwiązywanie zadań.                                     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Sprawdzenie zadania domowego.                                                                                       2. Rozwiązujemy zadania 2-3- podręcznik, str. 11                                                        3. Ćwiczenia utrwalające ćw. 1-3, str. 15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 10.00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Temat:. Wielkanocne tradycje.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1B39B1" w:rsidRDefault="001B39B1" w:rsidP="001B39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daty i nazwy zbliżających się świąt.</w:t>
      </w:r>
    </w:p>
    <w:p w:rsidR="001B39B1" w:rsidRDefault="001B39B1" w:rsidP="001B39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wyuczonego tekstu” Wielkanocna niespodzianka” z podziałem na role, podręcznik str. 82-83</w:t>
      </w:r>
    </w:p>
    <w:p w:rsidR="001B39B1" w:rsidRDefault="001B39B1" w:rsidP="001B39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Odpowiedzi na pytania do tekstu.</w:t>
      </w:r>
    </w:p>
    <w:p w:rsidR="001B39B1" w:rsidRDefault="001B39B1" w:rsidP="001B39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na temat symbolicznego znaczenia pokarmów w koszyczku wielkanocnym</w:t>
      </w:r>
    </w:p>
    <w:p w:rsidR="001B39B1" w:rsidRDefault="001B39B1" w:rsidP="001B39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ćwiczeń z tematyką opowiadania- ćw. 1-4, str. 90-91</w:t>
      </w:r>
    </w:p>
    <w:p w:rsidR="001B39B1" w:rsidRDefault="001B39B1" w:rsidP="001B39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Redagowanie wielkanocnych życzeń, zwrócenie uwagi na zwroty grzecznościowe w pisowni.</w:t>
      </w:r>
    </w:p>
    <w:p w:rsidR="001B39B1" w:rsidRDefault="001B39B1" w:rsidP="001B39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o wielkanocnych tradycjach.- ćw.5, str. 92</w:t>
      </w:r>
    </w:p>
    <w:p w:rsidR="001B39B1" w:rsidRDefault="001B39B1" w:rsidP="001B39B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4F71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1B39B1" w:rsidRPr="00044F7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F71">
        <w:rPr>
          <w:rFonts w:ascii="Times New Roman" w:hAnsi="Times New Roman" w:cs="Times New Roman"/>
          <w:sz w:val="24"/>
          <w:szCs w:val="24"/>
        </w:rPr>
        <w:t>Samodzielne wykonanie ćwiczeń związanych z tematyką świąt wielkanocnych- ćw. 6-9, str. 92-93.</w:t>
      </w:r>
      <w:r>
        <w:rPr>
          <w:rFonts w:ascii="Times New Roman" w:hAnsi="Times New Roman" w:cs="Times New Roman"/>
          <w:sz w:val="24"/>
          <w:szCs w:val="24"/>
        </w:rPr>
        <w:t xml:space="preserve"> Ćw. 6 wykonaj w zeszycie.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Plastyka: świąteczna kartka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Przygotuj</w:t>
      </w:r>
      <w:r w:rsidRPr="00EE0D8F">
        <w:rPr>
          <w:rFonts w:ascii="Times New Roman" w:hAnsi="Times New Roman" w:cs="Times New Roman"/>
          <w:bCs/>
          <w:sz w:val="24"/>
          <w:szCs w:val="24"/>
        </w:rPr>
        <w:t xml:space="preserve"> kartkę papieru</w:t>
      </w:r>
      <w:r>
        <w:rPr>
          <w:rFonts w:ascii="Times New Roman" w:hAnsi="Times New Roman" w:cs="Times New Roman"/>
          <w:bCs/>
          <w:sz w:val="24"/>
          <w:szCs w:val="24"/>
        </w:rPr>
        <w:t xml:space="preserve"> w dowolnym kolorze</w:t>
      </w:r>
      <w:r w:rsidRPr="00EE0D8F">
        <w:rPr>
          <w:rFonts w:ascii="Times New Roman" w:hAnsi="Times New Roman" w:cs="Times New Roman"/>
          <w:bCs/>
          <w:sz w:val="24"/>
          <w:szCs w:val="24"/>
        </w:rPr>
        <w:t xml:space="preserve"> w formacie A4 </w:t>
      </w:r>
      <w:r>
        <w:rPr>
          <w:rFonts w:ascii="Times New Roman" w:hAnsi="Times New Roman" w:cs="Times New Roman"/>
          <w:bCs/>
          <w:sz w:val="24"/>
          <w:szCs w:val="24"/>
        </w:rPr>
        <w:t>i złóż ją na pół. Zewnętrzną stronę kartki ozdób wielkanocnymi obrazkami wykonanymi samodzielnie, np.: rysek, wydzieranka (żółty kurczaczek, kolorowe pisanki czy zajączek-</w:t>
      </w:r>
      <w:r w:rsidR="00C40E3D">
        <w:rPr>
          <w:rFonts w:ascii="Times New Roman" w:hAnsi="Times New Roman" w:cs="Times New Roman"/>
          <w:bCs/>
          <w:sz w:val="24"/>
          <w:szCs w:val="24"/>
        </w:rPr>
        <w:t xml:space="preserve"> liczę na twoją pomysłowość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). W środku kartki zapisz świąteczne życzenia napisane wcześniej w zeszycie. Kartkę z życzeniami świątecznymi przekaż swojej najbliższej rodzinie. Jeżeli chcesz się podzielić swoją pracą z kolegami i koleżankami z klasy, to proszę umieść ją na klasowym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padlecie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39B1" w:rsidRPr="006D2BDE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E0D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rozwijające z edukacji wczesnoszkolnej (EW+)-spotkanie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12.30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ćwiczenie- "Potyczki ortograficzne".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trzecioteściku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rozwiązywanie zadań  na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Pisupisu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„Jaka to część mowy” 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przerwy świątecznej nie ma do wykonania prac pisemnych.</w:t>
      </w: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39B1" w:rsidRDefault="001B39B1" w:rsidP="001B3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Miłej pracy</w:t>
      </w:r>
      <w:r w:rsidRPr="00F117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379AC" w:rsidRDefault="00C40E3D"/>
    <w:sectPr w:rsidR="001379AC" w:rsidSect="0050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486"/>
    <w:multiLevelType w:val="hybridMultilevel"/>
    <w:tmpl w:val="FE7C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9B1"/>
    <w:rsid w:val="001B39B1"/>
    <w:rsid w:val="0034301D"/>
    <w:rsid w:val="00500C95"/>
    <w:rsid w:val="00BA7516"/>
    <w:rsid w:val="00C4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2020-04-07T17:23:00Z</dcterms:created>
  <dcterms:modified xsi:type="dcterms:W3CDTF">2020-04-07T17:24:00Z</dcterms:modified>
</cp:coreProperties>
</file>