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Plan pracy na środę- 26.05.2020r.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5.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 xml:space="preserve"> Plastyka 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6. Edukacja wczesnoszkolna plus</w:t>
      </w:r>
      <w:r w:rsidR="007A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78F" w:rsidRPr="00DF714B">
        <w:rPr>
          <w:rFonts w:ascii="Times New Roman" w:hAnsi="Times New Roman" w:cs="Times New Roman"/>
          <w:b/>
          <w:sz w:val="24"/>
          <w:szCs w:val="24"/>
        </w:rPr>
        <w:t>(spotkanie na zoomie)</w:t>
      </w:r>
    </w:p>
    <w:p w:rsidR="00F143A5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tworzy krzyżówkę w programie Word według podanej instrukcji;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utrwala dodawanie i odejmowanie w zakresie 1000 różnymi sposobami;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-czyta wiersz i wypowiada się na jego temat;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wyszukuje wyrazy z h i ułoży z nimi zdania;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pracuje ze słownikiem ortograficznym;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-rozpoznaje  poznane części mowy;</w:t>
      </w:r>
    </w:p>
    <w:p w:rsidR="00DF714B" w:rsidRPr="00DF714B" w:rsidRDefault="00DF714B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- wykona portret bohatera lektury;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</w:p>
    <w:p w:rsidR="00F143A5" w:rsidRPr="00DF714B" w:rsidRDefault="00F143A5" w:rsidP="00F143A5">
      <w:pPr>
        <w:rPr>
          <w:rFonts w:ascii="Times New Roman" w:hAnsi="Times New Roman" w:cs="Times New Roman"/>
          <w:sz w:val="24"/>
          <w:szCs w:val="24"/>
        </w:rPr>
      </w:pP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</w:t>
      </w:r>
      <w:r w:rsidR="00DF714B">
        <w:rPr>
          <w:rFonts w:ascii="Times New Roman" w:hAnsi="Times New Roman" w:cs="Times New Roman"/>
          <w:sz w:val="24"/>
          <w:szCs w:val="24"/>
        </w:rPr>
        <w:t xml:space="preserve"> słownik ortograficzny,</w:t>
      </w:r>
      <w:r w:rsidRPr="00DF714B">
        <w:rPr>
          <w:rFonts w:ascii="Times New Roman" w:hAnsi="Times New Roman" w:cs="Times New Roman"/>
          <w:sz w:val="24"/>
          <w:szCs w:val="24"/>
        </w:rPr>
        <w:t xml:space="preserve"> książka do zajęć komputerowych , laptop z dostępem do internetu.</w:t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Zajęcia komputerowe: </w:t>
      </w:r>
      <w:r w:rsidR="004E514B" w:rsidRPr="00DF714B">
        <w:rPr>
          <w:rFonts w:ascii="Times New Roman" w:hAnsi="Times New Roman" w:cs="Times New Roman"/>
          <w:b/>
          <w:sz w:val="24"/>
          <w:szCs w:val="24"/>
        </w:rPr>
        <w:t>Rozwiązywanie krzyżówki- o tabelkach w edytorze tekstu (realizacja w ciągu dwóch godzin )</w:t>
      </w:r>
    </w:p>
    <w:p w:rsidR="004E514B" w:rsidRPr="00DF714B" w:rsidRDefault="00F50781" w:rsidP="004E5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Przygotuj podręcznik do zajęć komputerowych i otwórz go na stronie 36.</w:t>
      </w:r>
    </w:p>
    <w:p w:rsidR="00F50781" w:rsidRPr="00DF714B" w:rsidRDefault="00F50781" w:rsidP="004E5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Uruchom płytę do tych zajęć i rozwiąż  umieszczoną tam krzyżówkę (jeżeli nie masz płyty wejdź na klasowy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 i wybierz krzyżówkę).</w:t>
      </w:r>
    </w:p>
    <w:p w:rsidR="00F50781" w:rsidRPr="00DF714B" w:rsidRDefault="00F50781" w:rsidP="004E5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Uruchom program Word, w którym stworzysz własną krzyżówkę,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postepuj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 zgodnie z podaną instrukcją w książce str. 36-37. Temat krzyżówki niech dotyczy lektury                    „ Karolcia”</w:t>
      </w:r>
    </w:p>
    <w:p w:rsidR="00F50781" w:rsidRPr="00DF714B" w:rsidRDefault="00F50781" w:rsidP="004E5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Przygotowaną przez ciebie krzyżówkę dołącz na  klasowy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 xml:space="preserve">, aby mogli ją rozwiązać koledzy i koleżanki z klasy. </w:t>
      </w:r>
    </w:p>
    <w:p w:rsidR="00F50781" w:rsidRPr="00DF714B" w:rsidRDefault="00F50781" w:rsidP="004E51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Czas na wykonanie zadania do 10.06.2020r.</w:t>
      </w:r>
    </w:p>
    <w:p w:rsidR="00F143A5" w:rsidRPr="00DF714B" w:rsidRDefault="00F143A5" w:rsidP="00F143A5">
      <w:pPr>
        <w:rPr>
          <w:rFonts w:ascii="Times New Roman" w:hAnsi="Times New Roman" w:cs="Times New Roman"/>
          <w:sz w:val="24"/>
          <w:szCs w:val="24"/>
        </w:rPr>
      </w:pP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394C39" w:rsidRPr="00DF714B">
        <w:rPr>
          <w:rFonts w:ascii="Times New Roman" w:hAnsi="Times New Roman" w:cs="Times New Roman"/>
          <w:b/>
          <w:sz w:val="24"/>
          <w:szCs w:val="24"/>
        </w:rPr>
        <w:t>Pomyślę i rozwiążę- rozwiązywanie zadań matematycznych.</w:t>
      </w:r>
    </w:p>
    <w:p w:rsidR="00F143A5" w:rsidRPr="00DF714B" w:rsidRDefault="00F143A5" w:rsidP="00F143A5">
      <w:p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394C39" w:rsidRPr="00DF714B" w:rsidRDefault="00394C39" w:rsidP="00394C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Sprawdzenie zadania domowego i utrwalenie zagadnień z poprzedniej lekcji.</w:t>
      </w:r>
    </w:p>
    <w:p w:rsidR="00394C39" w:rsidRPr="00DF714B" w:rsidRDefault="00394C39" w:rsidP="00394C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Wykonanie zadań z podręcznika str. 43.</w:t>
      </w:r>
    </w:p>
    <w:p w:rsidR="00394C39" w:rsidRPr="00DF714B" w:rsidRDefault="00394C39" w:rsidP="00F143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Ćwiczenia w dodawaniu i odejmowaniu pisemnym liczb trzycyfrowych</w:t>
      </w:r>
    </w:p>
    <w:p w:rsidR="00F143A5" w:rsidRPr="00DF714B" w:rsidRDefault="00F143A5" w:rsidP="00394C39">
      <w:pPr>
        <w:ind w:left="360"/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DF714B">
        <w:rPr>
          <w:rFonts w:ascii="Times New Roman" w:hAnsi="Times New Roman" w:cs="Times New Roman"/>
          <w:sz w:val="24"/>
          <w:szCs w:val="24"/>
        </w:rPr>
        <w:t xml:space="preserve">: </w:t>
      </w:r>
      <w:r w:rsidR="00394C39" w:rsidRPr="00DF714B">
        <w:rPr>
          <w:rFonts w:ascii="Times New Roman" w:hAnsi="Times New Roman" w:cs="Times New Roman"/>
          <w:sz w:val="24"/>
          <w:szCs w:val="24"/>
        </w:rPr>
        <w:t>wykonaj ćw. 1-5, str. 49( Pomyślę i rozwiążę).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polonistyczna- spo</w:t>
      </w:r>
      <w:r w:rsidR="00DF714B" w:rsidRPr="00DF714B">
        <w:rPr>
          <w:rFonts w:ascii="Times New Roman" w:hAnsi="Times New Roman" w:cs="Times New Roman"/>
          <w:b/>
          <w:sz w:val="24"/>
          <w:szCs w:val="24"/>
        </w:rPr>
        <w:t>tkanie na zoomie, godz. 10.00</w:t>
      </w:r>
      <w:r w:rsidRPr="00DF714B">
        <w:rPr>
          <w:rFonts w:ascii="Times New Roman" w:hAnsi="Times New Roman" w:cs="Times New Roman"/>
          <w:b/>
          <w:sz w:val="24"/>
          <w:szCs w:val="24"/>
        </w:rPr>
        <w:br/>
        <w:t>Tem</w:t>
      </w:r>
      <w:r w:rsidR="00394C39" w:rsidRPr="00DF714B">
        <w:rPr>
          <w:rFonts w:ascii="Times New Roman" w:hAnsi="Times New Roman" w:cs="Times New Roman"/>
          <w:b/>
          <w:sz w:val="24"/>
          <w:szCs w:val="24"/>
        </w:rPr>
        <w:t xml:space="preserve">at: </w:t>
      </w:r>
      <w:r w:rsidR="0088698F" w:rsidRPr="00DF714B">
        <w:rPr>
          <w:rFonts w:ascii="Times New Roman" w:hAnsi="Times New Roman" w:cs="Times New Roman"/>
          <w:b/>
          <w:sz w:val="24"/>
          <w:szCs w:val="24"/>
        </w:rPr>
        <w:t>Pisownia wyrazów z h</w:t>
      </w:r>
      <w:r w:rsidRPr="00DF714B">
        <w:rPr>
          <w:rFonts w:ascii="Times New Roman" w:hAnsi="Times New Roman" w:cs="Times New Roman"/>
          <w:b/>
          <w:sz w:val="24"/>
          <w:szCs w:val="24"/>
        </w:rPr>
        <w:t>.</w:t>
      </w:r>
    </w:p>
    <w:p w:rsidR="00762DD4" w:rsidRPr="00DF714B" w:rsidRDefault="00762DD4" w:rsidP="00F143A5">
      <w:pPr>
        <w:rPr>
          <w:rFonts w:ascii="Times New Roman" w:hAnsi="Times New Roman" w:cs="Times New Roman"/>
          <w:b/>
          <w:sz w:val="24"/>
          <w:szCs w:val="24"/>
        </w:rPr>
      </w:pPr>
    </w:p>
    <w:p w:rsidR="00762DD4" w:rsidRPr="00DF714B" w:rsidRDefault="00762DD4" w:rsidP="008869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88698F" w:rsidRPr="00DF714B" w:rsidRDefault="0088698F" w:rsidP="008869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Praca inspirowana wierszem” Ale heca”, podręcznik, str. 35.</w:t>
      </w:r>
    </w:p>
    <w:p w:rsidR="0088698F" w:rsidRPr="00DF714B" w:rsidRDefault="0088698F" w:rsidP="008869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Wypisanie w zeszycie wszystkich wyrazów z h odnalezionych w wierszu.</w:t>
      </w:r>
    </w:p>
    <w:p w:rsidR="00762DD4" w:rsidRPr="00DF714B" w:rsidRDefault="00762DD4" w:rsidP="008869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Rozwiązanie krzyżówki</w:t>
      </w:r>
      <w:r w:rsidR="006A763A" w:rsidRPr="00DF714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763A" w:rsidRPr="00DF714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https://wordwall.net/pl/resource/1478508/wyrazy-z-ch-i-h</w:t>
        </w:r>
      </w:hyperlink>
    </w:p>
    <w:p w:rsidR="0088698F" w:rsidRPr="00DF714B" w:rsidRDefault="0088698F" w:rsidP="008869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Ćwiczenia ortograficzne, 1-3, str. 36</w:t>
      </w:r>
    </w:p>
    <w:p w:rsidR="00F143A5" w:rsidRPr="00DF714B" w:rsidRDefault="00F143A5" w:rsidP="00F143A5">
      <w:pPr>
        <w:rPr>
          <w:rFonts w:ascii="Times New Roman" w:hAnsi="Times New Roman" w:cs="Times New Roman"/>
          <w:sz w:val="24"/>
          <w:szCs w:val="24"/>
        </w:rPr>
      </w:pP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DF714B">
        <w:rPr>
          <w:rFonts w:ascii="Times New Roman" w:hAnsi="Times New Roman" w:cs="Times New Roman"/>
          <w:sz w:val="24"/>
          <w:szCs w:val="24"/>
        </w:rPr>
        <w:t>: uzupełnienie ćwiczeń, których nie zdążymy wykonać podczas lekcji.</w:t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>Edukacja polonistyczna-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 xml:space="preserve"> Ćwiczenia utrwalające pisownię z h </w:t>
      </w:r>
      <w:r w:rsidRPr="00DF714B">
        <w:rPr>
          <w:rFonts w:ascii="Times New Roman" w:hAnsi="Times New Roman" w:cs="Times New Roman"/>
          <w:b/>
          <w:sz w:val="24"/>
          <w:szCs w:val="24"/>
        </w:rPr>
        <w:t>. ( praca samodzielna według scenariusza)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>.</w:t>
      </w:r>
    </w:p>
    <w:p w:rsidR="006A763A" w:rsidRPr="00DF714B" w:rsidRDefault="006A763A" w:rsidP="006A763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Wykonaj ćw. 4-6, str. 37</w:t>
      </w:r>
    </w:p>
    <w:p w:rsidR="00762DD4" w:rsidRPr="00DF714B" w:rsidRDefault="006A763A" w:rsidP="00F143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Wykonaj dyktando  </w:t>
      </w:r>
      <w:hyperlink r:id="rId6" w:history="1">
        <w:r w:rsidR="00762DD4" w:rsidRPr="00DF714B">
          <w:rPr>
            <w:rStyle w:val="Hipercze"/>
            <w:rFonts w:ascii="Times New Roman" w:hAnsi="Times New Roman" w:cs="Times New Roman"/>
            <w:sz w:val="24"/>
            <w:szCs w:val="24"/>
          </w:rPr>
          <w:t>https://dyktanda.online/app/dyktando/1500</w:t>
        </w:r>
      </w:hyperlink>
      <w:r w:rsidR="00DF714B">
        <w:rPr>
          <w:rFonts w:ascii="Times New Roman" w:hAnsi="Times New Roman" w:cs="Times New Roman"/>
          <w:sz w:val="24"/>
          <w:szCs w:val="24"/>
        </w:rPr>
        <w:t xml:space="preserve"> ( również na </w:t>
      </w:r>
      <w:proofErr w:type="spellStart"/>
      <w:r w:rsidR="00DF714B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 w:rsidR="00DF714B">
        <w:rPr>
          <w:rFonts w:ascii="Times New Roman" w:hAnsi="Times New Roman" w:cs="Times New Roman"/>
          <w:sz w:val="24"/>
          <w:szCs w:val="24"/>
        </w:rPr>
        <w:t>)</w:t>
      </w:r>
    </w:p>
    <w:p w:rsidR="006A763A" w:rsidRPr="00DF714B" w:rsidRDefault="006A763A" w:rsidP="00F143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>Wyszukaj w słowniku ortograficznym</w:t>
      </w:r>
      <w:r w:rsidR="001A6D34">
        <w:rPr>
          <w:rFonts w:ascii="Times New Roman" w:hAnsi="Times New Roman" w:cs="Times New Roman"/>
          <w:sz w:val="24"/>
          <w:szCs w:val="24"/>
        </w:rPr>
        <w:t xml:space="preserve"> i zapisz w zeszycie</w:t>
      </w:r>
      <w:r w:rsidRPr="00DF714B">
        <w:rPr>
          <w:rFonts w:ascii="Times New Roman" w:hAnsi="Times New Roman" w:cs="Times New Roman"/>
          <w:sz w:val="24"/>
          <w:szCs w:val="24"/>
        </w:rPr>
        <w:t xml:space="preserve">  po 5 wyrazów gdzie h jest na początku, w środku. Wyszukaj wyrazy gdzie h jest na końcu, co zauważyłeś? </w:t>
      </w:r>
      <w:r w:rsidR="001A6D34">
        <w:rPr>
          <w:rFonts w:ascii="Times New Roman" w:hAnsi="Times New Roman" w:cs="Times New Roman"/>
          <w:sz w:val="24"/>
          <w:szCs w:val="24"/>
        </w:rPr>
        <w:t>Ułóż po jednym zdaniu z wyszukanymi wyrazami i zapisz w zeszycie.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>Portret Karolci.</w:t>
      </w:r>
    </w:p>
    <w:p w:rsidR="0082583B" w:rsidRPr="00DF714B" w:rsidRDefault="0082583B" w:rsidP="008258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t xml:space="preserve">Wykonaj portret głównej bohaterki lektury pt.”Karolcia” (kartka A4 , technika dowolna). Pracę prześlij na </w:t>
      </w:r>
      <w:proofErr w:type="spellStart"/>
      <w:r w:rsidRPr="00DF714B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DF714B">
        <w:rPr>
          <w:rFonts w:ascii="Times New Roman" w:hAnsi="Times New Roman" w:cs="Times New Roman"/>
          <w:sz w:val="24"/>
          <w:szCs w:val="24"/>
        </w:rPr>
        <w:t>.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F714B">
        <w:rPr>
          <w:rFonts w:ascii="Times New Roman" w:hAnsi="Times New Roman" w:cs="Times New Roman"/>
          <w:b/>
          <w:sz w:val="24"/>
          <w:szCs w:val="24"/>
        </w:rPr>
        <w:t xml:space="preserve">Zajęcia rozwijające z edukacji wczesnoszkolnej (EW+) 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>- spotkanie na zoomie, godz.</w:t>
      </w:r>
      <w:r w:rsidR="00DF714B" w:rsidRPr="00DF714B">
        <w:rPr>
          <w:rFonts w:ascii="Times New Roman" w:hAnsi="Times New Roman" w:cs="Times New Roman"/>
          <w:b/>
          <w:sz w:val="24"/>
          <w:szCs w:val="24"/>
        </w:rPr>
        <w:t>12.00</w:t>
      </w:r>
    </w:p>
    <w:p w:rsidR="00F143A5" w:rsidRPr="00DF714B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  <w:r w:rsidRPr="00DF714B"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82583B" w:rsidRPr="00DF714B">
        <w:rPr>
          <w:rFonts w:ascii="Times New Roman" w:hAnsi="Times New Roman" w:cs="Times New Roman"/>
          <w:b/>
          <w:sz w:val="24"/>
          <w:szCs w:val="24"/>
        </w:rPr>
        <w:t>W ogrodzie zoologicznym – rozwiązywanie zadań matematycznych.</w:t>
      </w:r>
    </w:p>
    <w:p w:rsidR="00DF714B" w:rsidRPr="00AF3A0F" w:rsidRDefault="00DF714B" w:rsidP="00DF71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3A0F">
        <w:rPr>
          <w:rFonts w:ascii="Times New Roman" w:hAnsi="Times New Roman" w:cs="Times New Roman"/>
          <w:sz w:val="24"/>
          <w:szCs w:val="24"/>
        </w:rPr>
        <w:t>Samodzielne wykonanie testu, sprawdzenie poprawności rozwiązanych zadań.</w:t>
      </w:r>
    </w:p>
    <w:p w:rsidR="0082583B" w:rsidRDefault="0082583B" w:rsidP="00F143A5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</w:rPr>
          <w:t>https://www.matzoo.pl/sprawdziany/zestaw-7-w-ogrodzie-zoologicznym_43_307</w:t>
        </w:r>
      </w:hyperlink>
    </w:p>
    <w:p w:rsidR="00F143A5" w:rsidRDefault="00F143A5" w:rsidP="00F143A5">
      <w:pPr>
        <w:rPr>
          <w:rFonts w:ascii="Times New Roman" w:hAnsi="Times New Roman" w:cs="Times New Roman"/>
          <w:b/>
          <w:sz w:val="24"/>
          <w:szCs w:val="24"/>
        </w:rPr>
      </w:pPr>
    </w:p>
    <w:p w:rsidR="00F143A5" w:rsidRDefault="00F143A5" w:rsidP="00F143A5">
      <w:pPr>
        <w:rPr>
          <w:rFonts w:ascii="Times New Roman" w:hAnsi="Times New Roman" w:cs="Times New Roman"/>
          <w:sz w:val="24"/>
          <w:szCs w:val="24"/>
        </w:rPr>
      </w:pPr>
    </w:p>
    <w:p w:rsidR="00F143A5" w:rsidRDefault="00F143A5" w:rsidP="00F1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143A5" w:rsidRDefault="00F143A5" w:rsidP="00F143A5">
      <w:pPr>
        <w:rPr>
          <w:rFonts w:ascii="Times New Roman" w:hAnsi="Times New Roman" w:cs="Times New Roman"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890"/>
    <w:multiLevelType w:val="hybridMultilevel"/>
    <w:tmpl w:val="51F6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ED"/>
    <w:multiLevelType w:val="hybridMultilevel"/>
    <w:tmpl w:val="FD2AC3D6"/>
    <w:lvl w:ilvl="0" w:tplc="E232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54AA9"/>
    <w:multiLevelType w:val="hybridMultilevel"/>
    <w:tmpl w:val="F6DA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784C"/>
    <w:multiLevelType w:val="hybridMultilevel"/>
    <w:tmpl w:val="9A02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F5A28"/>
    <w:multiLevelType w:val="hybridMultilevel"/>
    <w:tmpl w:val="23CA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D675F"/>
    <w:multiLevelType w:val="hybridMultilevel"/>
    <w:tmpl w:val="087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8D6"/>
    <w:multiLevelType w:val="hybridMultilevel"/>
    <w:tmpl w:val="EF869780"/>
    <w:lvl w:ilvl="0" w:tplc="D6A8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A4BCC"/>
    <w:multiLevelType w:val="hybridMultilevel"/>
    <w:tmpl w:val="5D9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43A5"/>
    <w:rsid w:val="001A6D34"/>
    <w:rsid w:val="0034301D"/>
    <w:rsid w:val="00394C39"/>
    <w:rsid w:val="004E514B"/>
    <w:rsid w:val="006A763A"/>
    <w:rsid w:val="00726C79"/>
    <w:rsid w:val="00762DD4"/>
    <w:rsid w:val="007848F3"/>
    <w:rsid w:val="007A078F"/>
    <w:rsid w:val="0082583B"/>
    <w:rsid w:val="0088698F"/>
    <w:rsid w:val="00A93DFB"/>
    <w:rsid w:val="00AF3A0F"/>
    <w:rsid w:val="00BA7516"/>
    <w:rsid w:val="00DF714B"/>
    <w:rsid w:val="00EA25CA"/>
    <w:rsid w:val="00F143A5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3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sprawdziany/zestaw-7-w-ogrodzie-zoologicznym_43_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ktanda.online/app/dyktando/1500" TargetMode="External"/><Relationship Id="rId5" Type="http://schemas.openxmlformats.org/officeDocument/2006/relationships/hyperlink" Target="https://wordwall.net/pl/resource/1478508/wyrazy-z-ch-i-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2020-05-26T12:49:00Z</dcterms:created>
  <dcterms:modified xsi:type="dcterms:W3CDTF">2020-05-26T12:49:00Z</dcterms:modified>
</cp:coreProperties>
</file>