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75" w:rsidRDefault="001B728A" w:rsidP="001B728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B728A">
        <w:rPr>
          <w:rFonts w:ascii="Times New Roman" w:hAnsi="Times New Roman" w:cs="Times New Roman"/>
          <w:b/>
          <w:sz w:val="24"/>
          <w:szCs w:val="24"/>
        </w:rPr>
        <w:t>Plan pracy na wtorek, 02.06.20r.</w:t>
      </w:r>
    </w:p>
    <w:p w:rsidR="003A3473" w:rsidRDefault="003A3473" w:rsidP="001B728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3A3473" w:rsidRPr="003A3473" w:rsidRDefault="003A3473" w:rsidP="003A347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3473">
        <w:rPr>
          <w:rFonts w:ascii="Times New Roman" w:hAnsi="Times New Roman" w:cs="Times New Roman"/>
          <w:b/>
          <w:color w:val="C00000"/>
          <w:sz w:val="24"/>
          <w:szCs w:val="24"/>
        </w:rPr>
        <w:t>W dniu jutrzejszym nie odbędzie się lekcja religii</w:t>
      </w:r>
    </w:p>
    <w:p w:rsidR="001B728A" w:rsidRPr="002609AA" w:rsidRDefault="001B728A" w:rsidP="00260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28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1B728A" w:rsidRDefault="001B728A" w:rsidP="001B72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28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1B728A" w:rsidRDefault="001B728A" w:rsidP="001B72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28A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1B728A" w:rsidRDefault="0057300E" w:rsidP="001B72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plastyczna</w:t>
      </w:r>
    </w:p>
    <w:p w:rsidR="003F2A5C" w:rsidRDefault="003F2A5C" w:rsidP="003F2A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28A">
        <w:rPr>
          <w:rFonts w:ascii="Times New Roman" w:hAnsi="Times New Roman" w:cs="Times New Roman"/>
          <w:sz w:val="24"/>
          <w:szCs w:val="24"/>
        </w:rPr>
        <w:t>Edukacja wczesnoszkolna</w:t>
      </w:r>
      <w:r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</w:p>
    <w:p w:rsidR="003F2A5C" w:rsidRDefault="003F2A5C" w:rsidP="003F2A5C">
      <w:pPr>
        <w:rPr>
          <w:rFonts w:ascii="Times New Roman" w:hAnsi="Times New Roman" w:cs="Times New Roman"/>
          <w:sz w:val="24"/>
          <w:szCs w:val="24"/>
        </w:rPr>
      </w:pPr>
    </w:p>
    <w:p w:rsidR="003F2A5C" w:rsidRDefault="003F2A5C" w:rsidP="003F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 Czytanie wiersza Jana Brzechwy „Na wyspach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Bergamutach</w:t>
      </w:r>
      <w:proofErr w:type="spellEnd"/>
      <w:r>
        <w:rPr>
          <w:rFonts w:ascii="Times New Roman" w:hAnsi="Times New Roman" w:cs="Times New Roman"/>
          <w:sz w:val="24"/>
          <w:szCs w:val="24"/>
        </w:rPr>
        <w:t>”. Odpowiedzi na pytania do tekstu. Formułowanie  kilkuzdaniowej wypowiedzi na temat opisanej wyspy.</w:t>
      </w:r>
    </w:p>
    <w:p w:rsidR="003F2A5C" w:rsidRDefault="002609AA" w:rsidP="003F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  <w:r w:rsidR="003F2A5C">
        <w:rPr>
          <w:rFonts w:ascii="Times New Roman" w:hAnsi="Times New Roman" w:cs="Times New Roman"/>
          <w:sz w:val="24"/>
          <w:szCs w:val="24"/>
        </w:rPr>
        <w:t>Utrwalenie pisowni wyrazów z „ó” niewymiennym.</w:t>
      </w:r>
    </w:p>
    <w:p w:rsidR="003F2A5C" w:rsidRDefault="002609AA" w:rsidP="003F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3F2A5C">
        <w:rPr>
          <w:rFonts w:ascii="Times New Roman" w:hAnsi="Times New Roman" w:cs="Times New Roman"/>
          <w:sz w:val="24"/>
          <w:szCs w:val="24"/>
        </w:rPr>
        <w:t xml:space="preserve"> Centymetry i metry- szacowanie pomiarów i sprawdzanie rzeczywistych wymiarów, obliczanie długości. Dodawanie i odejmowanie liczb dwucyfrowych, rozwiązywanie zadań związanych z pomiarami.</w:t>
      </w:r>
    </w:p>
    <w:p w:rsidR="003F2A5C" w:rsidRDefault="002609AA" w:rsidP="003F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  <w:r w:rsidR="001D3694">
        <w:rPr>
          <w:rFonts w:ascii="Times New Roman" w:hAnsi="Times New Roman" w:cs="Times New Roman"/>
          <w:sz w:val="24"/>
          <w:szCs w:val="24"/>
        </w:rPr>
        <w:t xml:space="preserve"> „Namaluj marzenia”- wykonanie pracy plastycznej z wykorzystanie różnych technik.</w:t>
      </w:r>
    </w:p>
    <w:p w:rsidR="001D3694" w:rsidRDefault="002609AA" w:rsidP="003F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</w:t>
      </w:r>
      <w:r w:rsidR="001D3694">
        <w:rPr>
          <w:rFonts w:ascii="Times New Roman" w:hAnsi="Times New Roman" w:cs="Times New Roman"/>
          <w:sz w:val="24"/>
          <w:szCs w:val="24"/>
        </w:rPr>
        <w:t xml:space="preserve"> „Tajemnicze liczby”-piszemy wyrazy, w których występuje cząstka „dwa”, „trzy”, „sto”. Rozwiązujemy rebusy i układamy inne, wykorzystując dowolne liczby.</w:t>
      </w:r>
    </w:p>
    <w:p w:rsidR="004C3146" w:rsidRDefault="004C3146" w:rsidP="003F2A5C">
      <w:pPr>
        <w:rPr>
          <w:rFonts w:ascii="Times New Roman" w:hAnsi="Times New Roman" w:cs="Times New Roman"/>
          <w:sz w:val="24"/>
          <w:szCs w:val="24"/>
        </w:rPr>
      </w:pPr>
    </w:p>
    <w:p w:rsidR="003A3473" w:rsidRDefault="003A3473" w:rsidP="003F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9.4</w:t>
      </w:r>
      <w:r w:rsidR="004C314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gr. I j. polski</w:t>
      </w:r>
    </w:p>
    <w:p w:rsidR="003A3473" w:rsidRDefault="003A3473" w:rsidP="003A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9.50 -10.3</w:t>
      </w:r>
      <w:r w:rsidR="004C314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gr. II j. polski</w:t>
      </w:r>
    </w:p>
    <w:p w:rsidR="003A3473" w:rsidRDefault="003A3473" w:rsidP="003F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– 11.2</w:t>
      </w:r>
      <w:r w:rsidR="004C314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gr. I matematyka</w:t>
      </w:r>
    </w:p>
    <w:p w:rsidR="004C3146" w:rsidRDefault="003A3473" w:rsidP="003F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12.1</w:t>
      </w:r>
      <w:r w:rsidR="004C314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gr. II matematyka</w:t>
      </w:r>
      <w:r w:rsidR="004C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8A" w:rsidRDefault="009D7D8A" w:rsidP="003F2A5C">
      <w:pPr>
        <w:rPr>
          <w:rFonts w:ascii="Times New Roman" w:hAnsi="Times New Roman" w:cs="Times New Roman"/>
          <w:sz w:val="24"/>
          <w:szCs w:val="24"/>
        </w:rPr>
      </w:pPr>
    </w:p>
    <w:p w:rsidR="009D7D8A" w:rsidRPr="002609AA" w:rsidRDefault="009D7D8A" w:rsidP="003F2A5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609AA">
        <w:rPr>
          <w:rFonts w:ascii="Times New Roman" w:hAnsi="Times New Roman" w:cs="Times New Roman"/>
          <w:color w:val="00B050"/>
          <w:sz w:val="24"/>
          <w:szCs w:val="24"/>
        </w:rPr>
        <w:t>Pracę plastyczną „moje marzenia”  dzieci wykonywały też w ćwiczeniach więc nie ma potrzeby wykonywać jej po raz drugi. Ocenię pracę wykonaną w ćwiczeniach.</w:t>
      </w:r>
    </w:p>
    <w:sectPr w:rsidR="009D7D8A" w:rsidRPr="0026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C42"/>
    <w:multiLevelType w:val="hybridMultilevel"/>
    <w:tmpl w:val="A0F8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8A"/>
    <w:rsid w:val="00030075"/>
    <w:rsid w:val="001B0EE9"/>
    <w:rsid w:val="001B728A"/>
    <w:rsid w:val="001D3694"/>
    <w:rsid w:val="002609AA"/>
    <w:rsid w:val="003A3473"/>
    <w:rsid w:val="003F2A5C"/>
    <w:rsid w:val="004C3146"/>
    <w:rsid w:val="0057300E"/>
    <w:rsid w:val="009D7D8A"/>
    <w:rsid w:val="00D1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545E"/>
  <w15:chartTrackingRefBased/>
  <w15:docId w15:val="{5313CA9F-2413-4190-8D7E-AC52D86C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2020-06-01T09:14:00Z</dcterms:created>
  <dcterms:modified xsi:type="dcterms:W3CDTF">2020-06-01T09:14:00Z</dcterms:modified>
</cp:coreProperties>
</file>