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1A" w:rsidRPr="00E879CA" w:rsidRDefault="00745E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879CA">
        <w:rPr>
          <w:rFonts w:ascii="Times New Roman" w:hAnsi="Times New Roman" w:cs="Times New Roman"/>
          <w:sz w:val="24"/>
          <w:szCs w:val="24"/>
        </w:rPr>
        <w:t>Plan zajęć na 07.05.2020r.</w:t>
      </w:r>
    </w:p>
    <w:p w:rsidR="00745E10" w:rsidRPr="00E879CA" w:rsidRDefault="00745E10" w:rsidP="00745E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745E10" w:rsidRPr="00E879CA" w:rsidRDefault="00745E10" w:rsidP="00745E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Język mniejszości narodowej- niemiecki</w:t>
      </w:r>
    </w:p>
    <w:p w:rsidR="00745E10" w:rsidRPr="00E879CA" w:rsidRDefault="00745E10" w:rsidP="00745E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Wychowanie fizyczne</w:t>
      </w:r>
    </w:p>
    <w:p w:rsidR="00745E10" w:rsidRPr="00E879CA" w:rsidRDefault="00745E10" w:rsidP="00745E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745E10" w:rsidRPr="00E879CA" w:rsidRDefault="00745E10" w:rsidP="00745E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Język angielski</w:t>
      </w:r>
    </w:p>
    <w:p w:rsidR="00745E10" w:rsidRPr="00E879CA" w:rsidRDefault="00745E10" w:rsidP="00745E10">
      <w:pPr>
        <w:rPr>
          <w:rFonts w:ascii="Times New Roman" w:hAnsi="Times New Roman" w:cs="Times New Roman"/>
          <w:sz w:val="24"/>
          <w:szCs w:val="24"/>
        </w:rPr>
      </w:pPr>
    </w:p>
    <w:p w:rsidR="00745E10" w:rsidRPr="00E879CA" w:rsidRDefault="00745E10" w:rsidP="00745E10">
      <w:p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Ad.1</w:t>
      </w:r>
      <w:r w:rsidR="00306B79" w:rsidRPr="00E879CA">
        <w:rPr>
          <w:rFonts w:ascii="Times New Roman" w:hAnsi="Times New Roman" w:cs="Times New Roman"/>
          <w:sz w:val="24"/>
          <w:szCs w:val="24"/>
        </w:rPr>
        <w:t xml:space="preserve"> Odejmowanie z przekraczaniem progu dziesiątkowego- obliczenia w zakresie 100. Rozwiązywanie zadań tekstowych- obliczenia pieniężne, zegarowe, wagowe.</w:t>
      </w:r>
    </w:p>
    <w:p w:rsidR="00306B79" w:rsidRPr="00E879CA" w:rsidRDefault="00306B79" w:rsidP="00745E10">
      <w:p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Podręcznik str.</w:t>
      </w:r>
      <w:r w:rsidR="009667D6" w:rsidRPr="00E879CA">
        <w:rPr>
          <w:rFonts w:ascii="Times New Roman" w:hAnsi="Times New Roman" w:cs="Times New Roman"/>
          <w:sz w:val="24"/>
          <w:szCs w:val="24"/>
        </w:rPr>
        <w:t xml:space="preserve"> 40-41 ćwicz. str.49</w:t>
      </w:r>
    </w:p>
    <w:p w:rsidR="00745E10" w:rsidRPr="00E879CA" w:rsidRDefault="00745E10" w:rsidP="00745E10">
      <w:p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Ad.2 konspekt</w:t>
      </w:r>
    </w:p>
    <w:p w:rsidR="00745E10" w:rsidRPr="00E879CA" w:rsidRDefault="00745E10" w:rsidP="00745E10">
      <w:p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Ad.3</w:t>
      </w:r>
      <w:r w:rsidR="00671B90" w:rsidRPr="00E879CA">
        <w:rPr>
          <w:rFonts w:ascii="Times New Roman" w:hAnsi="Times New Roman" w:cs="Times New Roman"/>
          <w:sz w:val="24"/>
          <w:szCs w:val="24"/>
        </w:rPr>
        <w:t xml:space="preserve"> https://wordwall.net/pl/resource/893767/wychowanie-fizyczne/wf-online-w-domu-%C4%87wiczenia</w:t>
      </w:r>
    </w:p>
    <w:p w:rsidR="00745E10" w:rsidRPr="00E879CA" w:rsidRDefault="00745E10" w:rsidP="00745E10">
      <w:p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Ad.4</w:t>
      </w:r>
      <w:r w:rsidR="00306B79" w:rsidRPr="00E879CA">
        <w:rPr>
          <w:rFonts w:ascii="Times New Roman" w:hAnsi="Times New Roman" w:cs="Times New Roman"/>
          <w:sz w:val="24"/>
          <w:szCs w:val="24"/>
        </w:rPr>
        <w:t xml:space="preserve"> Cywilizacja a potrzeby środowiska naturalnego- praca z tekstem Marii Ewy </w:t>
      </w:r>
      <w:proofErr w:type="spellStart"/>
      <w:r w:rsidR="00306B79" w:rsidRPr="00E879CA">
        <w:rPr>
          <w:rFonts w:ascii="Times New Roman" w:hAnsi="Times New Roman" w:cs="Times New Roman"/>
          <w:sz w:val="24"/>
          <w:szCs w:val="24"/>
        </w:rPr>
        <w:t>Letki</w:t>
      </w:r>
      <w:proofErr w:type="spellEnd"/>
      <w:r w:rsidR="00306B79" w:rsidRPr="00E879CA">
        <w:rPr>
          <w:rFonts w:ascii="Times New Roman" w:hAnsi="Times New Roman" w:cs="Times New Roman"/>
          <w:sz w:val="24"/>
          <w:szCs w:val="24"/>
        </w:rPr>
        <w:t xml:space="preserve"> „Tu mówi lisek”. Najcenniejsze elementy przyrody- pomniki przyrody i parki narodowe.</w:t>
      </w:r>
    </w:p>
    <w:p w:rsidR="00306B79" w:rsidRPr="00E879CA" w:rsidRDefault="00306B79" w:rsidP="00745E10">
      <w:p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Podręcznik do j. polskiego część 4 str.4-7</w:t>
      </w:r>
    </w:p>
    <w:p w:rsidR="00306B79" w:rsidRPr="00E879CA" w:rsidRDefault="00306B79" w:rsidP="00745E10">
      <w:p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Ćwicz. część 4 str.4-6</w:t>
      </w:r>
    </w:p>
    <w:p w:rsidR="006F6152" w:rsidRPr="00E879CA" w:rsidRDefault="006F6152" w:rsidP="00745E10">
      <w:pPr>
        <w:rPr>
          <w:rFonts w:ascii="Times New Roman" w:hAnsi="Times New Roman" w:cs="Times New Roman"/>
          <w:sz w:val="24"/>
          <w:szCs w:val="24"/>
        </w:rPr>
      </w:pPr>
    </w:p>
    <w:p w:rsidR="006F6152" w:rsidRPr="00E879CA" w:rsidRDefault="006F6152" w:rsidP="00745E10">
      <w:p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9.00 – 9.40 gr. II matematyka</w:t>
      </w:r>
    </w:p>
    <w:p w:rsidR="006F6152" w:rsidRPr="00E879CA" w:rsidRDefault="006F6152" w:rsidP="00745E10">
      <w:p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9.50 – 10.30 gr. I matematyka</w:t>
      </w:r>
    </w:p>
    <w:p w:rsidR="00E879CA" w:rsidRPr="00E879CA" w:rsidRDefault="00E879CA" w:rsidP="00745E10">
      <w:p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10.40 – 11.20 gr. I j. polski</w:t>
      </w:r>
    </w:p>
    <w:p w:rsidR="00E879CA" w:rsidRPr="00E879CA" w:rsidRDefault="00E879CA" w:rsidP="00745E10">
      <w:p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11.30 – 12.10 gr. II j. polski</w:t>
      </w:r>
    </w:p>
    <w:p w:rsidR="00E879CA" w:rsidRPr="00E879CA" w:rsidRDefault="00E879CA" w:rsidP="00745E10">
      <w:p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12.10 – 12.30 j. angielski</w:t>
      </w:r>
      <w:bookmarkEnd w:id="0"/>
    </w:p>
    <w:sectPr w:rsidR="00E879CA" w:rsidRPr="00E8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51207"/>
    <w:multiLevelType w:val="hybridMultilevel"/>
    <w:tmpl w:val="E2C41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0"/>
    <w:rsid w:val="00306B79"/>
    <w:rsid w:val="00671B90"/>
    <w:rsid w:val="006C0A1A"/>
    <w:rsid w:val="006F6152"/>
    <w:rsid w:val="00745E10"/>
    <w:rsid w:val="009667D6"/>
    <w:rsid w:val="00E8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8419"/>
  <w15:chartTrackingRefBased/>
  <w15:docId w15:val="{C5EF8AE7-643E-4BBF-A5EC-57063CBF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2020-05-06T14:52:00Z</dcterms:created>
  <dcterms:modified xsi:type="dcterms:W3CDTF">2020-05-06T15:28:00Z</dcterms:modified>
</cp:coreProperties>
</file>