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0C" w:rsidRPr="000D1D04" w:rsidRDefault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Plan zajęć na 30.04.2020r. czwartek</w:t>
      </w:r>
    </w:p>
    <w:p w:rsidR="008C2C1D" w:rsidRPr="000D1D04" w:rsidRDefault="008C2C1D" w:rsidP="008C2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8C2C1D" w:rsidRPr="000D1D04" w:rsidRDefault="008C2C1D" w:rsidP="008C2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Język mniejszości narodowej – niemiecki</w:t>
      </w:r>
    </w:p>
    <w:p w:rsidR="008C2C1D" w:rsidRPr="000D1D04" w:rsidRDefault="008C2C1D" w:rsidP="008C2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Wychowanie fizyczne</w:t>
      </w:r>
      <w:bookmarkStart w:id="0" w:name="_GoBack"/>
      <w:bookmarkEnd w:id="0"/>
    </w:p>
    <w:p w:rsidR="008C2C1D" w:rsidRPr="000D1D04" w:rsidRDefault="008C2C1D" w:rsidP="008C2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8C2C1D" w:rsidRPr="000D1D04" w:rsidRDefault="008C2C1D" w:rsidP="008C2C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Język angielski</w:t>
      </w:r>
    </w:p>
    <w:p w:rsidR="008C2C1D" w:rsidRPr="000D1D04" w:rsidRDefault="003B281E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Ad. 1 Co słychać wiosną u zwierząt? Wskazujemy głównych bohaterów wiersza Wandy Chotomskiej „Dlaczego cielę ogonem miele?”</w:t>
      </w:r>
      <w:r w:rsidR="0050434C" w:rsidRPr="000D1D04">
        <w:rPr>
          <w:rFonts w:ascii="Times New Roman" w:hAnsi="Times New Roman" w:cs="Times New Roman"/>
          <w:sz w:val="24"/>
          <w:szCs w:val="24"/>
        </w:rPr>
        <w:t xml:space="preserve"> Próbujemy uzasadnić tytuł wiersza. Wyszukujemy pary rymujących się wyrazów.</w:t>
      </w:r>
    </w:p>
    <w:p w:rsidR="0050434C" w:rsidRPr="000D1D04" w:rsidRDefault="0050434C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 xml:space="preserve">Podręcznik str.74 -75, </w:t>
      </w:r>
      <w:r w:rsidR="00CF4BDD" w:rsidRPr="000D1D04">
        <w:rPr>
          <w:rFonts w:ascii="Times New Roman" w:hAnsi="Times New Roman" w:cs="Times New Roman"/>
          <w:sz w:val="24"/>
          <w:szCs w:val="24"/>
        </w:rPr>
        <w:t>78-79</w:t>
      </w:r>
      <w:r w:rsidRPr="000D1D04">
        <w:rPr>
          <w:rFonts w:ascii="Times New Roman" w:hAnsi="Times New Roman" w:cs="Times New Roman"/>
          <w:sz w:val="24"/>
          <w:szCs w:val="24"/>
        </w:rPr>
        <w:t xml:space="preserve">  ćwiczenia str.80-81</w:t>
      </w:r>
    </w:p>
    <w:p w:rsidR="00E75316" w:rsidRPr="000D1D04" w:rsidRDefault="00E75316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 xml:space="preserve">Ad. 3 https://www.youtube.com/watch?v=Xn7Hc_xRLIA </w:t>
      </w:r>
    </w:p>
    <w:p w:rsidR="00DA7E65" w:rsidRPr="000D1D04" w:rsidRDefault="00DA7E65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Ad. 4  Doskonalenie umiejętności rachunkowych- obliczenia w zakresie 100. Etapowe rozwiązywanie zdań złożonych. Obliczenia pieniężne.</w:t>
      </w:r>
    </w:p>
    <w:p w:rsidR="003B281E" w:rsidRPr="000D1D04" w:rsidRDefault="00DA7E65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Ćwiczenie str.47</w:t>
      </w:r>
    </w:p>
    <w:p w:rsidR="003B281E" w:rsidRPr="000D1D04" w:rsidRDefault="003B281E" w:rsidP="008C2C1D">
      <w:pPr>
        <w:rPr>
          <w:rFonts w:ascii="Times New Roman" w:hAnsi="Times New Roman" w:cs="Times New Roman"/>
          <w:sz w:val="24"/>
          <w:szCs w:val="24"/>
        </w:rPr>
      </w:pPr>
    </w:p>
    <w:p w:rsidR="008C2C1D" w:rsidRPr="000D1D04" w:rsidRDefault="008C2C1D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9.00-9.20 język mniejszości narodowej – niemiecki</w:t>
      </w:r>
    </w:p>
    <w:p w:rsidR="008C2C1D" w:rsidRPr="000D1D04" w:rsidRDefault="008C2C1D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9.30 – 10.10 gr. I j. polski</w:t>
      </w:r>
    </w:p>
    <w:p w:rsidR="008C2C1D" w:rsidRPr="000D1D04" w:rsidRDefault="008C2C1D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 xml:space="preserve">10.20 – 11.00 gr. II </w:t>
      </w:r>
      <w:proofErr w:type="spellStart"/>
      <w:r w:rsidRPr="000D1D04">
        <w:rPr>
          <w:rFonts w:ascii="Times New Roman" w:hAnsi="Times New Roman" w:cs="Times New Roman"/>
          <w:sz w:val="24"/>
          <w:szCs w:val="24"/>
        </w:rPr>
        <w:t>j.polski</w:t>
      </w:r>
      <w:proofErr w:type="spellEnd"/>
    </w:p>
    <w:p w:rsidR="008C2C1D" w:rsidRPr="000D1D04" w:rsidRDefault="008C2C1D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11.10 – 11.50 gr. I matematyka</w:t>
      </w:r>
    </w:p>
    <w:p w:rsidR="008C2C1D" w:rsidRPr="000D1D04" w:rsidRDefault="008C2C1D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12.10 – 12.30 język angielski</w:t>
      </w:r>
    </w:p>
    <w:p w:rsidR="003B281E" w:rsidRPr="000D1D04" w:rsidRDefault="003B281E" w:rsidP="008C2C1D">
      <w:pPr>
        <w:rPr>
          <w:rFonts w:ascii="Times New Roman" w:hAnsi="Times New Roman" w:cs="Times New Roman"/>
          <w:sz w:val="24"/>
          <w:szCs w:val="24"/>
        </w:rPr>
      </w:pPr>
      <w:r w:rsidRPr="000D1D04">
        <w:rPr>
          <w:rFonts w:ascii="Times New Roman" w:hAnsi="Times New Roman" w:cs="Times New Roman"/>
          <w:sz w:val="24"/>
          <w:szCs w:val="24"/>
        </w:rPr>
        <w:t>12.40 – 13.20 gr. II matematyka</w:t>
      </w:r>
    </w:p>
    <w:sectPr w:rsidR="003B281E" w:rsidRPr="000D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2FB"/>
    <w:multiLevelType w:val="hybridMultilevel"/>
    <w:tmpl w:val="8B32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D"/>
    <w:rsid w:val="000D1D04"/>
    <w:rsid w:val="003B281E"/>
    <w:rsid w:val="0050434C"/>
    <w:rsid w:val="008C2C1D"/>
    <w:rsid w:val="00CF4BDD"/>
    <w:rsid w:val="00DA7E65"/>
    <w:rsid w:val="00E75316"/>
    <w:rsid w:val="00FA210C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D6C3"/>
  <w15:chartTrackingRefBased/>
  <w15:docId w15:val="{A77A8654-5A2D-4BDD-8450-4EDFEA07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2020-04-29T10:22:00Z</dcterms:created>
  <dcterms:modified xsi:type="dcterms:W3CDTF">2020-04-29T11:19:00Z</dcterms:modified>
</cp:coreProperties>
</file>