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78" w:rsidRDefault="006210E3">
      <w:r>
        <w:tab/>
      </w:r>
      <w:r>
        <w:tab/>
        <w:t>Plan zajęć na piątek,05.06.20r.</w:t>
      </w:r>
    </w:p>
    <w:p w:rsidR="006210E3" w:rsidRDefault="006210E3"/>
    <w:p w:rsidR="006210E3" w:rsidRDefault="006210E3" w:rsidP="006210E3">
      <w:pPr>
        <w:pStyle w:val="Akapitzlist"/>
        <w:numPr>
          <w:ilvl w:val="0"/>
          <w:numId w:val="1"/>
        </w:numPr>
      </w:pPr>
      <w:r>
        <w:t>Edukacja wczesnoszkolna</w:t>
      </w:r>
    </w:p>
    <w:p w:rsidR="006210E3" w:rsidRDefault="006210E3" w:rsidP="006210E3">
      <w:pPr>
        <w:pStyle w:val="Akapitzlist"/>
        <w:numPr>
          <w:ilvl w:val="0"/>
          <w:numId w:val="1"/>
        </w:numPr>
      </w:pPr>
      <w:r>
        <w:t>Edukacja wczesnoszkolna</w:t>
      </w:r>
    </w:p>
    <w:p w:rsidR="006210E3" w:rsidRDefault="006210E3" w:rsidP="006210E3">
      <w:pPr>
        <w:pStyle w:val="Akapitzlist"/>
        <w:numPr>
          <w:ilvl w:val="0"/>
          <w:numId w:val="1"/>
        </w:numPr>
      </w:pPr>
      <w:r>
        <w:t>Religia</w:t>
      </w:r>
    </w:p>
    <w:p w:rsidR="006210E3" w:rsidRDefault="006210E3" w:rsidP="006210E3">
      <w:pPr>
        <w:pStyle w:val="Akapitzlist"/>
        <w:numPr>
          <w:ilvl w:val="0"/>
          <w:numId w:val="1"/>
        </w:numPr>
      </w:pPr>
      <w:r>
        <w:t>Edukacja wczesnoszkolna</w:t>
      </w:r>
    </w:p>
    <w:p w:rsidR="006210E3" w:rsidRDefault="006210E3" w:rsidP="006210E3">
      <w:pPr>
        <w:pStyle w:val="Akapitzlist"/>
        <w:numPr>
          <w:ilvl w:val="0"/>
          <w:numId w:val="1"/>
        </w:numPr>
      </w:pPr>
      <w:r>
        <w:t>Wychowanie fizyczne</w:t>
      </w:r>
    </w:p>
    <w:p w:rsidR="006210E3" w:rsidRDefault="006210E3" w:rsidP="006210E3"/>
    <w:p w:rsidR="006210E3" w:rsidRDefault="006210E3" w:rsidP="006210E3"/>
    <w:p w:rsidR="006210E3" w:rsidRDefault="006210E3" w:rsidP="006210E3">
      <w:r>
        <w:t>Ad.1 Doskonalimy dodawanie i odejmowanie w zakresie 100. Odczytywanie danych z diagramu słupkowego i wykonywanie obliczeń. Obliczenia pieniężne.</w:t>
      </w:r>
    </w:p>
    <w:p w:rsidR="006210E3" w:rsidRDefault="006210E3" w:rsidP="006210E3">
      <w:r>
        <w:t>Ćwiczenia str.63-64</w:t>
      </w:r>
    </w:p>
    <w:p w:rsidR="006210E3" w:rsidRDefault="006210E3" w:rsidP="006210E3">
      <w:r>
        <w:t xml:space="preserve">Ad.2 </w:t>
      </w:r>
      <w:r w:rsidR="00195D44">
        <w:t>i 4 Rozmawiamy o umiejętności dokonywania wyborów podczas planowania domowych zakupów- uwzględnianie możliwości  ekonomicznych rodziny. Pisanie opowiadania na podstawie historyjki obrazkowej z wykorzystaniem zgromadzonego słownictwa.</w:t>
      </w:r>
      <w:bookmarkStart w:id="0" w:name="_GoBack"/>
      <w:bookmarkEnd w:id="0"/>
    </w:p>
    <w:p w:rsidR="00195D44" w:rsidRDefault="00195D44" w:rsidP="006210E3">
      <w:r>
        <w:t>Podręcznik str. 43-47    ćwicz. str. 58-59</w:t>
      </w:r>
    </w:p>
    <w:p w:rsidR="00195D44" w:rsidRDefault="00195D44" w:rsidP="006210E3">
      <w:r>
        <w:t>Ad.5</w:t>
      </w:r>
      <w:r w:rsidR="009A5ABE">
        <w:t xml:space="preserve">  </w:t>
      </w:r>
      <w:r w:rsidR="009A5ABE" w:rsidRPr="009A5ABE">
        <w:t>https://www.youtube.com/watch?v=O9FIhGaJFdk</w:t>
      </w:r>
    </w:p>
    <w:p w:rsidR="007B509B" w:rsidRDefault="007B509B" w:rsidP="006210E3"/>
    <w:p w:rsidR="007B509B" w:rsidRDefault="007B509B" w:rsidP="006210E3">
      <w:r>
        <w:t>9.00 – 9.20 religia</w:t>
      </w:r>
    </w:p>
    <w:p w:rsidR="007B509B" w:rsidRDefault="007B509B" w:rsidP="006210E3">
      <w:r>
        <w:t xml:space="preserve">9.30 </w:t>
      </w:r>
      <w:r w:rsidR="00B43209">
        <w:t>–</w:t>
      </w:r>
      <w:r>
        <w:t xml:space="preserve"> </w:t>
      </w:r>
      <w:r w:rsidR="00B43209">
        <w:t>10.10 gr. I j. polski</w:t>
      </w:r>
    </w:p>
    <w:p w:rsidR="00B43209" w:rsidRDefault="00B43209" w:rsidP="006210E3">
      <w:r>
        <w:t>10.20 – 11.00 gr. II j. polski</w:t>
      </w:r>
    </w:p>
    <w:p w:rsidR="00B43209" w:rsidRDefault="00B43209" w:rsidP="006210E3">
      <w:r>
        <w:t>11.10 – 11.50 gr. I matematyka</w:t>
      </w:r>
    </w:p>
    <w:p w:rsidR="00B43209" w:rsidRDefault="00B43209" w:rsidP="006210E3">
      <w:r>
        <w:t>12.00 – 12.40 gr. II  matematyka</w:t>
      </w:r>
    </w:p>
    <w:p w:rsidR="009A5ABE" w:rsidRPr="009A5ABE" w:rsidRDefault="009A5ABE" w:rsidP="006210E3">
      <w:pPr>
        <w:rPr>
          <w:color w:val="C00000"/>
        </w:rPr>
      </w:pPr>
      <w:r w:rsidRPr="009A5ABE">
        <w:rPr>
          <w:color w:val="C00000"/>
        </w:rPr>
        <w:t>Dzieci na jutro , na lekcję matematyki będą potrzebowały linijki.</w:t>
      </w:r>
    </w:p>
    <w:p w:rsidR="009A5ABE" w:rsidRDefault="009A5ABE" w:rsidP="006210E3">
      <w:pPr>
        <w:rPr>
          <w:color w:val="C00000"/>
        </w:rPr>
      </w:pPr>
      <w:r w:rsidRPr="00D01275">
        <w:t xml:space="preserve"> Proszę sprawdzić uczniom z gr. I czy odrobiły zadanie domowe z matematyki</w:t>
      </w:r>
      <w:r w:rsidRPr="009A5ABE">
        <w:rPr>
          <w:color w:val="00B050"/>
        </w:rPr>
        <w:t>.</w:t>
      </w:r>
      <w:r>
        <w:rPr>
          <w:color w:val="00B050"/>
        </w:rPr>
        <w:t xml:space="preserve"> </w:t>
      </w:r>
      <w:r w:rsidRPr="009A5ABE">
        <w:rPr>
          <w:color w:val="C00000"/>
        </w:rPr>
        <w:t>Ćwicz.str.63 zad.1</w:t>
      </w:r>
    </w:p>
    <w:p w:rsidR="009A5ABE" w:rsidRPr="009A5ABE" w:rsidRDefault="009A5ABE" w:rsidP="006210E3">
      <w:r w:rsidRPr="009A5ABE">
        <w:t>Uczniowie z gr.</w:t>
      </w:r>
      <w:r>
        <w:t xml:space="preserve"> </w:t>
      </w:r>
      <w:r w:rsidRPr="009A5ABE">
        <w:t xml:space="preserve">II </w:t>
      </w:r>
      <w:r w:rsidRPr="009A5ABE">
        <w:rPr>
          <w:color w:val="C00000"/>
        </w:rPr>
        <w:t>zad. 4,5 str. 64</w:t>
      </w:r>
    </w:p>
    <w:sectPr w:rsidR="009A5ABE" w:rsidRPr="009A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869"/>
    <w:multiLevelType w:val="hybridMultilevel"/>
    <w:tmpl w:val="75C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3"/>
    <w:rsid w:val="00195D44"/>
    <w:rsid w:val="006210E3"/>
    <w:rsid w:val="007B509B"/>
    <w:rsid w:val="007F7517"/>
    <w:rsid w:val="00900178"/>
    <w:rsid w:val="009A5ABE"/>
    <w:rsid w:val="00B43209"/>
    <w:rsid w:val="00D0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391C"/>
  <w15:chartTrackingRefBased/>
  <w15:docId w15:val="{4411AFCF-36F4-40F0-867B-49F24345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2020-06-04T14:54:00Z</dcterms:created>
  <dcterms:modified xsi:type="dcterms:W3CDTF">2020-06-04T15:26:00Z</dcterms:modified>
</cp:coreProperties>
</file>