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52" w:rsidRDefault="005A77AE">
      <w:r>
        <w:tab/>
      </w:r>
      <w:r>
        <w:tab/>
      </w:r>
      <w:r>
        <w:tab/>
        <w:t>Plan zajęć na środę, 10.06.20r.</w:t>
      </w:r>
    </w:p>
    <w:p w:rsidR="005A77AE" w:rsidRDefault="005A77AE"/>
    <w:p w:rsidR="005A77AE" w:rsidRDefault="005A77AE" w:rsidP="005A77AE">
      <w:pPr>
        <w:pStyle w:val="Akapitzlist"/>
        <w:numPr>
          <w:ilvl w:val="0"/>
          <w:numId w:val="1"/>
        </w:numPr>
      </w:pPr>
      <w:r>
        <w:t>Edukacja muzyczna</w:t>
      </w:r>
    </w:p>
    <w:p w:rsidR="005A77AE" w:rsidRDefault="005A77AE" w:rsidP="005A77AE">
      <w:pPr>
        <w:pStyle w:val="Akapitzlist"/>
        <w:numPr>
          <w:ilvl w:val="0"/>
          <w:numId w:val="1"/>
        </w:numPr>
      </w:pPr>
      <w:r>
        <w:t>Edukacja wczesnoszkolna</w:t>
      </w:r>
    </w:p>
    <w:p w:rsidR="005A77AE" w:rsidRDefault="005A77AE" w:rsidP="005A77AE">
      <w:pPr>
        <w:pStyle w:val="Akapitzlist"/>
        <w:numPr>
          <w:ilvl w:val="0"/>
          <w:numId w:val="1"/>
        </w:numPr>
      </w:pPr>
      <w:r>
        <w:t>Edukacja wczesnoszkolna</w:t>
      </w:r>
    </w:p>
    <w:p w:rsidR="005A77AE" w:rsidRDefault="005A77AE" w:rsidP="005A77AE">
      <w:pPr>
        <w:pStyle w:val="Akapitzlist"/>
        <w:numPr>
          <w:ilvl w:val="0"/>
          <w:numId w:val="1"/>
        </w:numPr>
      </w:pPr>
      <w:r>
        <w:t>Język mniejszości narodowej- niemiecki</w:t>
      </w:r>
    </w:p>
    <w:p w:rsidR="005A77AE" w:rsidRDefault="005A77AE" w:rsidP="005A77AE">
      <w:pPr>
        <w:pStyle w:val="Akapitzlist"/>
        <w:numPr>
          <w:ilvl w:val="0"/>
          <w:numId w:val="1"/>
        </w:numPr>
      </w:pPr>
      <w:r>
        <w:t>Edukacja wczesnoszkolna</w:t>
      </w:r>
      <w:r>
        <w:t>+</w:t>
      </w:r>
    </w:p>
    <w:p w:rsidR="005A77AE" w:rsidRDefault="005A77AE" w:rsidP="005A77AE">
      <w:pPr>
        <w:pStyle w:val="Akapitzlist"/>
      </w:pPr>
    </w:p>
    <w:p w:rsidR="005A77AE" w:rsidRDefault="005A77AE" w:rsidP="005A77AE">
      <w:r>
        <w:t>Ad.1</w:t>
      </w:r>
      <w:r w:rsidR="00847440" w:rsidRPr="00847440">
        <w:t xml:space="preserve"> https://www.youtube.com/watch?v=plug6OIrxRM</w:t>
      </w:r>
    </w:p>
    <w:p w:rsidR="005A77AE" w:rsidRDefault="005A77AE" w:rsidP="005A77AE">
      <w:r>
        <w:t>Ad.2 i 3 Znaczenie wody w życiu człowieka i w przyrodzie. Od źródeł do ujścia Wisły- powstanie rzeki       i jej bieg na podstawie mapy oraz tekstu Witolda Vargasa „O Wiśle’. Wskazywanie na mapie fizycznej Polski wybranych miast i rzek. Wielka litera w nazwach geograficznych.</w:t>
      </w:r>
    </w:p>
    <w:p w:rsidR="003C3752" w:rsidRDefault="003C3752" w:rsidP="005A77AE">
      <w:r>
        <w:t>Ad.5 Zaczarowane wyrazy. Utwórz nowe wyrazy. Podaj inne przykłady.</w:t>
      </w:r>
    </w:p>
    <w:p w:rsidR="003C3752" w:rsidRDefault="003C3752" w:rsidP="005A77AE">
      <w:r>
        <w:t xml:space="preserve">Para + </w:t>
      </w:r>
      <w:proofErr w:type="spellStart"/>
      <w:r>
        <w:t>sol</w:t>
      </w:r>
      <w:proofErr w:type="spellEnd"/>
      <w:r>
        <w:t xml:space="preserve"> = parasol</w:t>
      </w:r>
    </w:p>
    <w:p w:rsidR="003C3752" w:rsidRDefault="003C3752" w:rsidP="005A77AE">
      <w:r>
        <w:t>Tata +rak = tatarak</w:t>
      </w:r>
    </w:p>
    <w:p w:rsidR="003C3752" w:rsidRDefault="003C3752" w:rsidP="005A77AE">
      <w:r>
        <w:t>List + opad = listop</w:t>
      </w:r>
      <w:r w:rsidR="00D54F58">
        <w:t>a</w:t>
      </w:r>
      <w:r>
        <w:t>d</w:t>
      </w:r>
    </w:p>
    <w:p w:rsidR="00D54F58" w:rsidRPr="00A0536E" w:rsidRDefault="00D54F58" w:rsidP="005A77AE">
      <w:pPr>
        <w:rPr>
          <w:color w:val="00B050"/>
        </w:rPr>
      </w:pPr>
      <w:r w:rsidRPr="00A0536E">
        <w:rPr>
          <w:color w:val="00B050"/>
        </w:rPr>
        <w:t>Zadanie to proszę</w:t>
      </w:r>
      <w:r w:rsidR="00A0536E" w:rsidRPr="00A0536E">
        <w:rPr>
          <w:color w:val="00B050"/>
        </w:rPr>
        <w:t xml:space="preserve">  potraktować jako sposób na nudę, kreatywne myślenie. Chętnych uczniów, którzy wymyślą nowe wyrazy, a będą chcieli pochwalić się nauczycielowi, otrzymać dodatkową ocenę, proszę o przysłanie pracy. Nadmieniam, że nie jest to obowiązkowe zadania do wykonania.</w:t>
      </w:r>
    </w:p>
    <w:p w:rsidR="00D54F58" w:rsidRPr="00A0536E" w:rsidRDefault="00D54F58" w:rsidP="005A77AE">
      <w:pPr>
        <w:rPr>
          <w:color w:val="00B050"/>
        </w:rPr>
      </w:pPr>
    </w:p>
    <w:p w:rsidR="00D54F58" w:rsidRDefault="00D54F58" w:rsidP="005A77AE">
      <w:r>
        <w:t>9.00 – 9.40 gr. I j. polski</w:t>
      </w:r>
    </w:p>
    <w:p w:rsidR="00D54F58" w:rsidRDefault="00D54F58" w:rsidP="005A77AE">
      <w:r>
        <w:t>9.45 – 10.25 gr. II j. polski</w:t>
      </w:r>
    </w:p>
    <w:p w:rsidR="00D54F58" w:rsidRDefault="00D54F58" w:rsidP="005A77AE">
      <w:r>
        <w:t>10.30 – 11.10 gr. I j. polski</w:t>
      </w:r>
      <w:bookmarkStart w:id="0" w:name="_GoBack"/>
      <w:bookmarkEnd w:id="0"/>
    </w:p>
    <w:p w:rsidR="00D54F58" w:rsidRDefault="00D54F58" w:rsidP="005A77AE">
      <w:r>
        <w:t>11.10 – 11.30 język mniejszości narodowej – niemiecki</w:t>
      </w:r>
    </w:p>
    <w:p w:rsidR="00D54F58" w:rsidRDefault="00D54F58" w:rsidP="005A77AE">
      <w:r>
        <w:t>11.40 -12.20 gr. II j. polski</w:t>
      </w:r>
    </w:p>
    <w:sectPr w:rsidR="00D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74B2"/>
    <w:multiLevelType w:val="hybridMultilevel"/>
    <w:tmpl w:val="7D4C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E"/>
    <w:rsid w:val="003C3752"/>
    <w:rsid w:val="005A77AE"/>
    <w:rsid w:val="00800852"/>
    <w:rsid w:val="00847440"/>
    <w:rsid w:val="00A0536E"/>
    <w:rsid w:val="00D54F58"/>
    <w:rsid w:val="00E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A843"/>
  <w15:chartTrackingRefBased/>
  <w15:docId w15:val="{1FDEAABD-E1B2-4FC4-9527-4A5BD25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2020-06-09T04:36:00Z</dcterms:created>
  <dcterms:modified xsi:type="dcterms:W3CDTF">2020-06-09T05:00:00Z</dcterms:modified>
</cp:coreProperties>
</file>