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PRZEDMIOT: MUZYKA ( 27.05.2020 )</w:t>
      </w:r>
    </w:p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TEMAT:</w:t>
      </w:r>
      <w:r w:rsidRPr="00EB2346">
        <w:t xml:space="preserve"> </w:t>
      </w:r>
      <w:r w:rsidRPr="00EB2346">
        <w:rPr>
          <w:rFonts w:ascii="Times New Roman" w:hAnsi="Times New Roman" w:cs="Times New Roman"/>
          <w:b/>
          <w:sz w:val="24"/>
          <w:szCs w:val="24"/>
        </w:rPr>
        <w:t>WYPRAWA NA MORSKI BRZEG. SZANTA.</w:t>
      </w:r>
    </w:p>
    <w:p w:rsid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</w:p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EB2346" w:rsidRPr="00EB2346" w:rsidRDefault="00EB2346" w:rsidP="00EB2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Dowiesz się </w:t>
      </w:r>
      <w:r w:rsidRPr="00EB2346">
        <w:rPr>
          <w:rFonts w:ascii="Times New Roman" w:hAnsi="Times New Roman" w:cs="Times New Roman"/>
          <w:sz w:val="24"/>
          <w:szCs w:val="24"/>
        </w:rPr>
        <w:t xml:space="preserve">co to są szanty; </w:t>
      </w:r>
    </w:p>
    <w:p w:rsidR="00EB2346" w:rsidRPr="00EB2346" w:rsidRDefault="00EB2346" w:rsidP="00EB2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 czym są znaki  chromatyczne</w:t>
      </w:r>
      <w:r w:rsidRPr="00EB2346">
        <w:rPr>
          <w:rFonts w:ascii="Times New Roman" w:hAnsi="Times New Roman" w:cs="Times New Roman"/>
          <w:sz w:val="24"/>
          <w:szCs w:val="24"/>
        </w:rPr>
        <w:t>.</w:t>
      </w:r>
    </w:p>
    <w:p w:rsid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</w:p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EB2346" w:rsidRPr="00EB2346" w:rsidRDefault="00EB2346">
      <w:pPr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</w:p>
    <w:p w:rsid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</w:p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EB2346" w:rsidRPr="00EB2346" w:rsidRDefault="00EB2346" w:rsidP="00EB2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>P s. 121, Morski port.</w:t>
      </w:r>
    </w:p>
    <w:p w:rsidR="00EB2346" w:rsidRDefault="00EB2346"/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 xml:space="preserve">ZADANIE : </w:t>
      </w:r>
    </w:p>
    <w:p w:rsidR="00EB2346" w:rsidRPr="00EB2346" w:rsidRDefault="00EB2346">
      <w:pPr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 xml:space="preserve">  Wyjaśnij co to jest szanta (P s. 121).</w:t>
      </w:r>
    </w:p>
    <w:p w:rsidR="00EB2346" w:rsidRDefault="00EB2346"/>
    <w:p w:rsidR="00EB2346" w:rsidRPr="00EB2346" w:rsidRDefault="00EB2346">
      <w:pPr>
        <w:rPr>
          <w:rFonts w:ascii="Times New Roman" w:hAnsi="Times New Roman" w:cs="Times New Roman"/>
          <w:b/>
          <w:sz w:val="24"/>
          <w:szCs w:val="24"/>
        </w:rPr>
      </w:pPr>
      <w:r w:rsidRPr="00EB2346">
        <w:rPr>
          <w:rFonts w:ascii="Times New Roman" w:hAnsi="Times New Roman" w:cs="Times New Roman"/>
          <w:b/>
          <w:sz w:val="24"/>
          <w:szCs w:val="24"/>
        </w:rPr>
        <w:t>ZNAKI CHROMATYCZNE TO:</w:t>
      </w:r>
    </w:p>
    <w:p w:rsidR="00EB2346" w:rsidRPr="00EB2346" w:rsidRDefault="00EB2346" w:rsidP="00EB23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>BEMOL</w:t>
      </w:r>
    </w:p>
    <w:p w:rsidR="00EB2346" w:rsidRPr="00EB2346" w:rsidRDefault="00EB2346" w:rsidP="00EB23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>KRZYZYK</w:t>
      </w:r>
    </w:p>
    <w:p w:rsidR="00EB2346" w:rsidRPr="00EB2346" w:rsidRDefault="00EB2346" w:rsidP="00EB23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>KASOWNIK</w:t>
      </w:r>
    </w:p>
    <w:sectPr w:rsidR="00EB2346" w:rsidRPr="00EB2346" w:rsidSect="00C1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3186"/>
    <w:multiLevelType w:val="hybridMultilevel"/>
    <w:tmpl w:val="3140D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35C6C"/>
    <w:multiLevelType w:val="hybridMultilevel"/>
    <w:tmpl w:val="C6508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4013"/>
    <w:multiLevelType w:val="hybridMultilevel"/>
    <w:tmpl w:val="B16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346"/>
    <w:rsid w:val="00507A88"/>
    <w:rsid w:val="007574A9"/>
    <w:rsid w:val="008A7498"/>
    <w:rsid w:val="00C10E6A"/>
    <w:rsid w:val="00E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2020-05-26T13:36:00Z</dcterms:created>
  <dcterms:modified xsi:type="dcterms:W3CDTF">2020-05-26T15:01:00Z</dcterms:modified>
</cp:coreProperties>
</file>