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PRZEDMIOT: MUZYKA ( 19.05.2020 )</w:t>
      </w: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KLASA: VB</w:t>
      </w: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TEMAT: ODMIENIONY ŚWIAT – WARIACJE MUZYCZNE.</w:t>
      </w: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26698" w:rsidRPr="00B26698" w:rsidRDefault="00B26698" w:rsidP="00B266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Poznasz terminy: wariacja, temat.</w:t>
      </w:r>
    </w:p>
    <w:p w:rsidR="00B26698" w:rsidRPr="00B26698" w:rsidRDefault="00B26698">
      <w:pPr>
        <w:rPr>
          <w:rFonts w:ascii="Times New Roman" w:hAnsi="Times New Roman" w:cs="Times New Roman"/>
          <w:sz w:val="24"/>
          <w:szCs w:val="24"/>
        </w:rPr>
      </w:pP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POTRZ</w:t>
      </w:r>
      <w:r w:rsidRPr="00B26698">
        <w:rPr>
          <w:rFonts w:ascii="Times New Roman" w:hAnsi="Times New Roman" w:cs="Times New Roman"/>
          <w:b/>
          <w:sz w:val="24"/>
          <w:szCs w:val="24"/>
        </w:rPr>
        <w:t>EBOWAĆ PODCZAS TEJ LEKCJI:</w:t>
      </w:r>
    </w:p>
    <w:p w:rsidR="00B26698" w:rsidRPr="00B26698" w:rsidRDefault="00B26698" w:rsidP="00B26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Podręcznik;</w:t>
      </w:r>
    </w:p>
    <w:p w:rsidR="00B26698" w:rsidRPr="00B26698" w:rsidRDefault="00B26698" w:rsidP="00B26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Zeszyt do przedmiotu.</w:t>
      </w: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ZAPOZNAJ SIĘ Z DZIAŁEM W PODRECZNIKU:</w:t>
      </w: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i/>
          <w:sz w:val="24"/>
          <w:szCs w:val="24"/>
        </w:rPr>
        <w:t>Formy muzyczne – wariacje</w:t>
      </w:r>
      <w:r w:rsidRPr="00B26698">
        <w:rPr>
          <w:rFonts w:ascii="Times New Roman" w:hAnsi="Times New Roman" w:cs="Times New Roman"/>
          <w:b/>
          <w:sz w:val="24"/>
          <w:szCs w:val="24"/>
        </w:rPr>
        <w:t xml:space="preserve"> (P s. 103).</w:t>
      </w:r>
    </w:p>
    <w:p w:rsid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</w:p>
    <w:p w:rsidR="00B26698" w:rsidRPr="00B26698" w:rsidRDefault="00B26698">
      <w:pPr>
        <w:rPr>
          <w:rFonts w:ascii="Times New Roman" w:hAnsi="Times New Roman" w:cs="Times New Roman"/>
          <w:b/>
          <w:sz w:val="24"/>
          <w:szCs w:val="24"/>
        </w:rPr>
      </w:pPr>
      <w:r w:rsidRPr="00B26698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B26698" w:rsidRPr="00B26698" w:rsidRDefault="00B26698">
      <w:p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WYJAŚNIJ W ZESZYCIE POJĘCIA:</w:t>
      </w:r>
    </w:p>
    <w:p w:rsidR="00B26698" w:rsidRPr="00B26698" w:rsidRDefault="00B26698" w:rsidP="00B266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6698">
        <w:rPr>
          <w:rFonts w:ascii="Times New Roman" w:hAnsi="Times New Roman" w:cs="Times New Roman"/>
          <w:sz w:val="24"/>
          <w:szCs w:val="24"/>
        </w:rPr>
        <w:t>Wariacja</w:t>
      </w:r>
    </w:p>
    <w:p w:rsidR="00B26698" w:rsidRPr="00B26698" w:rsidRDefault="00B26698" w:rsidP="00B266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26698">
        <w:rPr>
          <w:rFonts w:ascii="Times New Roman" w:hAnsi="Times New Roman" w:cs="Times New Roman"/>
          <w:sz w:val="24"/>
          <w:szCs w:val="24"/>
        </w:rPr>
        <w:t>emat</w:t>
      </w:r>
    </w:p>
    <w:p w:rsidR="00B26698" w:rsidRDefault="00B26698"/>
    <w:sectPr w:rsidR="00B26698" w:rsidSect="00F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E2D"/>
    <w:multiLevelType w:val="hybridMultilevel"/>
    <w:tmpl w:val="CA68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348D1"/>
    <w:multiLevelType w:val="hybridMultilevel"/>
    <w:tmpl w:val="76E4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040BB"/>
    <w:multiLevelType w:val="hybridMultilevel"/>
    <w:tmpl w:val="1040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6698"/>
    <w:rsid w:val="007574A9"/>
    <w:rsid w:val="008A7498"/>
    <w:rsid w:val="00B26698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2020-05-18T17:27:00Z</dcterms:created>
  <dcterms:modified xsi:type="dcterms:W3CDTF">2020-05-18T17:32:00Z</dcterms:modified>
</cp:coreProperties>
</file>