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3" w:rsidRPr="00C73EED" w:rsidRDefault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PRZEDMIOT: PLASTYKA ( 15.04.2020 )</w:t>
      </w:r>
    </w:p>
    <w:p w:rsidR="00AA5B9D" w:rsidRPr="00C73EED" w:rsidRDefault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AA5B9D" w:rsidRPr="00C73EED" w:rsidRDefault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TEMAT: KOMPUTER JAKO NARZĘDZIE ARTYSTYCZNE. MULTIMEDIALNA PREZENTACJA O REGIONIE.</w:t>
      </w:r>
    </w:p>
    <w:p w:rsidR="00AA5B9D" w:rsidRPr="00C73EED" w:rsidRDefault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AA5B9D" w:rsidRPr="00C73EED" w:rsidRDefault="00AA5B9D" w:rsidP="00AA5B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3EED">
        <w:rPr>
          <w:rFonts w:ascii="Times New Roman" w:hAnsi="Times New Roman" w:cs="Times New Roman"/>
          <w:sz w:val="24"/>
          <w:szCs w:val="24"/>
        </w:rPr>
        <w:t>Poznasz specyfikę sztuki i prezentacji multimedialnych, elementów składowych działań multimedialnych</w:t>
      </w:r>
    </w:p>
    <w:p w:rsidR="00AA5B9D" w:rsidRPr="006F7258" w:rsidRDefault="00AA5B9D" w:rsidP="00AA5B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258">
        <w:rPr>
          <w:rFonts w:ascii="Times New Roman" w:hAnsi="Times New Roman" w:cs="Times New Roman"/>
          <w:sz w:val="24"/>
          <w:szCs w:val="24"/>
        </w:rPr>
        <w:t xml:space="preserve">Stworzenie  prostej prezentacji multimedialnej </w:t>
      </w:r>
    </w:p>
    <w:p w:rsidR="00AA5B9D" w:rsidRPr="00C73EED" w:rsidRDefault="00AA5B9D" w:rsidP="00AA5B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A5B9D" w:rsidRPr="00C73EED" w:rsidRDefault="00AA5B9D" w:rsidP="00AA5B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A5B9D" w:rsidRPr="00C73EED" w:rsidRDefault="00AA5B9D" w:rsidP="00AA5B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EED">
        <w:rPr>
          <w:rFonts w:ascii="Times New Roman" w:hAnsi="Times New Roman" w:cs="Times New Roman"/>
          <w:sz w:val="24"/>
          <w:szCs w:val="24"/>
        </w:rPr>
        <w:t>Podręcznik</w:t>
      </w:r>
    </w:p>
    <w:p w:rsidR="00AA5B9D" w:rsidRPr="00C73EED" w:rsidRDefault="00C73EED" w:rsidP="00AA5B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5B9D" w:rsidRPr="00C73EED">
        <w:rPr>
          <w:rFonts w:ascii="Times New Roman" w:hAnsi="Times New Roman" w:cs="Times New Roman"/>
          <w:sz w:val="24"/>
          <w:szCs w:val="24"/>
        </w:rPr>
        <w:t>omputer z programem do wykonania prezentacji i dostępem do Internetu</w:t>
      </w:r>
    </w:p>
    <w:p w:rsidR="00AA5B9D" w:rsidRPr="00C73EED" w:rsidRDefault="00AA5B9D" w:rsidP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C73EED" w:rsidRPr="00C73EED" w:rsidRDefault="00AA5B9D" w:rsidP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 xml:space="preserve">Podręcznik: </w:t>
      </w:r>
    </w:p>
    <w:p w:rsidR="00C73EED" w:rsidRDefault="00AA5B9D" w:rsidP="00AA5B9D">
      <w:pPr>
        <w:rPr>
          <w:rFonts w:ascii="Times New Roman" w:hAnsi="Times New Roman" w:cs="Times New Roman"/>
          <w:sz w:val="24"/>
          <w:szCs w:val="24"/>
        </w:rPr>
      </w:pPr>
      <w:r w:rsidRPr="00C73EED">
        <w:rPr>
          <w:rFonts w:ascii="Times New Roman" w:hAnsi="Times New Roman" w:cs="Times New Roman"/>
          <w:sz w:val="24"/>
          <w:szCs w:val="24"/>
        </w:rPr>
        <w:t xml:space="preserve">23. Komputer jako narzędzie artystyczne, s. 89–91; </w:t>
      </w:r>
    </w:p>
    <w:p w:rsidR="00AA5B9D" w:rsidRPr="00C73EED" w:rsidRDefault="00AA5B9D" w:rsidP="00AA5B9D">
      <w:pPr>
        <w:rPr>
          <w:rFonts w:ascii="Times New Roman" w:hAnsi="Times New Roman" w:cs="Times New Roman"/>
          <w:sz w:val="24"/>
          <w:szCs w:val="24"/>
        </w:rPr>
      </w:pPr>
      <w:r w:rsidRPr="00C73EED">
        <w:rPr>
          <w:rFonts w:ascii="Times New Roman" w:hAnsi="Times New Roman" w:cs="Times New Roman"/>
          <w:sz w:val="24"/>
          <w:szCs w:val="24"/>
        </w:rPr>
        <w:t>24. Grafika komputerowa, s. 92–94</w:t>
      </w:r>
    </w:p>
    <w:p w:rsidR="00C73EED" w:rsidRDefault="00C73EED" w:rsidP="00AA5B9D">
      <w:pPr>
        <w:rPr>
          <w:rFonts w:ascii="Times New Roman" w:hAnsi="Times New Roman" w:cs="Times New Roman"/>
          <w:b/>
          <w:sz w:val="24"/>
          <w:szCs w:val="24"/>
        </w:rPr>
      </w:pPr>
    </w:p>
    <w:p w:rsidR="00AA5B9D" w:rsidRPr="00C73EED" w:rsidRDefault="00AA5B9D" w:rsidP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ZADANIE PLASTYCZNE</w:t>
      </w:r>
    </w:p>
    <w:p w:rsidR="00C73EED" w:rsidRDefault="00AA5B9D" w:rsidP="00AA5B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EED">
        <w:rPr>
          <w:rFonts w:ascii="Times New Roman" w:hAnsi="Times New Roman" w:cs="Times New Roman"/>
          <w:sz w:val="24"/>
          <w:szCs w:val="24"/>
        </w:rPr>
        <w:t>PRZYGOTUJ PREZENT</w:t>
      </w:r>
      <w:r w:rsidR="00C73EED" w:rsidRPr="00C73EED">
        <w:rPr>
          <w:rFonts w:ascii="Times New Roman" w:hAnsi="Times New Roman" w:cs="Times New Roman"/>
          <w:sz w:val="24"/>
          <w:szCs w:val="24"/>
        </w:rPr>
        <w:t>ACJĘ MULTIMEDI</w:t>
      </w:r>
      <w:r w:rsidRPr="00C73EED">
        <w:rPr>
          <w:rFonts w:ascii="Times New Roman" w:hAnsi="Times New Roman" w:cs="Times New Roman"/>
          <w:sz w:val="24"/>
          <w:szCs w:val="24"/>
        </w:rPr>
        <w:t>A</w:t>
      </w:r>
      <w:r w:rsidR="00C73EED" w:rsidRPr="00C73EED">
        <w:rPr>
          <w:rFonts w:ascii="Times New Roman" w:hAnsi="Times New Roman" w:cs="Times New Roman"/>
          <w:sz w:val="24"/>
          <w:szCs w:val="24"/>
        </w:rPr>
        <w:t>LNĄ</w:t>
      </w:r>
      <w:r w:rsidRPr="00C7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B9D" w:rsidRPr="00C73EED" w:rsidRDefault="00AA5B9D" w:rsidP="00C73E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3EED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3EED" w:rsidRPr="00C73E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7258">
        <w:rPr>
          <w:rFonts w:ascii="Times New Roman" w:hAnsi="Times New Roman" w:cs="Times New Roman"/>
          <w:b/>
          <w:i/>
          <w:sz w:val="24"/>
          <w:szCs w:val="24"/>
        </w:rPr>
        <w:t xml:space="preserve">KORONAWIRUS – JAK BEZPIECZNIE </w:t>
      </w:r>
      <w:r w:rsidR="00501B46">
        <w:rPr>
          <w:rFonts w:ascii="Times New Roman" w:hAnsi="Times New Roman" w:cs="Times New Roman"/>
          <w:b/>
          <w:i/>
          <w:sz w:val="24"/>
          <w:szCs w:val="24"/>
        </w:rPr>
        <w:t xml:space="preserve">PRZETRWAĆ PANDEMIĘ” </w:t>
      </w:r>
      <w:r w:rsidR="00C73EED" w:rsidRPr="00C73EED">
        <w:rPr>
          <w:rFonts w:ascii="Times New Roman" w:hAnsi="Times New Roman" w:cs="Times New Roman"/>
          <w:sz w:val="24"/>
          <w:szCs w:val="24"/>
        </w:rPr>
        <w:t>(CHODZI O PRZEDSTAWIENIE ZASAD ZACHOWANIA BEZPIECZEŃSTWA, JAK POWINNIŚMY  SIĘ ZACHOWYWAĆ PODCZAS PANDEMII )</w:t>
      </w:r>
    </w:p>
    <w:p w:rsidR="00AA5B9D" w:rsidRPr="00C73EED" w:rsidRDefault="00C73EED" w:rsidP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 xml:space="preserve">ZADANIE PROSZĘ ROZŁOŻYĆ SOBIE NA DWA TYGODNIE. </w:t>
      </w:r>
    </w:p>
    <w:p w:rsidR="00C73EED" w:rsidRPr="00C73EED" w:rsidRDefault="00C73EED" w:rsidP="00AA5B9D">
      <w:pPr>
        <w:rPr>
          <w:rFonts w:ascii="Times New Roman" w:hAnsi="Times New Roman" w:cs="Times New Roman"/>
          <w:b/>
          <w:sz w:val="24"/>
          <w:szCs w:val="24"/>
        </w:rPr>
      </w:pPr>
      <w:r w:rsidRPr="00C73EED">
        <w:rPr>
          <w:rFonts w:ascii="Times New Roman" w:hAnsi="Times New Roman" w:cs="Times New Roman"/>
          <w:b/>
          <w:sz w:val="24"/>
          <w:szCs w:val="24"/>
        </w:rPr>
        <w:t>PROSZĘ O PRZESŁANIE PREZENTACJI DO 28.04.2020 NA ADRES MAILOWY aga.dudek1991@gmail.com</w:t>
      </w:r>
    </w:p>
    <w:sectPr w:rsidR="00C73EED" w:rsidRPr="00C73EED" w:rsidSect="0068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209"/>
    <w:multiLevelType w:val="hybridMultilevel"/>
    <w:tmpl w:val="53CE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B73"/>
    <w:multiLevelType w:val="hybridMultilevel"/>
    <w:tmpl w:val="FE76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01BD5"/>
    <w:multiLevelType w:val="hybridMultilevel"/>
    <w:tmpl w:val="0706B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009AF"/>
    <w:multiLevelType w:val="hybridMultilevel"/>
    <w:tmpl w:val="6E4C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AA5B9D"/>
    <w:rsid w:val="00501B46"/>
    <w:rsid w:val="00682C23"/>
    <w:rsid w:val="006F7258"/>
    <w:rsid w:val="00AA5B9D"/>
    <w:rsid w:val="00C7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2020-04-14T17:46:00Z</dcterms:created>
  <dcterms:modified xsi:type="dcterms:W3CDTF">2020-04-14T17:46:00Z</dcterms:modified>
</cp:coreProperties>
</file>