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33D603" w14:textId="77777777" w:rsidR="003C026E" w:rsidRPr="00682B03" w:rsidRDefault="003C026E" w:rsidP="003C026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2B03">
        <w:rPr>
          <w:rFonts w:ascii="Times New Roman" w:hAnsi="Times New Roman" w:cs="Times New Roman"/>
          <w:b/>
          <w:bCs/>
          <w:sz w:val="24"/>
          <w:szCs w:val="24"/>
        </w:rPr>
        <w:t>Religia</w:t>
      </w:r>
    </w:p>
    <w:p w14:paraId="75A5FA4B" w14:textId="2319D8F3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82B0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682B03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82B03">
        <w:rPr>
          <w:rFonts w:ascii="Times New Roman" w:hAnsi="Times New Roman" w:cs="Times New Roman"/>
          <w:sz w:val="24"/>
          <w:szCs w:val="24"/>
        </w:rPr>
        <w:t xml:space="preserve">   7.04.20r.</w:t>
      </w:r>
    </w:p>
    <w:p w14:paraId="7B7FFAD7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Temat: Wielki Tydzień.</w:t>
      </w:r>
    </w:p>
    <w:p w14:paraId="77C70403" w14:textId="494C58DD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Cele:</w:t>
      </w:r>
      <w:r w:rsidRPr="00682B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Zapoznanie uczniów z najważniejszymi wydarzeniami zbawczymi. Zachęcenie do łączenia się z Jezusem w przeżywaniu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Świąt Wielkanoc</w:t>
      </w:r>
      <w:r w:rsidR="000A292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nych.</w:t>
      </w:r>
    </w:p>
    <w:p w14:paraId="28F1D550" w14:textId="5B42BEC2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color w:val="C00000"/>
          <w:sz w:val="24"/>
          <w:szCs w:val="24"/>
        </w:rPr>
        <w:t xml:space="preserve">Zoom </w:t>
      </w:r>
      <w:r>
        <w:rPr>
          <w:rFonts w:ascii="Times New Roman" w:hAnsi="Times New Roman" w:cs="Times New Roman"/>
          <w:color w:val="C00000"/>
          <w:sz w:val="24"/>
          <w:szCs w:val="24"/>
        </w:rPr>
        <w:t>10.10</w:t>
      </w:r>
      <w:r w:rsidRPr="00682B03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682B03">
        <w:rPr>
          <w:rFonts w:ascii="Times New Roman" w:hAnsi="Times New Roman" w:cs="Times New Roman"/>
          <w:sz w:val="24"/>
          <w:szCs w:val="24"/>
        </w:rPr>
        <w:t>(20 min.)</w:t>
      </w:r>
    </w:p>
    <w:p w14:paraId="60911908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Dowiesz się:</w:t>
      </w:r>
    </w:p>
    <w:p w14:paraId="397A1FDF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kiedy rozpoczyna się i kończy Wielki Tydzień</w:t>
      </w:r>
    </w:p>
    <w:p w14:paraId="1D25914B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jakimi słowami mieszkańcy Jerozolimy witali Jezusa</w:t>
      </w:r>
    </w:p>
    <w:p w14:paraId="4543B792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jak nazywa się miejsce, przy którym modlimy się w Wielką Sobotę</w:t>
      </w:r>
    </w:p>
    <w:p w14:paraId="51E64743" w14:textId="217D01DF" w:rsidR="003C026E" w:rsidRPr="000A292B" w:rsidRDefault="003C026E" w:rsidP="003C026E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 xml:space="preserve">co to jest </w:t>
      </w:r>
      <w:r>
        <w:rPr>
          <w:rFonts w:ascii="Times New Roman" w:hAnsi="Times New Roman" w:cs="Times New Roman"/>
          <w:sz w:val="24"/>
          <w:szCs w:val="24"/>
        </w:rPr>
        <w:t>paschał</w:t>
      </w:r>
      <w:r w:rsidR="000A292B">
        <w:rPr>
          <w:rFonts w:ascii="Times New Roman" w:hAnsi="Times New Roman" w:cs="Times New Roman"/>
          <w:sz w:val="24"/>
          <w:szCs w:val="24"/>
        </w:rPr>
        <w:t xml:space="preserve"> i jego oznaczenia</w:t>
      </w:r>
      <w:r w:rsidR="000A292B" w:rsidRPr="000A292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  <w:r w:rsidR="000A292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br/>
      </w:r>
      <w:r w:rsidR="000A292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Α</w:t>
      </w:r>
      <w:r w:rsidR="000A292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alfa (</w:t>
      </w:r>
      <w:r w:rsidR="000A292B" w:rsidRPr="000A292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początek)</w:t>
      </w:r>
      <w:r w:rsidR="000A292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-narysuj na górze paschału, krzyż w środku i </w:t>
      </w:r>
      <w:r w:rsidR="000A292B" w:rsidRPr="000A292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Ω </w:t>
      </w:r>
      <w:r w:rsidR="000A292B" w:rsidRPr="000A292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omega (koniec)</w:t>
      </w:r>
      <w:r w:rsidR="000A292B"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 xml:space="preserve"> </w:t>
      </w:r>
    </w:p>
    <w:p w14:paraId="0A48AC69" w14:textId="4A287D36" w:rsidR="003C026E" w:rsidRPr="00682B03" w:rsidRDefault="003C026E" w:rsidP="003C02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poznasz </w:t>
      </w:r>
      <w:r w:rsidRPr="00682B03">
        <w:rPr>
          <w:rFonts w:ascii="Times New Roman" w:hAnsi="Times New Roman" w:cs="Times New Roman"/>
          <w:sz w:val="24"/>
          <w:szCs w:val="24"/>
        </w:rPr>
        <w:t>symbole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B03">
        <w:rPr>
          <w:rFonts w:ascii="Times New Roman" w:hAnsi="Times New Roman" w:cs="Times New Roman"/>
          <w:sz w:val="24"/>
          <w:szCs w:val="24"/>
        </w:rPr>
        <w:t>Jezusa zmartwychwstałego</w:t>
      </w: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(baranek wielkanocny, paschał, figura Jezusa zmartwychwstałego)</w:t>
      </w:r>
    </w:p>
    <w:p w14:paraId="7AAF912A" w14:textId="7258A38E" w:rsidR="000A292B" w:rsidRPr="00682B03" w:rsidRDefault="003C026E" w:rsidP="003C02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Zadanie 1!  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Praca z podręcznikiem przeczytaj tekst na s. 133 i </w:t>
      </w: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wykonaj ćwiczenia w podręczniku na s. 1</w:t>
      </w:r>
      <w:r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34 i 135</w:t>
      </w:r>
      <w:r w:rsidR="000A292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</w:t>
      </w: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(25 min)</w:t>
      </w:r>
    </w:p>
    <w:p w14:paraId="3B5FC009" w14:textId="730B4920" w:rsidR="003C026E" w:rsidRPr="00682B03" w:rsidRDefault="003C026E" w:rsidP="003C02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zadanie </w:t>
      </w:r>
      <w:r w:rsidR="00A945B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2</w:t>
      </w: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! Codziennie pamiętaj o modlitwie do Pana Jezusa zmartwychwstałego o Boże  błogosławieństwo dla naszych rodzin, Kościoła, dla służby zdrowia  i  o oddalenie od nas epidemii </w:t>
      </w:r>
      <w:proofErr w:type="spellStart"/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>koronawirusa</w:t>
      </w:r>
      <w:proofErr w:type="spellEnd"/>
      <w:r w:rsidR="00A945B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</w:t>
      </w:r>
      <w:r w:rsidR="00A945B2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br/>
        <w:t>i</w:t>
      </w:r>
      <w:r w:rsidR="00A945B2" w:rsidRPr="00A945B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 </w:t>
      </w:r>
      <w:r w:rsidR="00A945B2" w:rsidRPr="00682B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 xml:space="preserve">z całą rodziną powtórz piosenkę: „Powiedz ludziom, że kocham ich” </w:t>
      </w:r>
      <w:hyperlink r:id="rId5" w:history="1">
        <w:r w:rsidR="00A945B2" w:rsidRPr="00682B0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https://www.youtube.com/watch?v=AqoZGgFSjIc</w:t>
        </w:r>
      </w:hyperlink>
    </w:p>
    <w:p w14:paraId="6356FFFF" w14:textId="77777777" w:rsidR="003C026E" w:rsidRPr="00682B03" w:rsidRDefault="003C026E" w:rsidP="003C026E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shd w:val="clear" w:color="auto" w:fill="FFFFFF"/>
          <w:lang w:eastAsia="pl-PL"/>
        </w:rPr>
        <w:t xml:space="preserve"> Czego będziesz potrzebować do tej lekcji?</w:t>
      </w:r>
    </w:p>
    <w:p w14:paraId="1BA7B49A" w14:textId="76FC384C" w:rsidR="003C026E" w:rsidRPr="00682B03" w:rsidRDefault="003C026E" w:rsidP="003C02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podręcznik, s</w:t>
      </w:r>
      <w:r w:rsidR="000A292B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. 133 - 135</w:t>
      </w:r>
    </w:p>
    <w:p w14:paraId="0BC83F0E" w14:textId="77777777" w:rsidR="003C026E" w:rsidRPr="00682B03" w:rsidRDefault="003C026E" w:rsidP="003C02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smartfon</w:t>
      </w:r>
    </w:p>
    <w:p w14:paraId="1C27BE06" w14:textId="77777777" w:rsidR="003C026E" w:rsidRPr="00682B03" w:rsidRDefault="003C026E" w:rsidP="003C02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laptop/komputer</w:t>
      </w:r>
    </w:p>
    <w:p w14:paraId="3BB1C006" w14:textId="77777777" w:rsidR="003C026E" w:rsidRPr="00682B03" w:rsidRDefault="003C026E" w:rsidP="003C02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zeszyt i kredki</w:t>
      </w:r>
    </w:p>
    <w:p w14:paraId="2D2089D6" w14:textId="77777777" w:rsidR="003C026E" w:rsidRPr="00682B03" w:rsidRDefault="003C026E" w:rsidP="003C02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dostęp do Internetu i przeglądarki internetowej</w:t>
      </w:r>
    </w:p>
    <w:p w14:paraId="5454A08C" w14:textId="77777777" w:rsidR="003C026E" w:rsidRPr="00682B03" w:rsidRDefault="003C026E" w:rsidP="003C026E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color w:val="303030"/>
          <w:sz w:val="24"/>
          <w:szCs w:val="24"/>
          <w:lang w:eastAsia="pl-PL"/>
        </w:rPr>
      </w:pPr>
      <w:r w:rsidRPr="00682B03">
        <w:rPr>
          <w:rFonts w:ascii="Times New Roman" w:eastAsia="Times New Roman" w:hAnsi="Times New Roman" w:cs="Times New Roman"/>
          <w:b/>
          <w:bCs/>
          <w:color w:val="303030"/>
          <w:sz w:val="24"/>
          <w:szCs w:val="24"/>
          <w:lang w:eastAsia="pl-PL"/>
        </w:rPr>
        <w:t>ewentualnie wsparcie rodzeństwa lub innego członka rodziny, który pomoże Ci w obsłudze sprzętu i Internetu</w:t>
      </w:r>
    </w:p>
    <w:p w14:paraId="6ACD0B1E" w14:textId="77777777" w:rsidR="003C026E" w:rsidRPr="00682B03" w:rsidRDefault="003C026E" w:rsidP="003C02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</w:pPr>
      <w:bookmarkStart w:id="0" w:name="_GoBack"/>
      <w:bookmarkEnd w:id="0"/>
    </w:p>
    <w:p w14:paraId="57306260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pl-PL"/>
        </w:rPr>
        <w:t>ZAKRES REALIZACJI PODSTAWY PROGRAMOWEJ:</w:t>
      </w:r>
      <w:r w:rsidRPr="00682B03">
        <w:rPr>
          <w:rFonts w:ascii="Times New Roman" w:hAnsi="Times New Roman" w:cs="Times New Roman"/>
          <w:sz w:val="24"/>
          <w:szCs w:val="24"/>
        </w:rPr>
        <w:t xml:space="preserve"> </w:t>
      </w:r>
      <w:r w:rsidRPr="00682B03">
        <w:rPr>
          <w:rFonts w:ascii="Times New Roman" w:hAnsi="Times New Roman" w:cs="Times New Roman"/>
          <w:sz w:val="24"/>
          <w:szCs w:val="24"/>
        </w:rPr>
        <w:br/>
        <w:t xml:space="preserve">Wychowanie liturgiczne: Kształtowanie umiejętności włączenia się w świętowanie wiary ludu Bożego (liturgia, rok liturgiczny, polska tradycja okresów liturgicznych). </w:t>
      </w:r>
    </w:p>
    <w:p w14:paraId="763AED0A" w14:textId="77777777" w:rsidR="003C026E" w:rsidRPr="00682B03" w:rsidRDefault="003C026E" w:rsidP="003C026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B03">
        <w:rPr>
          <w:rFonts w:ascii="Times New Roman" w:hAnsi="Times New Roman" w:cs="Times New Roman"/>
          <w:sz w:val="24"/>
          <w:szCs w:val="24"/>
        </w:rPr>
        <w:t>Uczeń: – wskazuje na religijny wymiar Świąt Wielkanocy</w:t>
      </w:r>
    </w:p>
    <w:p w14:paraId="4DA4959D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3E0C80FA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00BCC19A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645BEF0F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35EF028B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2D41699C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417D5AB7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010DFE8B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10EAC8BB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1A23642F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5AC73188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26C4176C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4BC34055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1C87DC44" w14:textId="77777777" w:rsidR="003C026E" w:rsidRPr="00682B03" w:rsidRDefault="003C026E" w:rsidP="003C026E">
      <w:pPr>
        <w:rPr>
          <w:rFonts w:ascii="Times New Roman" w:hAnsi="Times New Roman" w:cs="Times New Roman"/>
          <w:sz w:val="24"/>
          <w:szCs w:val="24"/>
        </w:rPr>
      </w:pPr>
    </w:p>
    <w:p w14:paraId="6592D9AC" w14:textId="77777777" w:rsidR="007E04CB" w:rsidRDefault="007E04CB"/>
    <w:sectPr w:rsidR="007E0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BD5D61"/>
    <w:multiLevelType w:val="multilevel"/>
    <w:tmpl w:val="1DE4F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26E"/>
    <w:rsid w:val="000A292B"/>
    <w:rsid w:val="003C026E"/>
    <w:rsid w:val="007E04CB"/>
    <w:rsid w:val="00A9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BAF5A"/>
  <w15:chartTrackingRefBased/>
  <w15:docId w15:val="{F3CECC92-EF8A-4F1C-A8A1-2FD38554B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02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026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qoZGgFSj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szweda</dc:creator>
  <cp:keywords/>
  <dc:description/>
  <cp:lastModifiedBy>mateusz szweda</cp:lastModifiedBy>
  <cp:revision>1</cp:revision>
  <dcterms:created xsi:type="dcterms:W3CDTF">2020-04-06T14:17:00Z</dcterms:created>
  <dcterms:modified xsi:type="dcterms:W3CDTF">2020-04-06T14:39:00Z</dcterms:modified>
</cp:coreProperties>
</file>