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Nazwa przedmiotu: religia 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Klasa: IV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Data: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6.05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.20r.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Zoom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godz. 9.40 id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4557112016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Temat: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Synaj – góra przymierza.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(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temat w podręczniku na s. 98 - 100)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W trakcie tej lekcji (cele):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uczeń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: potrafi opowiedzieć na czym polegało przymierze zawarte przez Boga z Narodem Wybranym, wyjaśnia czym jest Dekalog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(10 przykazań Bożych),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rozumie jaki jest związek przykazań Bożych spisanych </w:t>
        <w:br/>
        <w:t>w Dekalogu z przykazaniami miłośc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i.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omówimy temat na Zoomie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4.</w:t>
        <w:tab/>
        <w:t>wykonasz zadanie:</w:t>
        <w:br/>
        <w:t xml:space="preserve">- napisz w zeszycie temat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oraz: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8"/>
          <w:szCs w:val="28"/>
          <w:shd w:fill="FFFFFF" w:val="clear"/>
        </w:rPr>
        <w:t>Na górze Synaj Mojżesz otrzymał od Boga Dekalog. Bóg zawarł przymierze z Izraelitami.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wykonaj rysunek posługując się zdjęciem poniżej.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- naucz się 10 przykazań Bożych na pamięć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(w podręczniku s. 206).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Czego będziesz potrzebować do tej lekcji?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1.</w:t>
        <w:tab/>
        <w:t>smartfo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n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2.</w:t>
        <w:tab/>
        <w:t>laptop/komputer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3.</w:t>
        <w:tab/>
        <w:t>zeszyt i coś do pisania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4.</w:t>
        <w:tab/>
        <w:t>dostęp do Internetu i przeglądarki internetowej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ZAKRES REALIZACJI PODSTAWY PROGRAMOWEJ: 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R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ozwijanie poznania wiary. Pomoc w odkrywaniu wiary jako fundamentalnego czynnika w zrozumieniu świata i własnego życia. Formacja moralna. Przygotowanie do interpretowania własnego doświadczenia życiowego w świetle wezwania Bożego (rozwój sumienia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).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14875" cy="62674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 LibreOffice_project/ea7cb86e6eeb2bf3a5af73a8f7777ac570321527</Application>
  <Pages>2</Pages>
  <Words>182</Words>
  <Characters>1071</Characters>
  <CharactersWithSpaces>1246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2020-05-05T14:47:44Z</dcterms:modified>
  <cp:revision>1</cp:revision>
  <dc:subject/>
  <dc:title/>
</cp:coreProperties>
</file>