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63145" w14:textId="5B8C5A0C" w:rsidR="00074848" w:rsidRPr="00D6086D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Nazwa przedmiotu: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religia </w:t>
      </w:r>
    </w:p>
    <w:p w14:paraId="1B1CF0A5" w14:textId="3ABC53EA" w:rsidR="00074848" w:rsidRPr="00D6086D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Klasa: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</w:t>
      </w:r>
      <w:r w:rsidR="00F7061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VA</w:t>
      </w: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 </w:t>
      </w:r>
    </w:p>
    <w:p w14:paraId="47C3DE3C" w14:textId="563ADB6E" w:rsidR="001137E2" w:rsidRPr="00D6086D" w:rsidRDefault="001137E2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Data</w:t>
      </w:r>
      <w:r w:rsidR="00821C93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:</w:t>
      </w:r>
      <w:r w:rsid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(2 jednostki lekcyjne)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1</w:t>
      </w:r>
      <w:r w:rsidR="00D41B5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7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.04.20r. i </w:t>
      </w:r>
      <w:r w:rsidR="00D41B5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21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.04.20r.</w:t>
      </w:r>
    </w:p>
    <w:p w14:paraId="01D62387" w14:textId="39FCDD70" w:rsidR="001137E2" w:rsidRPr="00D6086D" w:rsidRDefault="001137E2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Temat: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 xml:space="preserve"> „</w:t>
      </w:r>
      <w:r w:rsidR="00F7061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Siostra Faustyna – apostołka Bożego Miłosierdzia</w:t>
      </w:r>
      <w:r w:rsidR="00CE7265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”</w:t>
      </w:r>
    </w:p>
    <w:p w14:paraId="4048B5D8" w14:textId="77777777" w:rsidR="00074848" w:rsidRPr="00D6086D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14:paraId="4074F962" w14:textId="25EB7C1F" w:rsidR="00074848" w:rsidRPr="00D6086D" w:rsidRDefault="00074848" w:rsidP="000748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W trakcie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tych 2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lekcji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(piątek</w:t>
      </w:r>
      <w:r w:rsidR="00D41B58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i wtorek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)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 (cele):</w:t>
      </w:r>
    </w:p>
    <w:p w14:paraId="628FFD3D" w14:textId="671E0C3E" w:rsidR="00074848" w:rsidRPr="00D6086D" w:rsidRDefault="001137E2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U</w:t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trwalis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z: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modlitwy: Ojcze nasz, Zdrowaś Maryjo, Wierzę w Boga Ojca</w:t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 </w:t>
      </w:r>
    </w:p>
    <w:p w14:paraId="48F308CB" w14:textId="7B126064" w:rsidR="00074848" w:rsidRPr="00D6086D" w:rsidRDefault="00074848" w:rsidP="00CE7265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nauczysz się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odmawiać koronkę do Bożego Miłosierdzia, poznasz historię powstania Koronki i główne postacie</w:t>
      </w:r>
      <w:r w:rsid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oraz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miejsca związane z kultem Miłosierdzia Bożego.</w:t>
      </w:r>
      <w:r w:rsidR="00CE7265" w:rsidRPr="00D6086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A52259" w14:textId="0F4B26E5" w:rsidR="00074848" w:rsidRPr="00F96BF9" w:rsidRDefault="00875022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u w:val="single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O</w:t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bejrzysz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prezentację 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(</w:t>
      </w:r>
      <w:r w:rsidR="00D41B58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3</w:t>
      </w:r>
      <w:r w:rsidR="00CE7265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0 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min.) </w:t>
      </w:r>
      <w:r w:rsidR="00F96BF9" w:rsidRPr="00F96BF9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na Zoomie spotkamy się 17.04.20r.</w:t>
      </w:r>
    </w:p>
    <w:p w14:paraId="165A4C5E" w14:textId="77777777" w:rsidR="00D6086D" w:rsidRPr="00D6086D" w:rsidRDefault="00D6086D" w:rsidP="00D6086D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</w:p>
    <w:p w14:paraId="6DE46072" w14:textId="267BEE97" w:rsidR="00D6086D" w:rsidRDefault="00D6086D" w:rsidP="00D608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object w:dxaOrig="1520" w:dyaOrig="987" w14:anchorId="7B7CCE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5pt;height:49.4pt" o:ole="">
            <v:imagedata r:id="rId5" o:title=""/>
          </v:shape>
          <o:OLEObject Type="Embed" ProgID="PowerPoint.Show.12" ShapeID="_x0000_i1025" DrawAspect="Icon" ObjectID="_1648394307" r:id="rId6"/>
        </w:object>
      </w:r>
    </w:p>
    <w:p w14:paraId="35991929" w14:textId="4D671CA6" w:rsidR="00D6086D" w:rsidRDefault="00D6086D" w:rsidP="00D608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</w:pPr>
    </w:p>
    <w:p w14:paraId="07C2F595" w14:textId="77777777" w:rsidR="00D6086D" w:rsidRPr="00D6086D" w:rsidRDefault="00D6086D" w:rsidP="00D6086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</w:p>
    <w:p w14:paraId="177BAAF7" w14:textId="77777777" w:rsidR="00875022" w:rsidRPr="00D6086D" w:rsidRDefault="00074848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wykonasz zadani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a</w:t>
      </w:r>
      <w:r w:rsidR="0087502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:</w:t>
      </w:r>
    </w:p>
    <w:p w14:paraId="10237891" w14:textId="1F0E1D2A" w:rsidR="00074848" w:rsidRPr="00D6086D" w:rsidRDefault="00875022" w:rsidP="00875022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wpiszesz do zeszytu: temat i „Jak odmawiać Koronkę” (</w:t>
      </w:r>
      <w:r w:rsidR="00D4183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korzystając z 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prezentacji lub z </w:t>
      </w:r>
      <w:r w:rsidR="0035255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I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nternetu, można też wydrukować z </w:t>
      </w:r>
      <w:r w:rsidR="0035255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I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nternetu</w:t>
      </w:r>
      <w:r w:rsid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i wkleić) 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 (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15 </w:t>
      </w:r>
      <w:r w:rsidR="001137E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min.) </w:t>
      </w:r>
    </w:p>
    <w:p w14:paraId="17077E8A" w14:textId="25171146" w:rsidR="00D6086D" w:rsidRPr="00D6086D" w:rsidRDefault="001137E2" w:rsidP="00D6086D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Zadanie domowe (</w:t>
      </w:r>
      <w:r w:rsidR="0087502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20 </w:t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min.) </w:t>
      </w:r>
    </w:p>
    <w:p w14:paraId="5607AECF" w14:textId="3845EF29" w:rsidR="00074848" w:rsidRPr="00F96BF9" w:rsidRDefault="00D6086D" w:rsidP="00F96BF9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- </w:t>
      </w:r>
      <w:r w:rsidR="00D4183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odmów razem z bliskimi Koronkę do Bożego Miłosierdzia (korzystając z nagrania </w:t>
      </w:r>
      <w:r w:rsidR="00D4183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  <w:t xml:space="preserve">w prezentacji lub w </w:t>
      </w:r>
      <w:r w:rsidR="0035255F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I</w:t>
      </w:r>
      <w:bookmarkStart w:id="0" w:name="_GoBack"/>
      <w:bookmarkEnd w:id="0"/>
      <w:r w:rsidR="00D4183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nternecie) </w:t>
      </w:r>
      <w:r w:rsidR="00D4183A" w:rsidRP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 xml:space="preserve">w intencji oddalenia od nas pandemii </w:t>
      </w:r>
      <w:proofErr w:type="spellStart"/>
      <w:r w:rsidR="00D4183A" w:rsidRPr="0046331E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u w:val="single"/>
          <w:lang w:eastAsia="pl-PL"/>
        </w:rPr>
        <w:t>koronawirusa</w:t>
      </w:r>
      <w:proofErr w:type="spellEnd"/>
      <w:r w:rsidR="00D4183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.</w:t>
      </w:r>
      <w:r w:rsidR="00D4183A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</w:r>
      <w:r w:rsidR="00F7061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br/>
      </w:r>
      <w:r w:rsidR="0087502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 xml:space="preserve">- powtórz uczynki miłosierdzia względem ciała, </w:t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 </w:t>
      </w:r>
      <w:r w:rsidRPr="00D6086D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br/>
      </w: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 xml:space="preserve">- zastanów się: </w:t>
      </w:r>
      <w:r w:rsidRPr="00D6086D">
        <w:rPr>
          <w:rFonts w:ascii="Times New Roman" w:hAnsi="Times New Roman" w:cs="Times New Roman"/>
          <w:sz w:val="24"/>
          <w:szCs w:val="24"/>
        </w:rPr>
        <w:t>j</w:t>
      </w:r>
      <w:r w:rsidR="00875022" w:rsidRPr="00D6086D">
        <w:rPr>
          <w:rFonts w:ascii="Times New Roman" w:hAnsi="Times New Roman" w:cs="Times New Roman"/>
          <w:sz w:val="24"/>
          <w:szCs w:val="24"/>
        </w:rPr>
        <w:t xml:space="preserve">ak ja w życiu codziennym świadczę miłosierdzie? </w:t>
      </w:r>
      <w:r w:rsidRPr="00D6086D">
        <w:rPr>
          <w:rFonts w:ascii="Times New Roman" w:hAnsi="Times New Roman" w:cs="Times New Roman"/>
          <w:sz w:val="24"/>
          <w:szCs w:val="24"/>
        </w:rPr>
        <w:br/>
      </w:r>
      <w:r w:rsidR="00875022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br/>
      </w:r>
      <w:r w:rsidR="00074848"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Czego będziesz potrzebować do tej lekcji?</w:t>
      </w:r>
    </w:p>
    <w:p w14:paraId="7FCA1CFA" w14:textId="77777777" w:rsidR="00074848" w:rsidRPr="00D6086D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smartfon</w:t>
      </w:r>
    </w:p>
    <w:p w14:paraId="07C6A49A" w14:textId="77777777" w:rsidR="00074848" w:rsidRPr="00D6086D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laptop/komputer</w:t>
      </w:r>
    </w:p>
    <w:p w14:paraId="6AA54C22" w14:textId="77777777" w:rsidR="00074848" w:rsidRPr="00D6086D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zeszyt i coś do pisania</w:t>
      </w:r>
    </w:p>
    <w:p w14:paraId="6266AA49" w14:textId="77777777" w:rsidR="00074848" w:rsidRPr="00D6086D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dostęp do Internetu i przeglądarki internetowej</w:t>
      </w:r>
    </w:p>
    <w:p w14:paraId="64087B58" w14:textId="42041B90" w:rsidR="00074848" w:rsidRPr="00D6086D" w:rsidRDefault="00074848" w:rsidP="001137E2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lang w:eastAsia="pl-PL"/>
        </w:rPr>
        <w:t>ewentualnie wsparcie rodzeństwa lub innego członka rodziny, który zna pomoże Ci w obsłudze sprzętu i Internetu</w:t>
      </w:r>
    </w:p>
    <w:p w14:paraId="4F726108" w14:textId="7E8042CD" w:rsidR="00074848" w:rsidRPr="00D6086D" w:rsidRDefault="00074848" w:rsidP="00F96BF9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D6086D">
        <w:rPr>
          <w:rFonts w:ascii="Times New Roman" w:eastAsia="Times New Roman" w:hAnsi="Times New Roman" w:cs="Times New Roman"/>
          <w:b/>
          <w:bCs/>
          <w:color w:val="303030"/>
          <w:sz w:val="24"/>
          <w:szCs w:val="24"/>
          <w:shd w:val="clear" w:color="auto" w:fill="FFFFFF"/>
          <w:lang w:eastAsia="pl-PL"/>
        </w:rPr>
        <w:t> </w:t>
      </w:r>
      <w:r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ZAKRES REALIZACJI PODSTAWY PROGRAMOWE</w:t>
      </w:r>
      <w:r w:rsidR="001137E2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t>J:</w:t>
      </w:r>
      <w:r w:rsidR="00D6086D" w:rsidRPr="00D6086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l-PL"/>
        </w:rPr>
        <w:br/>
      </w:r>
      <w:r w:rsidR="00D6086D" w:rsidRPr="00D6086D">
        <w:rPr>
          <w:rFonts w:ascii="Times New Roman" w:hAnsi="Times New Roman" w:cs="Times New Roman"/>
          <w:sz w:val="24"/>
          <w:szCs w:val="24"/>
        </w:rPr>
        <w:t xml:space="preserve"> Budzenie świadomości potrzeby budowania własnej wiary w łączności z innymi – świadectwo życia. Misja chrześcijanina w Kościele i świecie. Święci świadkami wiary.</w:t>
      </w:r>
    </w:p>
    <w:p w14:paraId="759CBBC8" w14:textId="77777777" w:rsidR="003408DE" w:rsidRPr="00D6086D" w:rsidRDefault="003408DE">
      <w:pPr>
        <w:rPr>
          <w:rFonts w:ascii="Times New Roman" w:hAnsi="Times New Roman" w:cs="Times New Roman"/>
          <w:sz w:val="24"/>
          <w:szCs w:val="24"/>
        </w:rPr>
      </w:pPr>
    </w:p>
    <w:sectPr w:rsidR="003408DE" w:rsidRPr="00D608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C972E2"/>
    <w:multiLevelType w:val="multilevel"/>
    <w:tmpl w:val="49DE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BD5D61"/>
    <w:multiLevelType w:val="multilevel"/>
    <w:tmpl w:val="1DE4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848"/>
    <w:rsid w:val="00074848"/>
    <w:rsid w:val="001137E2"/>
    <w:rsid w:val="003408DE"/>
    <w:rsid w:val="0035255F"/>
    <w:rsid w:val="00821C93"/>
    <w:rsid w:val="00875022"/>
    <w:rsid w:val="00CE7265"/>
    <w:rsid w:val="00D4183A"/>
    <w:rsid w:val="00D41B58"/>
    <w:rsid w:val="00D6086D"/>
    <w:rsid w:val="00F7061D"/>
    <w:rsid w:val="00F9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0C641"/>
  <w15:chartTrackingRefBased/>
  <w15:docId w15:val="{0B9FCBF3-7936-4730-BE71-F68F9497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0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14</cp:revision>
  <dcterms:created xsi:type="dcterms:W3CDTF">2020-03-27T12:03:00Z</dcterms:created>
  <dcterms:modified xsi:type="dcterms:W3CDTF">2020-04-14T16:32:00Z</dcterms:modified>
</cp:coreProperties>
</file>