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Nazwa przedmiotu: religia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Klasa: VIA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Data: 12.05.20r.</w:t>
      </w:r>
    </w:p>
    <w:p>
      <w:pPr>
        <w:pStyle w:val="Normal"/>
        <w:spacing w:lineRule="auto" w:line="252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Temat: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 xml:space="preserve"> Msza Św. Ofiarą Chrystusa i Kościoła.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  <w:lang w:eastAsia="pl-PL"/>
        </w:rPr>
        <w:t>W trakcie tej lekcji (cele):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  <w:lang w:eastAsia="pl-PL"/>
        </w:rPr>
        <w:t xml:space="preserve">utrwalisz wiedzę na temat trzeciego, obok chrztu i bierzmowania,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  <w:lang w:eastAsia="pl-PL"/>
        </w:rPr>
        <w:t>sakrament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  <w:lang w:eastAsia="pl-PL"/>
        </w:rPr>
        <w:t>u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  <w:lang w:eastAsia="pl-PL"/>
        </w:rPr>
        <w:t xml:space="preserve"> wtajemniczenia chrześcijańskiego, który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  <w:lang w:eastAsia="pl-PL"/>
        </w:rPr>
        <w:t xml:space="preserve">m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highlight w:val="white"/>
          <w:lang w:eastAsia="pl-PL"/>
        </w:rPr>
        <w:t xml:space="preserve">jest Eucharystia.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 xml:space="preserve">2.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 xml:space="preserve">nauczysz się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 xml:space="preserve">w jaki sposób składano Bogu ofiary w Starym Testamencie, 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s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woimi słowami wyjaśni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sz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 xml:space="preserve">,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na czym polegała ofiara Pana Jezusa, </w:t>
      </w:r>
      <w:r>
        <w:rPr>
          <w:rFonts w:ascii="Times New Roman" w:hAnsi="Times New Roman"/>
          <w:b w:val="false"/>
          <w:bCs w:val="false"/>
          <w:sz w:val="28"/>
          <w:szCs w:val="28"/>
        </w:rPr>
        <w:t>dowiesz się</w:t>
      </w:r>
      <w:r>
        <w:rPr>
          <w:rFonts w:ascii="Times New Roman" w:hAnsi="Times New Roman"/>
          <w:b w:val="false"/>
          <w:bCs w:val="false"/>
          <w:sz w:val="28"/>
          <w:szCs w:val="28"/>
        </w:rPr>
        <w:t>, że każda Msza św. jest urzeczywistnieniem ofiary krzyżowej Pana Jezusa.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TREŚCI W PODRĘCZNIKU na s. 149 - 151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52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zadania: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zapisz w zeszycie temat </w:t>
        <w:br/>
        <w:t xml:space="preserve">i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>NOTATKĘ →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Podczas każdej Mszy św. w czasie przeistoczenia uobecnia się krzyżowa ofiara Zbawiciela. W chwili konsekracji, kiedy kapłan wypowiada słowa: „Bierzcie i jedzcie…...”,  „Bierzcie i pijcie…………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.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oraz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„To czyńcie na moją pamiątkę” – chleb prawdziwie staje się ciałem Pana Jezusa, a wino – Jego krwią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(w sposób bezkrwawy).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 Przez tę ofiarę Kościoła oddajemy Bogu chwałę i przyczyniamy się do zbawienia całego świata. </w:t>
      </w:r>
    </w:p>
    <w:p>
      <w:pPr>
        <w:pStyle w:val="Normal"/>
        <w:spacing w:lineRule="auto" w:line="252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Dzięki kapłanom Pan Jezus uobecnia swoją zbawczą ofiarę, a my możemy uczestniczyć we Mszy Świętej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która jest jednocześnie: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u w:val="single"/>
        </w:rPr>
        <w:t xml:space="preserve">ofiarą, uobecnieniem, uwielbieniem, dziękczynieniem, błaganiem. </w:t>
      </w:r>
    </w:p>
    <w:p>
      <w:pPr>
        <w:pStyle w:val="NormalWeb"/>
        <w:shd w:val="clear" w:color="auto" w:fill="FFFFFF"/>
        <w:ind w:left="72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OFIARA KRZYŻOWA – Chrystus sam złożył z siebie ofiarę, </w:t>
        <w:br/>
        <w:t>w sposób krwawy, tylko jeden raz.</w:t>
      </w:r>
    </w:p>
    <w:p>
      <w:pPr>
        <w:pStyle w:val="NormalWeb"/>
        <w:shd w:val="clear" w:color="auto" w:fill="FFFFFF"/>
        <w:ind w:left="72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pl-PL"/>
        </w:rPr>
        <w:t xml:space="preserve">OFIARA MSZY ŚW. -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position w:val="0"/>
          <w:sz w:val="28"/>
          <w:sz w:val="28"/>
          <w:szCs w:val="28"/>
          <w:vertAlign w:val="baseline"/>
          <w:lang w:eastAsia="pl-PL"/>
        </w:rPr>
        <w:t>udział bierze kapłan i cały lud Boży, składana jest w sposób bezkrwawy, sprawowana jest wielokrotnie.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 xml:space="preserve">3.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„W tym trudnym dla nas wszystkich czasie pamiętajcie o modlitwie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do Matki Bożej Królowej Majowej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w intencji chorych, służby zdrowia oraz tych wszystkich, którzy dążą do zatrzymania rozprzestrzeniania się koronawirusa.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8"/>
          <w:szCs w:val="28"/>
        </w:rPr>
        <w:t>Za cały Kościół święty, nasze rodziny oraz za wychowawców i nauczycieli.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  <w:lang w:eastAsia="pl-PL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  <w:lang w:eastAsia="pl-PL"/>
        </w:rPr>
        <w:t>Czego będziesz potrzebować do tej lekcji?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chęć do nauki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smartfon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laptop/komputer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zeszyt i coś do pisania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dostęp do Internetu i przeglądarki internetowej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ewentualnie wsparcie rodzeństwa lub innego członka rodziny, który zna pomoże Ci w obsłudze sprzętu i Internetu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shd w:fill="FFFFFF" w:val="clear"/>
          <w:lang w:eastAsia="pl-PL"/>
        </w:rPr>
      </w:r>
    </w:p>
    <w:p>
      <w:pPr>
        <w:pStyle w:val="Normal"/>
        <w:spacing w:lineRule="auto" w:line="252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ZAKRES REALIZACJI PODSTAWY PROGRAMOWEJ: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>Rozwijanie poznania wiary. Pomoc w</w:t>
        <w:br/>
        <w:t xml:space="preserve">odkrywaniu wiary jako fundamentalnego czynnika w 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pl-PL"/>
        </w:rPr>
        <w:t xml:space="preserve">zrozumieniu świata i własnego życia. Wychowanie liturgiczne. Rozwijanie umiejętności symbolizowania, czynnego, świadomego i radosnego włączenia się w liturgię Kościoła.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  <w:color w:val="30303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7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80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037f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color w:val="303030"/>
      <w:sz w:val="24"/>
    </w:rPr>
  </w:style>
  <w:style w:type="character" w:styleId="ListLabel11">
    <w:name w:val="ListLabel 11"/>
    <w:qFormat/>
    <w:rPr>
      <w:rFonts w:ascii="Times New Roman" w:hAnsi="Times New Roman"/>
      <w:b/>
      <w:color w:val="303030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774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LibreOffice/5.4.1.2$Windows_x86 LibreOffice_project/ea7cb86e6eeb2bf3a5af73a8f7777ac570321527</Application>
  <Pages>2</Pages>
  <Words>319</Words>
  <Characters>1924</Characters>
  <CharactersWithSpaces>2229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2020-04-05T17:56:00Z</dcterms:created>
  <dc:creator>mateusz szweda</dc:creator>
  <dc:description/>
  <dc:language>pl-PL</dc:language>
  <cp:lastModifiedBy/>
  <dcterms:modified xsi:type="dcterms:W3CDTF">2020-05-11T15:54:48Z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