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75CD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2F4B33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E75CD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B330E3">
        <w:rPr>
          <w:rFonts w:ascii="Arial" w:hAnsi="Arial" w:cs="Arial"/>
          <w:b/>
          <w:sz w:val="28"/>
          <w:szCs w:val="28"/>
        </w:rPr>
        <w:t xml:space="preserve">Montaż obwodów elektronicznych – </w:t>
      </w:r>
      <w:r w:rsidR="009F3182">
        <w:rPr>
          <w:rFonts w:ascii="Arial" w:hAnsi="Arial" w:cs="Arial"/>
          <w:b/>
          <w:sz w:val="28"/>
          <w:szCs w:val="28"/>
        </w:rPr>
        <w:t xml:space="preserve">wytwarzamy </w:t>
      </w:r>
      <w:proofErr w:type="spellStart"/>
      <w:r w:rsidR="009F3182">
        <w:rPr>
          <w:rFonts w:ascii="Arial" w:hAnsi="Arial" w:cs="Arial"/>
          <w:b/>
          <w:sz w:val="28"/>
          <w:szCs w:val="28"/>
        </w:rPr>
        <w:t>eko</w:t>
      </w:r>
      <w:proofErr w:type="spellEnd"/>
      <w:r w:rsidR="009F3182">
        <w:rPr>
          <w:rFonts w:ascii="Arial" w:hAnsi="Arial" w:cs="Arial"/>
          <w:b/>
          <w:sz w:val="28"/>
          <w:szCs w:val="28"/>
        </w:rPr>
        <w:t>-prąd.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Default="00BF5470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8077B">
        <w:rPr>
          <w:sz w:val="22"/>
          <w:szCs w:val="22"/>
        </w:rPr>
        <w:t>utrwalisz umiejętność montażu obwodów elektronicznych,</w:t>
      </w:r>
    </w:p>
    <w:p w:rsidR="00BF5470" w:rsidRPr="009F3182" w:rsidRDefault="00BF5470" w:rsidP="009F3182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9F3182">
        <w:t xml:space="preserve">nauczysz się w jaki sposób </w:t>
      </w:r>
      <w:r w:rsidR="009F3182">
        <w:t>można uzyskać prąd z ekologicznych źródeł</w:t>
      </w:r>
    </w:p>
    <w:p w:rsidR="00BF5470" w:rsidRPr="00A8077B" w:rsidRDefault="00BF5470" w:rsidP="009F3182">
      <w:pPr>
        <w:spacing w:after="0" w:line="240" w:lineRule="auto"/>
        <w:ind w:left="67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  <w:r w:rsidR="00BF5470">
        <w:rPr>
          <w:rFonts w:ascii="Arial" w:hAnsi="Arial" w:cs="Arial"/>
          <w:bCs/>
        </w:rPr>
        <w:t xml:space="preserve"> karta pracy,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E75CD5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F5470">
        <w:rPr>
          <w:rFonts w:ascii="Arial" w:hAnsi="Arial" w:cs="Arial"/>
          <w:bCs/>
        </w:rPr>
        <w:t xml:space="preserve">I. 1-10, </w:t>
      </w:r>
      <w:r w:rsidR="00BF5470">
        <w:rPr>
          <w:rFonts w:ascii="Arial" w:hAnsi="Arial" w:cs="Arial"/>
          <w:color w:val="000000"/>
        </w:rPr>
        <w:t>III.1, 5, 6,</w:t>
      </w:r>
    </w:p>
    <w:p w:rsidR="00BF5470" w:rsidRPr="00E75CD5" w:rsidRDefault="00E75CD5" w:rsidP="00BF5470">
      <w:pPr>
        <w:rPr>
          <w:rFonts w:ascii="Arial" w:hAnsi="Arial" w:cs="Arial"/>
          <w:b/>
        </w:rPr>
      </w:pPr>
      <w:r w:rsidRPr="00E75CD5">
        <w:rPr>
          <w:rFonts w:ascii="Arial" w:hAnsi="Arial" w:cs="Arial"/>
          <w:b/>
        </w:rPr>
        <w:t xml:space="preserve">Dzisiaj kontynuujemy eksperymenty z otrzymywaniem </w:t>
      </w:r>
      <w:proofErr w:type="spellStart"/>
      <w:r w:rsidRPr="00E75CD5">
        <w:rPr>
          <w:rFonts w:ascii="Arial" w:hAnsi="Arial" w:cs="Arial"/>
          <w:b/>
        </w:rPr>
        <w:t>eko-pradu</w:t>
      </w:r>
      <w:proofErr w:type="spellEnd"/>
      <w:r w:rsidRPr="00E75CD5">
        <w:rPr>
          <w:rFonts w:ascii="Arial" w:hAnsi="Arial" w:cs="Arial"/>
          <w:b/>
        </w:rPr>
        <w:t>.</w:t>
      </w:r>
    </w:p>
    <w:p w:rsidR="00E75CD5" w:rsidRPr="00E75CD5" w:rsidRDefault="00E75CD5" w:rsidP="00BF5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przypomnienia:</w:t>
      </w:r>
    </w:p>
    <w:p w:rsidR="00BF5470" w:rsidRPr="00E75CD5" w:rsidRDefault="001D3F1E" w:rsidP="00F326AC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Prąd powstaje nie tylko w elektrowniach – cieplnych (węglowych, atomowych), wiatrowych czy wodnych albo panelach fotowoltaicznych. W bardzo prosty sposób można wytworzyć prąd np. z owoców czy warzyw.</w:t>
      </w:r>
    </w:p>
    <w:p w:rsidR="001D3F1E" w:rsidRPr="00E75CD5" w:rsidRDefault="001D3F1E" w:rsidP="00F326AC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Popatrz na film:</w:t>
      </w:r>
    </w:p>
    <w:p w:rsidR="001D3F1E" w:rsidRPr="00E75CD5" w:rsidRDefault="00E75CD5" w:rsidP="00F326AC">
      <w:pPr>
        <w:rPr>
          <w:rFonts w:ascii="Arial" w:hAnsi="Arial" w:cs="Arial"/>
          <w:i/>
        </w:rPr>
      </w:pPr>
      <w:hyperlink r:id="rId6" w:history="1">
        <w:r w:rsidR="001D3F1E" w:rsidRPr="00E75CD5">
          <w:rPr>
            <w:rStyle w:val="Hipercze"/>
            <w:rFonts w:ascii="Arial" w:hAnsi="Arial" w:cs="Arial"/>
            <w:i/>
          </w:rPr>
          <w:t>https://www.youtube.com/watch?v=WWRJRbuYzGE</w:t>
        </w:r>
      </w:hyperlink>
    </w:p>
    <w:p w:rsidR="001D3F1E" w:rsidRPr="00E75CD5" w:rsidRDefault="001D3F1E" w:rsidP="00F326AC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Wystarczą owoce, warzywa, a nawet napój (sok) aby wyprodukować prąd.</w:t>
      </w:r>
    </w:p>
    <w:p w:rsidR="001D3F1E" w:rsidRPr="00E75CD5" w:rsidRDefault="001D3F1E" w:rsidP="00F326AC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Poniżej link do instrukcji samodzielnego wytworzenia prądu:</w:t>
      </w:r>
    </w:p>
    <w:p w:rsidR="00C51DE4" w:rsidRPr="00E75CD5" w:rsidRDefault="00E75CD5" w:rsidP="00F326AC">
      <w:pPr>
        <w:rPr>
          <w:rFonts w:ascii="Arial" w:hAnsi="Arial" w:cs="Arial"/>
          <w:i/>
        </w:rPr>
      </w:pPr>
      <w:hyperlink r:id="rId7" w:history="1">
        <w:r w:rsidR="001D3F1E" w:rsidRPr="00E75CD5">
          <w:rPr>
            <w:rStyle w:val="Hipercze"/>
            <w:rFonts w:ascii="Arial" w:hAnsi="Arial" w:cs="Arial"/>
            <w:i/>
          </w:rPr>
          <w:t>https://drive.google.com/file/d/1I1vGKR5elNoK9gC4YxH2w9HHtwNTUvKc/view?usp=sharing</w:t>
        </w:r>
      </w:hyperlink>
    </w:p>
    <w:p w:rsidR="001D3F1E" w:rsidRDefault="00C51DE4" w:rsidP="00C51DE4">
      <w:pPr>
        <w:jc w:val="both"/>
        <w:rPr>
          <w:rFonts w:ascii="Arial" w:hAnsi="Arial" w:cs="Arial"/>
          <w:i/>
        </w:rPr>
      </w:pPr>
      <w:r w:rsidRPr="00E75CD5"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B4C3423" wp14:editId="15791210">
            <wp:simplePos x="0" y="0"/>
            <wp:positionH relativeFrom="column">
              <wp:posOffset>3348990</wp:posOffset>
            </wp:positionH>
            <wp:positionV relativeFrom="paragraph">
              <wp:posOffset>6350</wp:posOffset>
            </wp:positionV>
            <wp:extent cx="2750820" cy="2642235"/>
            <wp:effectExtent l="0" t="0" r="0" b="5715"/>
            <wp:wrapTight wrapText="bothSides">
              <wp:wrapPolygon edited="0">
                <wp:start x="0" y="0"/>
                <wp:lineTo x="0" y="21491"/>
                <wp:lineTo x="21391" y="21491"/>
                <wp:lineTo x="213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1E" w:rsidRPr="00E75CD5">
        <w:rPr>
          <w:rFonts w:ascii="Arial" w:hAnsi="Arial" w:cs="Arial"/>
          <w:i/>
        </w:rPr>
        <w:t>Zamiast gwoździ mogą być śrubki, kawałki blaszek a nawet monety jak na filmie. WAŻNE – żeby pojawił się prąd, to elektrody (gwoździe, śrubki, blaszki itp.) muszą być z różnych metali – łatwo rozpoznać np. po kolorze. Jeden metal będzie miał kolor srebrny, drugi – żółty, pomarańczowy lub czerwonawo-brązowy (miedź). Zamiast diody LED można próbować podłączyć żaróweczkę (ale wtedy trzeba więcej owoców lub warzyw podłączyć) lub …</w:t>
      </w:r>
      <w:r w:rsidRPr="00E75CD5">
        <w:rPr>
          <w:rFonts w:ascii="Arial" w:hAnsi="Arial" w:cs="Arial"/>
          <w:i/>
        </w:rPr>
        <w:t xml:space="preserve"> zegarek elektroniczny.</w:t>
      </w:r>
    </w:p>
    <w:p w:rsidR="00E75CD5" w:rsidRPr="00E75CD5" w:rsidRDefault="00E75CD5" w:rsidP="00C51DE4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7B138F" w:rsidRPr="00E75CD5" w:rsidRDefault="007B138F" w:rsidP="007B138F">
      <w:pPr>
        <w:rPr>
          <w:rFonts w:ascii="Arial" w:hAnsi="Arial" w:cs="Arial"/>
          <w:b/>
          <w:i/>
          <w:u w:val="single"/>
        </w:rPr>
      </w:pPr>
      <w:r w:rsidRPr="00E75CD5">
        <w:rPr>
          <w:rFonts w:ascii="Arial" w:hAnsi="Arial" w:cs="Arial"/>
          <w:b/>
          <w:i/>
          <w:u w:val="single"/>
        </w:rPr>
        <w:lastRenderedPageBreak/>
        <w:t>ZADANIE DLA CHĘTNYCH:</w:t>
      </w:r>
    </w:p>
    <w:p w:rsidR="007B138F" w:rsidRPr="00E75CD5" w:rsidRDefault="007B138F" w:rsidP="007B138F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Spróbuj zbudować ekologiczną baterię. Możesz wykorzystać inne materiały niż opisane w instrukcji. Możesz także skorzystać z Internetu, aby zasięgnąć więcej wiedzy nt. wytwarzania prądu z warzyw i owoców.</w:t>
      </w:r>
    </w:p>
    <w:p w:rsidR="007B138F" w:rsidRPr="00E75CD5" w:rsidRDefault="007B138F" w:rsidP="007B138F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A może nagrasz filmik z Twojego eksperymentu?</w:t>
      </w:r>
    </w:p>
    <w:p w:rsidR="007B138F" w:rsidRPr="00E75CD5" w:rsidRDefault="007B138F" w:rsidP="007B138F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 xml:space="preserve">Wszelkie prace (zdjęcia, filmy) wysyłajcie na e-maila: </w:t>
      </w:r>
      <w:r w:rsidRPr="00E75CD5">
        <w:rPr>
          <w:rFonts w:ascii="Arial" w:hAnsi="Arial" w:cs="Arial"/>
          <w:b/>
          <w:i/>
        </w:rPr>
        <w:t>mkedzierski5150@gmail.com</w:t>
      </w:r>
    </w:p>
    <w:p w:rsidR="007B138F" w:rsidRPr="00E75CD5" w:rsidRDefault="007B138F" w:rsidP="007B138F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 xml:space="preserve">Na eksperymentowanie macie </w:t>
      </w:r>
      <w:r w:rsidR="00E75CD5">
        <w:rPr>
          <w:rFonts w:ascii="Arial" w:hAnsi="Arial" w:cs="Arial"/>
          <w:i/>
        </w:rPr>
        <w:t xml:space="preserve">czas do </w:t>
      </w:r>
      <w:r w:rsidR="00E75CD5" w:rsidRPr="00E75CD5">
        <w:rPr>
          <w:rFonts w:ascii="Arial" w:hAnsi="Arial" w:cs="Arial"/>
          <w:b/>
          <w:i/>
        </w:rPr>
        <w:t>2 czerwca</w:t>
      </w:r>
      <w:r w:rsidRPr="00E75CD5">
        <w:rPr>
          <w:rFonts w:ascii="Arial" w:hAnsi="Arial" w:cs="Arial"/>
          <w:b/>
          <w:i/>
        </w:rPr>
        <w:t>.</w:t>
      </w:r>
    </w:p>
    <w:p w:rsidR="007B138F" w:rsidRPr="00E75CD5" w:rsidRDefault="007B138F" w:rsidP="007B138F">
      <w:pPr>
        <w:rPr>
          <w:rFonts w:ascii="Arial" w:hAnsi="Arial" w:cs="Arial"/>
          <w:i/>
        </w:rPr>
      </w:pPr>
      <w:r w:rsidRPr="00E75CD5">
        <w:rPr>
          <w:rFonts w:ascii="Arial" w:hAnsi="Arial" w:cs="Arial"/>
          <w:i/>
        </w:rPr>
        <w:t>Powodzenia</w:t>
      </w:r>
      <w:r w:rsidRPr="00E75CD5">
        <w:rPr>
          <w:rFonts w:ascii="Arial" w:hAnsi="Arial" w:cs="Arial"/>
          <w:i/>
        </w:rPr>
        <w:sym w:font="Wingdings" w:char="F04A"/>
      </w:r>
    </w:p>
    <w:p w:rsidR="007B138F" w:rsidRPr="001D3F1E" w:rsidRDefault="007B138F" w:rsidP="007B138F">
      <w:pPr>
        <w:rPr>
          <w:rFonts w:ascii="Arial" w:hAnsi="Arial" w:cs="Arial"/>
        </w:rPr>
      </w:pPr>
    </w:p>
    <w:p w:rsidR="00BF5470" w:rsidRDefault="00BF5470" w:rsidP="00F326AC"/>
    <w:p w:rsidR="00BF5470" w:rsidRDefault="00BF5470" w:rsidP="00F326AC"/>
    <w:p w:rsidR="00BF5470" w:rsidRDefault="00BF5470" w:rsidP="00F326AC"/>
    <w:p w:rsidR="00BF5470" w:rsidRDefault="00BF5470" w:rsidP="00F326AC"/>
    <w:sectPr w:rsidR="00BF5470" w:rsidSect="007B13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503AE"/>
    <w:rsid w:val="00183727"/>
    <w:rsid w:val="001C4720"/>
    <w:rsid w:val="001D3F1E"/>
    <w:rsid w:val="002F4B33"/>
    <w:rsid w:val="00365674"/>
    <w:rsid w:val="00380587"/>
    <w:rsid w:val="00382F85"/>
    <w:rsid w:val="003E65A7"/>
    <w:rsid w:val="00415726"/>
    <w:rsid w:val="004501B6"/>
    <w:rsid w:val="004907A8"/>
    <w:rsid w:val="004C1557"/>
    <w:rsid w:val="004E5549"/>
    <w:rsid w:val="00637F38"/>
    <w:rsid w:val="007B138F"/>
    <w:rsid w:val="007C762D"/>
    <w:rsid w:val="00854711"/>
    <w:rsid w:val="00861708"/>
    <w:rsid w:val="0096665C"/>
    <w:rsid w:val="009F3182"/>
    <w:rsid w:val="00A62868"/>
    <w:rsid w:val="00B01E27"/>
    <w:rsid w:val="00B330E3"/>
    <w:rsid w:val="00BF5470"/>
    <w:rsid w:val="00C51DE4"/>
    <w:rsid w:val="00CB6A53"/>
    <w:rsid w:val="00CC48CC"/>
    <w:rsid w:val="00DD3AA4"/>
    <w:rsid w:val="00E75CD5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1vGKR5elNoK9gC4YxH2w9HHtwNTUvK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RJRbuYz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cp:lastPrinted>2020-05-18T10:50:00Z</cp:lastPrinted>
  <dcterms:created xsi:type="dcterms:W3CDTF">2020-05-25T08:15:00Z</dcterms:created>
  <dcterms:modified xsi:type="dcterms:W3CDTF">2020-05-25T08:15:00Z</dcterms:modified>
</cp:coreProperties>
</file>