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426035" w:rsidRDefault="00E24FDD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48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proofErr w:type="spellStart"/>
      <w:r w:rsidR="00426035">
        <w:rPr>
          <w:rFonts w:ascii="Calibri" w:hAnsi="Calibri" w:cs="Calibri"/>
          <w:sz w:val="28"/>
          <w:szCs w:val="28"/>
        </w:rPr>
        <w:t>Wo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befindet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sich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die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Apotheke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? </w:t>
      </w:r>
      <w:r w:rsidR="00426035" w:rsidRPr="00426035">
        <w:rPr>
          <w:rFonts w:ascii="Calibri" w:hAnsi="Calibri" w:cs="Calibri"/>
          <w:sz w:val="28"/>
          <w:szCs w:val="28"/>
        </w:rPr>
        <w:t xml:space="preserve">Gdzie znajduje się tutaj apteka? </w:t>
      </w:r>
      <w:r w:rsidR="00A45E4C" w:rsidRPr="00481A56">
        <w:rPr>
          <w:rFonts w:ascii="Calibri" w:hAnsi="Calibri" w:cs="Calibri"/>
          <w:sz w:val="28"/>
          <w:szCs w:val="28"/>
        </w:rPr>
        <w:t xml:space="preserve"> 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>
        <w:rPr>
          <w:rFonts w:ascii="Calibri" w:hAnsi="Calibri" w:cs="Calibri"/>
          <w:sz w:val="28"/>
          <w:szCs w:val="28"/>
        </w:rPr>
        <w:t xml:space="preserve">uczeń potrafi </w:t>
      </w:r>
      <w:r w:rsidRPr="00426035">
        <w:rPr>
          <w:rFonts w:ascii="Calibri" w:hAnsi="Calibri" w:cs="Calibri"/>
          <w:sz w:val="28"/>
          <w:szCs w:val="28"/>
        </w:rPr>
        <w:t>nazywać miejsca w mieście i określić ich położenie</w:t>
      </w:r>
      <w:r>
        <w:rPr>
          <w:rFonts w:ascii="Calibri" w:hAnsi="Calibri" w:cs="Calibri"/>
          <w:sz w:val="28"/>
          <w:szCs w:val="28"/>
        </w:rPr>
        <w:t>.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63 zad.7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63 zad. 6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 </w:t>
      </w:r>
      <w:r w:rsidR="00426035" w:rsidRP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Podręcznik </w:t>
      </w:r>
      <w:r w:rsid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62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6: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</w:t>
      </w:r>
      <w:r w:rsid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ia str. 64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EE64BB" w:rsidRPr="00167DF5" w:rsidRDefault="00481A56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481A56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481A56">
        <w:rPr>
          <w:rFonts w:ascii="Calibri" w:hAnsi="Calibri" w:cs="Calibri"/>
          <w:sz w:val="28"/>
          <w:szCs w:val="28"/>
        </w:rPr>
        <w:t xml:space="preserve"> 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426035" w:rsidRPr="00426035">
        <w:rPr>
          <w:rFonts w:ascii="Calibri" w:hAnsi="Calibri" w:cs="Calibri"/>
          <w:sz w:val="28"/>
          <w:szCs w:val="28"/>
        </w:rPr>
        <w:t>1.8, 2.5, 6.3, 8.1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29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10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2B7F38"/>
    <w:rsid w:val="00426035"/>
    <w:rsid w:val="00481A56"/>
    <w:rsid w:val="00682590"/>
    <w:rsid w:val="0074686A"/>
    <w:rsid w:val="00857329"/>
    <w:rsid w:val="009D6692"/>
    <w:rsid w:val="00A45E4C"/>
    <w:rsid w:val="00D0142B"/>
    <w:rsid w:val="00E24FDD"/>
    <w:rsid w:val="00EE64BB"/>
    <w:rsid w:val="00F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2020-04-19T16:33:00Z</dcterms:created>
  <dcterms:modified xsi:type="dcterms:W3CDTF">2020-04-28T14:14:00Z</dcterms:modified>
</cp:coreProperties>
</file>