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63145" w14:textId="519DC709" w:rsidR="00074848" w:rsidRPr="00074848" w:rsidRDefault="00074848" w:rsidP="000748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Nazwa przedmiotu:</w:t>
      </w:r>
      <w:r w:rsidR="00925C1A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 xml:space="preserve"> </w:t>
      </w:r>
      <w:r w:rsidR="00AF102C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WDŻ</w:t>
      </w:r>
    </w:p>
    <w:p w14:paraId="1B1CF0A5" w14:textId="427B41DD" w:rsidR="00074848" w:rsidRDefault="00074848" w:rsidP="0007484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Klasa: </w:t>
      </w:r>
      <w:r w:rsidR="00925C1A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IV</w:t>
      </w:r>
    </w:p>
    <w:p w14:paraId="47C3DE3C" w14:textId="0C2B4EA7" w:rsidR="001137E2" w:rsidRDefault="001137E2" w:rsidP="0007484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Data</w:t>
      </w:r>
      <w:r w:rsidR="00821C93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:</w:t>
      </w:r>
      <w:r w:rsidR="00EA2FF7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 xml:space="preserve"> </w:t>
      </w:r>
      <w:r w:rsidR="00925C1A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1.04.20r.</w:t>
      </w:r>
    </w:p>
    <w:p w14:paraId="01D62387" w14:textId="49E6218B" w:rsidR="001137E2" w:rsidRPr="00074848" w:rsidRDefault="001137E2" w:rsidP="000748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Temat:</w:t>
      </w:r>
      <w:r w:rsidR="00AF102C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 xml:space="preserve"> Jesteśmy razem – funkcje: rekreacyjno-towarzyska, kulturowa i ekonomiczna.</w:t>
      </w:r>
    </w:p>
    <w:p w14:paraId="4048B5D8" w14:textId="77777777" w:rsidR="00074848" w:rsidRPr="00074848" w:rsidRDefault="00074848" w:rsidP="000748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</w:p>
    <w:p w14:paraId="4074F962" w14:textId="545F0131" w:rsidR="00074848" w:rsidRPr="00074848" w:rsidRDefault="00074848" w:rsidP="000748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shd w:val="clear" w:color="auto" w:fill="FFFFFF"/>
          <w:lang w:eastAsia="pl-PL"/>
        </w:rPr>
        <w:t>W trakcie tej lekcji (cele):</w:t>
      </w:r>
      <w:r w:rsidR="00AF102C" w:rsidRPr="00AF102C">
        <w:t xml:space="preserve"> </w:t>
      </w:r>
      <w:r w:rsidR="00AF102C">
        <w:t xml:space="preserve"> </w:t>
      </w:r>
    </w:p>
    <w:p w14:paraId="1CE60BEB" w14:textId="68C6B7B4" w:rsidR="004A38A0" w:rsidRDefault="001137E2" w:rsidP="00EF770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U</w:t>
      </w:r>
      <w:r w:rsidR="00074848"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trwalis</w:t>
      </w:r>
      <w:r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z:</w:t>
      </w:r>
      <w:r w:rsid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</w:t>
      </w:r>
      <w:r w:rsidR="00074848"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 </w:t>
      </w:r>
      <w:r w:rsidR="004A38A0" w:rsidRPr="004A38A0">
        <w:rPr>
          <w:rFonts w:ascii="Georgia" w:eastAsia="Times New Roman" w:hAnsi="Georgia" w:cs="Arial"/>
          <w:color w:val="303030"/>
          <w:sz w:val="24"/>
          <w:szCs w:val="24"/>
          <w:lang w:eastAsia="pl-PL"/>
        </w:rPr>
        <w:t>uczeń potrafi</w:t>
      </w:r>
      <w:r w:rsid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</w:t>
      </w:r>
      <w:r w:rsidR="004A38A0">
        <w:t>uzasadnić potrzebę podtrzymywania więzi z bliższą i dalszą rodziną oraz znajomymi,</w:t>
      </w:r>
    </w:p>
    <w:p w14:paraId="48F308CB" w14:textId="48439AD8" w:rsidR="00074848" w:rsidRPr="004A38A0" w:rsidRDefault="00074848" w:rsidP="00EF770D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nauczysz się</w:t>
      </w:r>
      <w:r w:rsidR="004A38A0">
        <w:t>• poznasz sposoby spędzania czasu wolnego w rodzinie, • wymieni akcje charytatywne i sposoby działania wolontariatu. Uczeń uświadomi sobie: • wysiłek rodziców w zapewnieniu potrzeb bytowych rodziny, • walory czynnego odpoczynku, • potrzebę rezygnacji z postawy roszczeniowej i niektórych zachcianek.</w:t>
      </w:r>
    </w:p>
    <w:p w14:paraId="07AB7E60" w14:textId="3AECF4F7" w:rsidR="004A38A0" w:rsidRPr="004A38A0" w:rsidRDefault="00074848" w:rsidP="00074848">
      <w:pPr>
        <w:numPr>
          <w:ilvl w:val="0"/>
          <w:numId w:val="1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obejrzysz</w:t>
      </w:r>
      <w:r w:rsidR="001137E2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( </w:t>
      </w:r>
      <w:r w:rsidR="00EA2FF7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20</w:t>
      </w:r>
      <w:r w:rsid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</w:t>
      </w:r>
      <w:r w:rsidR="001137E2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min.) </w:t>
      </w:r>
      <w:r w:rsid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– prezentację:</w:t>
      </w:r>
    </w:p>
    <w:p w14:paraId="2EA52259" w14:textId="160D3A3D" w:rsidR="00074848" w:rsidRPr="004A38A0" w:rsidRDefault="00074848" w:rsidP="004A38A0">
      <w:p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</w:t>
      </w:r>
      <w:bookmarkStart w:id="0" w:name="_GoBack"/>
      <w:r w:rsidR="00EA2FF7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object w:dxaOrig="1520" w:dyaOrig="987" w14:anchorId="147FF21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6.2pt;height:49.2pt" o:ole="">
            <v:imagedata r:id="rId5" o:title=""/>
          </v:shape>
          <o:OLEObject Type="Embed" ProgID="PowerPoint.Show.12" ShapeID="_x0000_i1027" DrawAspect="Icon" ObjectID="_1647194073" r:id="rId6"/>
        </w:object>
      </w:r>
      <w:bookmarkEnd w:id="0"/>
    </w:p>
    <w:p w14:paraId="3A468484" w14:textId="2F7E87DD" w:rsidR="004A38A0" w:rsidRDefault="004A38A0" w:rsidP="004A38A0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</w:pPr>
    </w:p>
    <w:p w14:paraId="10237891" w14:textId="48E3C998" w:rsidR="00074848" w:rsidRDefault="00EA2FF7" w:rsidP="004A38A0">
      <w:pPr>
        <w:shd w:val="clear" w:color="auto" w:fill="FFFFFF"/>
        <w:spacing w:after="0" w:line="240" w:lineRule="auto"/>
        <w:textAlignment w:val="baseline"/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</w:pPr>
      <w:r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4</w:t>
      </w:r>
      <w:r w:rsid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.</w:t>
      </w:r>
      <w:r w:rsidR="00074848"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wykonasz zadani</w:t>
      </w:r>
      <w:r w:rsidR="001137E2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a ( min.) </w:t>
      </w:r>
    </w:p>
    <w:p w14:paraId="4F175426" w14:textId="77777777" w:rsidR="004A38A0" w:rsidRPr="00074848" w:rsidRDefault="004A38A0" w:rsidP="004A38A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</w:p>
    <w:p w14:paraId="3BD50A0C" w14:textId="1B417DE5" w:rsidR="00074848" w:rsidRPr="004A38A0" w:rsidRDefault="004A38A0" w:rsidP="004A38A0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5.</w:t>
      </w:r>
      <w:r w:rsidR="001137E2"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Zadanie domowe</w:t>
      </w:r>
      <w:r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– zachęcenie rodziny do zabaw stolikowych, </w:t>
      </w:r>
      <w:r w:rsidR="00EA2FF7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br/>
        <w:t xml:space="preserve">dla chętnych: </w:t>
      </w:r>
      <w:r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wspólne</w:t>
      </w:r>
      <w:r w:rsidR="00EA2FF7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zaplanowanie jadłospisu na 2 dni</w:t>
      </w:r>
      <w:r w:rsidR="001137E2" w:rsidRPr="004A38A0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 xml:space="preserve"> </w:t>
      </w:r>
    </w:p>
    <w:p w14:paraId="76EF511D" w14:textId="26432FBB" w:rsidR="00074848" w:rsidRPr="00074848" w:rsidRDefault="00074848" w:rsidP="00074848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shd w:val="clear" w:color="auto" w:fill="FFFFFF"/>
          <w:lang w:eastAsia="pl-PL"/>
        </w:rPr>
        <w:t> Czego będziesz potrze</w:t>
      </w:r>
      <w:r w:rsidR="004A38A0">
        <w:rPr>
          <w:rFonts w:ascii="Georgia" w:eastAsia="Times New Roman" w:hAnsi="Georgia" w:cs="Arial"/>
          <w:b/>
          <w:bCs/>
          <w:color w:val="303030"/>
          <w:sz w:val="24"/>
          <w:szCs w:val="24"/>
          <w:shd w:val="clear" w:color="auto" w:fill="FFFFFF"/>
          <w:lang w:eastAsia="pl-PL"/>
        </w:rPr>
        <w:t>b</w:t>
      </w: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shd w:val="clear" w:color="auto" w:fill="FFFFFF"/>
          <w:lang w:eastAsia="pl-PL"/>
        </w:rPr>
        <w:t>ować do tej lekcji?</w:t>
      </w:r>
    </w:p>
    <w:p w14:paraId="5607AECF" w14:textId="15A9BAE6" w:rsidR="00074848" w:rsidRPr="00074848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chęć do nauki</w:t>
      </w:r>
    </w:p>
    <w:p w14:paraId="7FCA1CFA" w14:textId="77777777" w:rsidR="00074848" w:rsidRPr="00074848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smartfon</w:t>
      </w:r>
    </w:p>
    <w:p w14:paraId="07C6A49A" w14:textId="77777777" w:rsidR="00074848" w:rsidRPr="00074848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laptop/komputer</w:t>
      </w:r>
    </w:p>
    <w:p w14:paraId="6AA54C22" w14:textId="77777777" w:rsidR="00074848" w:rsidRPr="00074848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zeszyt i coś do pisania</w:t>
      </w:r>
    </w:p>
    <w:p w14:paraId="6266AA49" w14:textId="77777777" w:rsidR="00074848" w:rsidRPr="00074848" w:rsidRDefault="00074848" w:rsidP="00074848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dostęp do Internetu i przeglądarki internetowej</w:t>
      </w:r>
    </w:p>
    <w:p w14:paraId="64087B58" w14:textId="42041B90" w:rsidR="00074848" w:rsidRPr="001137E2" w:rsidRDefault="00074848" w:rsidP="001137E2">
      <w:pPr>
        <w:numPr>
          <w:ilvl w:val="0"/>
          <w:numId w:val="2"/>
        </w:numPr>
        <w:shd w:val="clear" w:color="auto" w:fill="FFFFFF"/>
        <w:spacing w:after="0" w:line="240" w:lineRule="auto"/>
        <w:ind w:left="300"/>
        <w:textAlignment w:val="baseline"/>
        <w:rPr>
          <w:rFonts w:ascii="inherit" w:eastAsia="Times New Roman" w:hAnsi="inherit" w:cs="Arial"/>
          <w:color w:val="303030"/>
          <w:sz w:val="21"/>
          <w:szCs w:val="21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lang w:eastAsia="pl-PL"/>
        </w:rPr>
        <w:t>ewentualnie wsparcie rodzeństwa lub innego członka rodziny, który zna pomoże Ci w obsłudze sprzętu i Internetu</w:t>
      </w:r>
    </w:p>
    <w:p w14:paraId="523934F4" w14:textId="70A7EF1A" w:rsidR="00074848" w:rsidRPr="00074848" w:rsidRDefault="00074848" w:rsidP="001137E2">
      <w:pPr>
        <w:shd w:val="clear" w:color="auto" w:fill="FFFFFF"/>
        <w:spacing w:after="300" w:line="240" w:lineRule="auto"/>
        <w:textAlignment w:val="baseline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 w:rsidRPr="00074848">
        <w:rPr>
          <w:rFonts w:ascii="Georgia" w:eastAsia="Times New Roman" w:hAnsi="Georgia" w:cs="Arial"/>
          <w:b/>
          <w:bCs/>
          <w:color w:val="303030"/>
          <w:sz w:val="24"/>
          <w:szCs w:val="24"/>
          <w:shd w:val="clear" w:color="auto" w:fill="FFFFFF"/>
          <w:lang w:eastAsia="pl-PL"/>
        </w:rPr>
        <w:t> </w:t>
      </w:r>
    </w:p>
    <w:p w14:paraId="48D33CD0" w14:textId="77777777" w:rsidR="00AF102C" w:rsidRDefault="00074848" w:rsidP="00074848">
      <w:pPr>
        <w:shd w:val="clear" w:color="auto" w:fill="FFFFFF"/>
        <w:spacing w:after="0" w:line="240" w:lineRule="auto"/>
      </w:pPr>
      <w:r w:rsidRPr="00074848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ZAKRES REALIZACJI PODSTAWY PROGRAMOWE</w:t>
      </w:r>
      <w:r w:rsidR="001137E2">
        <w:rPr>
          <w:rFonts w:ascii="Georgia" w:eastAsia="Times New Roman" w:hAnsi="Georgia" w:cs="Arial"/>
          <w:b/>
          <w:bCs/>
          <w:color w:val="222222"/>
          <w:sz w:val="24"/>
          <w:szCs w:val="24"/>
          <w:lang w:eastAsia="pl-PL"/>
        </w:rPr>
        <w:t>J:</w:t>
      </w:r>
      <w:r w:rsidR="00AF102C" w:rsidRPr="00AF102C">
        <w:t xml:space="preserve"> </w:t>
      </w:r>
    </w:p>
    <w:p w14:paraId="4F726108" w14:textId="0EF0D976" w:rsidR="00074848" w:rsidRPr="00074848" w:rsidRDefault="00AF102C" w:rsidP="0007484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pl-PL"/>
        </w:rPr>
      </w:pPr>
      <w:r>
        <w:t>Wymagania ogólne: I, II Wymagania szczegółowe: I.4, 6, 7, 8, 9, 10, 11</w:t>
      </w:r>
    </w:p>
    <w:p w14:paraId="759CBBC8" w14:textId="77777777" w:rsidR="003408DE" w:rsidRDefault="003408DE"/>
    <w:sectPr w:rsidR="003408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C972E2"/>
    <w:multiLevelType w:val="multilevel"/>
    <w:tmpl w:val="49DE2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BD5D61"/>
    <w:multiLevelType w:val="multilevel"/>
    <w:tmpl w:val="1DE4F8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EBD4C3B"/>
    <w:multiLevelType w:val="hybridMultilevel"/>
    <w:tmpl w:val="8E387F90"/>
    <w:lvl w:ilvl="0" w:tplc="33906FBA">
      <w:start w:val="5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848"/>
    <w:rsid w:val="00074848"/>
    <w:rsid w:val="001137E2"/>
    <w:rsid w:val="003408DE"/>
    <w:rsid w:val="004A38A0"/>
    <w:rsid w:val="00821C93"/>
    <w:rsid w:val="00925C1A"/>
    <w:rsid w:val="00AF102C"/>
    <w:rsid w:val="00D22931"/>
    <w:rsid w:val="00EA2F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0C641"/>
  <w15:chartTrackingRefBased/>
  <w15:docId w15:val="{0B9FCBF3-7936-4730-BE71-F68F94971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A38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03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8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3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8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PowerPoint_Presentation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168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 szweda</dc:creator>
  <cp:keywords/>
  <dc:description/>
  <cp:lastModifiedBy>mateusz szweda</cp:lastModifiedBy>
  <cp:revision>13</cp:revision>
  <dcterms:created xsi:type="dcterms:W3CDTF">2020-03-27T12:03:00Z</dcterms:created>
  <dcterms:modified xsi:type="dcterms:W3CDTF">2020-03-31T19:08:00Z</dcterms:modified>
</cp:coreProperties>
</file>