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63145" w14:textId="64E243AC" w:rsidR="00074848" w:rsidRPr="003B230E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Nazwa przedmiotu:</w:t>
      </w:r>
      <w:r w:rsidR="002D7C7E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wdż</w:t>
      </w:r>
    </w:p>
    <w:p w14:paraId="1B1CF0A5" w14:textId="45BC9055" w:rsidR="00074848" w:rsidRPr="003B230E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Klasa: </w:t>
      </w:r>
      <w:r w:rsidR="00F7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</w:t>
      </w:r>
      <w:r w:rsidR="00F346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B</w:t>
      </w:r>
    </w:p>
    <w:p w14:paraId="47C3DE3C" w14:textId="27A78BEC" w:rsidR="001137E2" w:rsidRPr="003B230E" w:rsidRDefault="001137E2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Data</w:t>
      </w:r>
      <w:r w:rsidR="00821C93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:</w:t>
      </w:r>
      <w:r w:rsidR="002D7C7E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F75C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</w:t>
      </w:r>
      <w:r w:rsidR="00F346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4</w:t>
      </w:r>
      <w:r w:rsidR="002D7C7E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.04.20r.</w:t>
      </w:r>
    </w:p>
    <w:p w14:paraId="01D62387" w14:textId="23F5DDCB" w:rsidR="001137E2" w:rsidRPr="003B230E" w:rsidRDefault="001137E2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Temat:</w:t>
      </w:r>
      <w:r w:rsidR="00B17009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O wartości koleżeństwa i przyjaźni.</w:t>
      </w:r>
    </w:p>
    <w:p w14:paraId="4048B5D8" w14:textId="77777777" w:rsidR="00074848" w:rsidRPr="003B230E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2DDC4E5" w14:textId="6D8CD60C" w:rsidR="003B230E" w:rsidRDefault="00074848" w:rsidP="003B2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W trakcie tej lekcji (cele)</w:t>
      </w:r>
      <w:r w:rsidR="003B23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1. 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</w:t>
      </w:r>
      <w:r w:rsidR="003B230E" w:rsidRPr="003B230E">
        <w:rPr>
          <w:rFonts w:ascii="Times New Roman" w:hAnsi="Times New Roman" w:cs="Times New Roman"/>
          <w:sz w:val="24"/>
          <w:szCs w:val="24"/>
        </w:rPr>
        <w:t xml:space="preserve">- </w:t>
      </w:r>
      <w:r w:rsidR="0060516A" w:rsidRPr="003B230E">
        <w:rPr>
          <w:rFonts w:ascii="Times New Roman" w:hAnsi="Times New Roman" w:cs="Times New Roman"/>
          <w:sz w:val="24"/>
          <w:szCs w:val="24"/>
        </w:rPr>
        <w:t>poznasz istotę koleżeństwa i przyjaźni</w:t>
      </w:r>
      <w:r w:rsidR="0060516A" w:rsidRPr="003B230E">
        <w:rPr>
          <w:rFonts w:ascii="Times New Roman" w:hAnsi="Times New Roman" w:cs="Times New Roman"/>
          <w:sz w:val="24"/>
          <w:szCs w:val="24"/>
        </w:rPr>
        <w:br/>
        <w:t>- uświadomi</w:t>
      </w:r>
      <w:r w:rsidR="003B230E" w:rsidRPr="003B230E">
        <w:rPr>
          <w:rFonts w:ascii="Times New Roman" w:hAnsi="Times New Roman" w:cs="Times New Roman"/>
          <w:sz w:val="24"/>
          <w:szCs w:val="24"/>
        </w:rPr>
        <w:t>sz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sobie, jakie cechy ma mieć dobry kolega, dobry przyjaciel,</w:t>
      </w:r>
      <w:r w:rsidR="0060516A" w:rsidRPr="003B230E">
        <w:rPr>
          <w:rFonts w:ascii="Times New Roman" w:hAnsi="Times New Roman" w:cs="Times New Roman"/>
          <w:sz w:val="24"/>
          <w:szCs w:val="24"/>
        </w:rPr>
        <w:br/>
        <w:t>-</w:t>
      </w:r>
      <w:r w:rsidR="003B230E" w:rsidRPr="003B230E">
        <w:rPr>
          <w:rFonts w:ascii="Times New Roman" w:hAnsi="Times New Roman" w:cs="Times New Roman"/>
          <w:sz w:val="24"/>
          <w:szCs w:val="24"/>
        </w:rPr>
        <w:t xml:space="preserve"> </w:t>
      </w:r>
      <w:r w:rsidR="0060516A" w:rsidRPr="003B230E">
        <w:rPr>
          <w:rFonts w:ascii="Times New Roman" w:hAnsi="Times New Roman" w:cs="Times New Roman"/>
          <w:sz w:val="24"/>
          <w:szCs w:val="24"/>
        </w:rPr>
        <w:t>określi</w:t>
      </w:r>
      <w:r w:rsidR="003B230E" w:rsidRPr="003B230E">
        <w:rPr>
          <w:rFonts w:ascii="Times New Roman" w:hAnsi="Times New Roman" w:cs="Times New Roman"/>
          <w:sz w:val="24"/>
          <w:szCs w:val="24"/>
        </w:rPr>
        <w:t>sz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, które z cech dobrego kolegi i przyjaciela już </w:t>
      </w:r>
      <w:r w:rsidR="003B230E" w:rsidRPr="003B230E">
        <w:rPr>
          <w:rFonts w:ascii="Times New Roman" w:hAnsi="Times New Roman" w:cs="Times New Roman"/>
          <w:sz w:val="24"/>
          <w:szCs w:val="24"/>
        </w:rPr>
        <w:t>posiadasz</w:t>
      </w:r>
      <w:r w:rsidR="0060516A" w:rsidRPr="003B230E">
        <w:rPr>
          <w:rFonts w:ascii="Times New Roman" w:hAnsi="Times New Roman" w:cs="Times New Roman"/>
          <w:sz w:val="24"/>
          <w:szCs w:val="24"/>
        </w:rPr>
        <w:t>,</w:t>
      </w:r>
      <w:r w:rsidR="003B230E" w:rsidRPr="003B230E">
        <w:rPr>
          <w:rFonts w:ascii="Times New Roman" w:hAnsi="Times New Roman" w:cs="Times New Roman"/>
          <w:sz w:val="24"/>
          <w:szCs w:val="24"/>
        </w:rPr>
        <w:t xml:space="preserve"> a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które jeszcze musi</w:t>
      </w:r>
      <w:r w:rsidR="003B230E" w:rsidRPr="003B230E">
        <w:rPr>
          <w:rFonts w:ascii="Times New Roman" w:hAnsi="Times New Roman" w:cs="Times New Roman"/>
          <w:sz w:val="24"/>
          <w:szCs w:val="24"/>
        </w:rPr>
        <w:t>sz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doskonalić,</w:t>
      </w:r>
      <w:r w:rsidR="0060516A" w:rsidRPr="003B230E">
        <w:rPr>
          <w:rFonts w:ascii="Times New Roman" w:hAnsi="Times New Roman" w:cs="Times New Roman"/>
          <w:sz w:val="24"/>
          <w:szCs w:val="24"/>
        </w:rPr>
        <w:br/>
        <w:t>-</w:t>
      </w:r>
      <w:r w:rsidR="003B230E" w:rsidRPr="003B230E">
        <w:rPr>
          <w:rFonts w:ascii="Times New Roman" w:hAnsi="Times New Roman" w:cs="Times New Roman"/>
          <w:sz w:val="24"/>
          <w:szCs w:val="24"/>
        </w:rPr>
        <w:t xml:space="preserve"> </w:t>
      </w:r>
      <w:r w:rsidR="0060516A" w:rsidRPr="003B230E">
        <w:rPr>
          <w:rFonts w:ascii="Times New Roman" w:hAnsi="Times New Roman" w:cs="Times New Roman"/>
          <w:sz w:val="24"/>
          <w:szCs w:val="24"/>
        </w:rPr>
        <w:t>wzbudz</w:t>
      </w:r>
      <w:r w:rsidR="003B230E" w:rsidRPr="003B230E">
        <w:rPr>
          <w:rFonts w:ascii="Times New Roman" w:hAnsi="Times New Roman" w:cs="Times New Roman"/>
          <w:sz w:val="24"/>
          <w:szCs w:val="24"/>
        </w:rPr>
        <w:t>isz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w sobie motywację do samodoskonalenia,</w:t>
      </w:r>
      <w:r w:rsidR="0060516A" w:rsidRPr="003B230E">
        <w:rPr>
          <w:rFonts w:ascii="Times New Roman" w:hAnsi="Times New Roman" w:cs="Times New Roman"/>
          <w:sz w:val="24"/>
          <w:szCs w:val="24"/>
        </w:rPr>
        <w:br/>
        <w:t>-</w:t>
      </w:r>
      <w:r w:rsidR="003B230E" w:rsidRPr="003B230E">
        <w:rPr>
          <w:rFonts w:ascii="Times New Roman" w:hAnsi="Times New Roman" w:cs="Times New Roman"/>
          <w:sz w:val="24"/>
          <w:szCs w:val="24"/>
        </w:rPr>
        <w:t xml:space="preserve"> </w:t>
      </w:r>
      <w:r w:rsidR="0060516A" w:rsidRPr="003B230E">
        <w:rPr>
          <w:rFonts w:ascii="Times New Roman" w:hAnsi="Times New Roman" w:cs="Times New Roman"/>
          <w:sz w:val="24"/>
          <w:szCs w:val="24"/>
        </w:rPr>
        <w:t>zrozumie</w:t>
      </w:r>
      <w:r w:rsidR="003B230E" w:rsidRPr="003B230E">
        <w:rPr>
          <w:rFonts w:ascii="Times New Roman" w:hAnsi="Times New Roman" w:cs="Times New Roman"/>
          <w:sz w:val="24"/>
          <w:szCs w:val="24"/>
        </w:rPr>
        <w:t>sz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, że aby mieć przyjaciela, trzeba umieć być przyjacielem,</w:t>
      </w:r>
      <w:r w:rsidR="003B230E" w:rsidRPr="003B230E">
        <w:rPr>
          <w:rFonts w:ascii="Times New Roman" w:hAnsi="Times New Roman" w:cs="Times New Roman"/>
          <w:sz w:val="24"/>
          <w:szCs w:val="24"/>
        </w:rPr>
        <w:br/>
      </w:r>
      <w:r w:rsid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2. </w:t>
      </w: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obejrzysz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prezentację multimedialną „O wartości koleżeństwa </w:t>
      </w:r>
      <w:r w:rsidR="003B230E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br/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i przyjaźni” 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(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30 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min.) </w:t>
      </w:r>
    </w:p>
    <w:p w14:paraId="4EFC8218" w14:textId="77777777" w:rsidR="000B6B30" w:rsidRPr="003B230E" w:rsidRDefault="000B6B30" w:rsidP="003B2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CC81CBB" w14:textId="7F3316A8" w:rsidR="003B230E" w:rsidRDefault="003B230E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object w:dxaOrig="1520" w:dyaOrig="987" w14:anchorId="56287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5" o:title=""/>
          </v:shape>
          <o:OLEObject Type="Embed" ProgID="PowerPoint.Show.12" ShapeID="_x0000_i1025" DrawAspect="Icon" ObjectID="_1648993814" r:id="rId6"/>
        </w:object>
      </w:r>
    </w:p>
    <w:p w14:paraId="65F9174D" w14:textId="56FF514F" w:rsidR="000B6B30" w:rsidRDefault="000B6B30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Film „Chcę mieć przyjaciela”:</w:t>
      </w:r>
    </w:p>
    <w:p w14:paraId="64B3936B" w14:textId="1BDF1825" w:rsidR="003B230E" w:rsidRDefault="00F346DA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hyperlink r:id="rId7" w:history="1">
        <w:r w:rsidR="000B6B30" w:rsidRPr="005A337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https://www.youtube.com/watch?v=GfgQ_-TMjv4</w:t>
        </w:r>
      </w:hyperlink>
    </w:p>
    <w:p w14:paraId="58AE121D" w14:textId="77777777" w:rsidR="000B6B30" w:rsidRDefault="000B6B30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4B9DE4AA" w14:textId="120539F3" w:rsidR="000B6B30" w:rsidRDefault="000B6B30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piosenka o przyjaźni:</w:t>
      </w:r>
    </w:p>
    <w:p w14:paraId="5299D92C" w14:textId="54F2BC6A" w:rsidR="000B6B30" w:rsidRDefault="00F346DA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hyperlink r:id="rId8" w:history="1">
        <w:r w:rsidR="000B6B30" w:rsidRPr="005A337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https://www.youtube.com/watch?v=68Uahr2nYKw</w:t>
        </w:r>
      </w:hyperlink>
    </w:p>
    <w:p w14:paraId="6B87E6D1" w14:textId="77777777" w:rsidR="000B6B30" w:rsidRDefault="000B6B30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10237891" w14:textId="64CE6847" w:rsidR="00074848" w:rsidRPr="003B230E" w:rsidRDefault="003B230E" w:rsidP="003B23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3. </w:t>
      </w:r>
      <w:r w:rsidR="00074848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wykonasz zadani</w:t>
      </w: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15 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min.)</w:t>
      </w: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:</w:t>
      </w:r>
      <w:r w:rsidR="001137E2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br/>
        <w:t xml:space="preserve">- 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zeszycie wypisz cechy dobrego kolegi i przyjaciela</w:t>
      </w: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(posłuż się informacjami zawartymi w prezentacji).</w:t>
      </w:r>
    </w:p>
    <w:p w14:paraId="3BD50A0C" w14:textId="0E6A198C" w:rsidR="00074848" w:rsidRPr="000B6B30" w:rsidRDefault="001137E2" w:rsidP="003B230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Zadanie domowe 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–</w:t>
      </w: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refleksja (czyli zastanowienie się) nad swoim postępowaniem „Jakim</w:t>
      </w:r>
      <w:r w:rsidR="000B6B3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/ą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jestem kolegą/koleżanką</w:t>
      </w:r>
      <w:r w:rsidR="003B230E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?</w:t>
      </w:r>
      <w:r w:rsidR="0060516A"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”</w:t>
      </w:r>
    </w:p>
    <w:p w14:paraId="50CAAA08" w14:textId="32C3CDD1" w:rsidR="000B6B30" w:rsidRPr="003B230E" w:rsidRDefault="000B6B30" w:rsidP="000B6B30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„Jakim/ą jestem przyjacielem/przyjaciółką?”</w:t>
      </w:r>
    </w:p>
    <w:p w14:paraId="1CA76499" w14:textId="77777777" w:rsidR="0060516A" w:rsidRPr="003B230E" w:rsidRDefault="0060516A" w:rsidP="0060516A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607AECF" w14:textId="30366802" w:rsidR="00074848" w:rsidRPr="003B230E" w:rsidRDefault="00074848" w:rsidP="00FC1B9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 Czego będziesz potrzebować do tej lekcji?</w:t>
      </w:r>
    </w:p>
    <w:p w14:paraId="7FCA1CFA" w14:textId="77777777" w:rsidR="00074848" w:rsidRPr="003B230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smartfon</w:t>
      </w:r>
    </w:p>
    <w:p w14:paraId="07C6A49A" w14:textId="77777777" w:rsidR="00074848" w:rsidRPr="003B230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laptop/komputer</w:t>
      </w:r>
    </w:p>
    <w:p w14:paraId="6AA54C22" w14:textId="77777777" w:rsidR="00074848" w:rsidRPr="003B230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zeszyt i coś do pisania</w:t>
      </w:r>
    </w:p>
    <w:p w14:paraId="6266AA49" w14:textId="77777777" w:rsidR="00074848" w:rsidRPr="003B230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dostęp do Internetu i przeglądarki internetowej</w:t>
      </w:r>
    </w:p>
    <w:p w14:paraId="64087B58" w14:textId="42041B90" w:rsidR="00074848" w:rsidRPr="003B230E" w:rsidRDefault="00074848" w:rsidP="001137E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ewentualnie wsparcie rodzeństwa lub innego członka rodziny, który zna pomoże Ci w obsłudze sprzętu i Internetu</w:t>
      </w:r>
    </w:p>
    <w:p w14:paraId="523934F4" w14:textId="70A7EF1A" w:rsidR="00074848" w:rsidRPr="003B230E" w:rsidRDefault="00074848" w:rsidP="001137E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 </w:t>
      </w:r>
    </w:p>
    <w:p w14:paraId="4F726108" w14:textId="5C7746AD" w:rsidR="00074848" w:rsidRPr="003B230E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ZAKRES REALIZACJI PODSTAWY PROGRAMOWE</w:t>
      </w:r>
      <w:r w:rsidR="001137E2" w:rsidRPr="003B23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J:</w:t>
      </w:r>
      <w:r w:rsidR="0060516A" w:rsidRPr="003B230E">
        <w:rPr>
          <w:rFonts w:ascii="Times New Roman" w:hAnsi="Times New Roman" w:cs="Times New Roman"/>
          <w:sz w:val="24"/>
          <w:szCs w:val="24"/>
        </w:rPr>
        <w:t xml:space="preserve"> </w:t>
      </w:r>
      <w:r w:rsidR="0060516A" w:rsidRPr="003B230E">
        <w:rPr>
          <w:rFonts w:ascii="Times New Roman" w:hAnsi="Times New Roman" w:cs="Times New Roman"/>
          <w:sz w:val="24"/>
          <w:szCs w:val="24"/>
        </w:rPr>
        <w:br/>
        <w:t>Wymagania ogólne: II Wymagania szczegółowe: II.8 VI.3, 6, 7</w:t>
      </w:r>
    </w:p>
    <w:p w14:paraId="759CBBC8" w14:textId="77777777" w:rsidR="003408DE" w:rsidRPr="003B230E" w:rsidRDefault="003408DE">
      <w:pPr>
        <w:rPr>
          <w:rFonts w:ascii="Times New Roman" w:hAnsi="Times New Roman" w:cs="Times New Roman"/>
          <w:sz w:val="24"/>
          <w:szCs w:val="24"/>
        </w:rPr>
      </w:pPr>
    </w:p>
    <w:sectPr w:rsidR="003408DE" w:rsidRPr="003B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2ABE"/>
    <w:multiLevelType w:val="hybridMultilevel"/>
    <w:tmpl w:val="FD44B60C"/>
    <w:lvl w:ilvl="0" w:tplc="B672A9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972E2"/>
    <w:multiLevelType w:val="multilevel"/>
    <w:tmpl w:val="49D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D5D61"/>
    <w:multiLevelType w:val="multilevel"/>
    <w:tmpl w:val="1DE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8"/>
    <w:rsid w:val="00074848"/>
    <w:rsid w:val="000B6B30"/>
    <w:rsid w:val="001137E2"/>
    <w:rsid w:val="002D7C7E"/>
    <w:rsid w:val="003408DE"/>
    <w:rsid w:val="003B230E"/>
    <w:rsid w:val="0060516A"/>
    <w:rsid w:val="00821C93"/>
    <w:rsid w:val="00874E44"/>
    <w:rsid w:val="00B17009"/>
    <w:rsid w:val="00F346DA"/>
    <w:rsid w:val="00F75C29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C641"/>
  <w15:chartTrackingRefBased/>
  <w15:docId w15:val="{069C1380-DEEF-4509-91D5-C8DF6709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0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700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1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1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1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1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2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8Uahr2nY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gQ_-TMj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.ppt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8</cp:revision>
  <dcterms:created xsi:type="dcterms:W3CDTF">2020-03-27T12:03:00Z</dcterms:created>
  <dcterms:modified xsi:type="dcterms:W3CDTF">2020-04-21T15:04:00Z</dcterms:modified>
</cp:coreProperties>
</file>